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sz w:val="28"/>
          <w:szCs w:val="28"/>
        </w:rPr>
        <w:alias w:val="#Nav: /Header/Title"/>
        <w:tag w:val="#Nav: Cover_Sheet/50040"/>
        <w:id w:val="-1656839218"/>
        <w:placeholder>
          <w:docPart w:val="DefaultPlaceholder_-1854013440"/>
        </w:placeholder>
        <w:dataBinding w:prefixMappings="xmlns:ns0='urn:microsoft-dynamics-nav/reports/Cover_Sheet/50040/'" w:xpath="/ns0:NavWordReportXmlPart[1]/ns0:Header[1]/ns0:Title[1]" w:storeItemID="{FBCF36DD-0B28-42EE-8036-A1E9F6807443}"/>
        <w:text/>
      </w:sdtPr>
      <w:sdtEndPr/>
      <w:sdtContent>
        <w:p w:rsidRPr="001A7BC0" w:rsidR="0055490F" w:rsidP="001A7BC0" w:rsidRDefault="001A7BC0">
          <w:pPr>
            <w:jc w:val="center"/>
            <w:rPr>
              <w:b/>
              <w:sz w:val="28"/>
              <w:szCs w:val="28"/>
            </w:rPr>
          </w:pPr>
          <w:r w:rsidRPr="001A7BC0">
            <w:rPr>
              <w:b/>
              <w:sz w:val="28"/>
              <w:szCs w:val="28"/>
            </w:rPr>
            <w:t>Title</w:t>
          </w:r>
        </w:p>
      </w:sdtContent>
    </w:sdt>
    <w:sdt>
      <w:sdtPr>
        <w:rPr>
          <w:color w:val="FF0000"/>
          <w:sz w:val="16"/>
          <w:szCs w:val="16"/>
        </w:rPr>
        <w:alias w:val="#Nav: /Header/ErrStatus"/>
        <w:tag w:val="#Nav: Cover_Sheet/50040"/>
        <w:id w:val="268434092"/>
        <w:placeholder>
          <w:docPart w:val="DefaultPlaceholder_-1854013440"/>
        </w:placeholder>
        <w:dataBinding w:prefixMappings="xmlns:ns0='urn:microsoft-dynamics-nav/reports/Cover_Sheet/50040/'" w:xpath="/ns0:NavWordReportXmlPart[1]/ns0:Header[1]/ns0:ErrStatus[1]" w:storeItemID="{FBCF36DD-0B28-42EE-8036-A1E9F6807443}"/>
        <w:text/>
      </w:sdtPr>
      <w:sdtEndPr/>
      <w:sdtContent>
        <w:p w:rsidRPr="001A7BC0" w:rsidR="001A7BC0" w:rsidP="001A7BC0" w:rsidRDefault="001A7BC0">
          <w:pPr>
            <w:spacing w:after="0"/>
            <w:rPr>
              <w:color w:val="FF0000"/>
              <w:sz w:val="16"/>
              <w:szCs w:val="16"/>
            </w:rPr>
          </w:pPr>
          <w:proofErr w:type="spellStart"/>
          <w:r w:rsidRPr="001A7BC0">
            <w:rPr>
              <w:color w:val="FF0000"/>
              <w:sz w:val="16"/>
              <w:szCs w:val="16"/>
            </w:rPr>
            <w:t>ErrStatus</w:t>
          </w:r>
          <w:proofErr w:type="spellEnd"/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500"/>
      </w:tblGrid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  <w:lang w:val="ru-RU"/>
              </w:rPr>
            </w:pPr>
            <w:r w:rsidRPr="00CE53F6">
              <w:rPr>
                <w:b/>
                <w:sz w:val="16"/>
                <w:szCs w:val="16"/>
                <w:lang w:val="ru-RU"/>
              </w:rPr>
              <w:t>Номер поставщика</w:t>
            </w:r>
          </w:p>
        </w:tc>
        <w:sdt>
          <w:sdtPr>
            <w:rPr>
              <w:sz w:val="16"/>
              <w:szCs w:val="16"/>
            </w:rPr>
            <w:alias w:val="#Nav: /Header/Buy_from_Vendor_No_"/>
            <w:tag w:val="#Nav: Cover_Sheet/50040"/>
            <w:id w:val="181174835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Buy_from_Vendor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Buy_from_Vendor_No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Наименование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поставщика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VendorName"/>
            <w:tag w:val="#Nav: Cover_Sheet/50040"/>
            <w:id w:val="967475344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Name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VendorName</w:t>
                </w:r>
                <w:proofErr w:type="spellEnd"/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0624D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 w:rsidR="001A7BC0">
              <w:rPr>
                <w:b/>
                <w:sz w:val="16"/>
                <w:szCs w:val="16"/>
              </w:rPr>
              <w:t>Договор</w:t>
            </w:r>
            <w:proofErr w:type="spellEnd"/>
            <w:r w:rsidRPr="00CE53F6" w:rsidR="001A7BC0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 w:rsidR="001A7BC0">
              <w:rPr>
                <w:b/>
                <w:sz w:val="16"/>
                <w:szCs w:val="16"/>
              </w:rPr>
              <w:t>Но</w:t>
            </w:r>
            <w:proofErr w:type="spellEnd"/>
            <w:r w:rsidRPr="00CE53F6" w:rsidR="001A7BC0">
              <w:rPr>
                <w:b/>
                <w:sz w:val="16"/>
                <w:szCs w:val="16"/>
              </w:rPr>
              <w:t>. (</w:t>
            </w:r>
            <w:proofErr w:type="spellStart"/>
            <w:r w:rsidRPr="00CE53F6" w:rsidR="001A7BC0">
              <w:rPr>
                <w:b/>
                <w:sz w:val="16"/>
                <w:szCs w:val="16"/>
              </w:rPr>
              <w:t>внутр</w:t>
            </w:r>
            <w:proofErr w:type="spellEnd"/>
            <w:r w:rsidRPr="00CE53F6" w:rsidR="001A7BC0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Agreement_No_"/>
            <w:tag w:val="#Nav: Cover_Sheet/50040"/>
            <w:id w:val="1613856918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Agreement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Договор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внешн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External_Agreement_No_"/>
            <w:tag w:val="#Nav: Cover_Sheet/50040"/>
            <w:id w:val="159474325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External_Agreement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External_Agreement_No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внутр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No_"/>
            <w:tag w:val="#Nav: Cover_Sheet/50040"/>
            <w:id w:val="-823039130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No_</w:t>
                </w:r>
              </w:p>
            </w:tc>
          </w:sdtContent>
        </w:sdt>
        <w:bookmarkStart w:name="_GoBack" w:id="0"/>
        <w:bookmarkEnd w:id="0"/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Vendor_Invoice_No_"/>
            <w:tag w:val="#Nav: Cover_Sheet/50040"/>
            <w:id w:val="-1933736093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_Invoice_No_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Vendor_Invoice_No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Дата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документа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Document_Date"/>
            <w:tag w:val="#Nav: Cover_Sheet/50040"/>
            <w:id w:val="1799256269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Document_Date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5E3332" w:rsidRDefault="005E3332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Document_Date</w:t>
                </w:r>
                <w:proofErr w:type="spellEnd"/>
              </w:p>
            </w:tc>
          </w:sdtContent>
        </w:sdt>
      </w:tr>
      <w:tr w:rsidRPr="001A7BC0" w:rsidR="001A7BC0" w:rsidTr="00B0373D">
        <w:tc>
          <w:tcPr>
            <w:tcW w:w="2155" w:type="dxa"/>
            <w:shd w:val="clear" w:color="auto" w:fill="auto"/>
          </w:tcPr>
          <w:p w:rsidRPr="00CE53F6" w:rsidR="001A7BC0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с НДС</w:t>
            </w:r>
          </w:p>
        </w:tc>
        <w:sdt>
          <w:sdtPr>
            <w:rPr>
              <w:sz w:val="16"/>
              <w:szCs w:val="16"/>
            </w:rPr>
            <w:alias w:val="#Nav: /Header/Invoice_Amount_Incl__VAT"/>
            <w:tag w:val="#Nav: Cover_Sheet/50040"/>
            <w:id w:val="750166102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Amount_Incl__VA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Invoice_Amount_</w:t>
                </w:r>
                <w:proofErr w:type="spellStart"/>
                <w:r>
                  <w:rPr>
                    <w:sz w:val="16"/>
                    <w:szCs w:val="16"/>
                  </w:rPr>
                  <w:t>Incl</w:t>
                </w:r>
                <w:proofErr w:type="spellEnd"/>
                <w:r>
                  <w:rPr>
                    <w:sz w:val="16"/>
                    <w:szCs w:val="16"/>
                  </w:rPr>
                  <w:t>__VAT</w:t>
                </w:r>
              </w:p>
            </w:tc>
          </w:sdtContent>
        </w:sdt>
      </w:tr>
      <w:tr w:rsidRPr="001A7BC0" w:rsidR="00CE53F6" w:rsidTr="00B0373D">
        <w:tc>
          <w:tcPr>
            <w:tcW w:w="2155" w:type="dxa"/>
            <w:shd w:val="clear" w:color="auto" w:fill="auto"/>
          </w:tcPr>
          <w:p w:rsidRPr="00CE53F6" w:rsidR="00CE53F6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_VAT_Amount"/>
            <w:tag w:val="#Nav: Cover_Sheet/50040"/>
            <w:id w:val="19347831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VAT_Amoun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CE53F6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Invoice_VAT_Amount</w:t>
                </w:r>
                <w:proofErr w:type="spellEnd"/>
              </w:p>
            </w:tc>
          </w:sdtContent>
        </w:sdt>
      </w:tr>
      <w:tr w:rsidRPr="001A7BC0" w:rsidR="00CE53F6" w:rsidTr="00B0373D">
        <w:tc>
          <w:tcPr>
            <w:tcW w:w="2155" w:type="dxa"/>
            <w:shd w:val="clear" w:color="auto" w:fill="auto"/>
          </w:tcPr>
          <w:p w:rsidRPr="00CE53F6" w:rsidR="00CE53F6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без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Amount"/>
            <w:tag w:val="#Nav: Cover_Sheet/50040"/>
            <w:id w:val="15526497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Amount[1]" w:storeItemID="{FBCF36DD-0B28-42EE-8036-A1E9F6807443}"/>
            <w:text/>
          </w:sdtPr>
          <w:sdtEndPr/>
          <w:sdtContent>
            <w:tc>
              <w:tcPr>
                <w:tcW w:w="4500" w:type="dxa"/>
                <w:shd w:val="clear" w:color="auto" w:fill="auto"/>
              </w:tcPr>
              <w:p w:rsidRPr="001A7BC0" w:rsidR="00CE53F6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InvoiceAmount</w:t>
                </w:r>
                <w:proofErr w:type="spellEnd"/>
              </w:p>
            </w:tc>
          </w:sdtContent>
        </w:sdt>
      </w:tr>
    </w:tbl>
    <w:p w:rsidRPr="002B1F5B" w:rsidR="001A7BC0" w:rsidP="001A7BC0" w:rsidRDefault="00B0373D">
      <w:pPr>
        <w:spacing w:after="0"/>
        <w:rPr>
          <w:sz w:val="16"/>
          <w:szCs w:val="16"/>
        </w:rPr>
      </w:pPr>
      <w:r w:rsidRPr="00F1003D">
        <w:rPr>
          <w:noProof/>
          <w:color w:val="808080" w:themeColor="background1" w:themeShade="80"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editId="4A8ED44D" wp14:anchorId="213A0998">
                <wp:simplePos x="0" y="0"/>
                <wp:positionH relativeFrom="margin">
                  <wp:align>right</wp:align>
                </wp:positionH>
                <wp:positionV relativeFrom="paragraph">
                  <wp:posOffset>-1315881</wp:posOffset>
                </wp:positionV>
                <wp:extent cx="2237740" cy="129653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740" cy="12965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F5B6E" w:rsidR="00F1003D" w:rsidP="006235F8" w:rsidRDefault="007361CC">
                            <w:pPr>
                              <w:jc w:val="center"/>
                              <w:rPr>
                                <w:rFonts w:ascii="ean" w:hAnsi="ean"/>
                                <w:sz w:val="70"/>
                                <w:szCs w:val="70"/>
                              </w:rPr>
                            </w:pPr>
                            <w:sdt>
                              <w:sdtPr>
                                <w:rPr>
                                  <w:rFonts w:ascii="ean" w:hAnsi="ean"/>
                                  <w:sz w:val="60"/>
                                  <w:szCs w:val="60"/>
                                </w:rPr>
                                <w:alias w:val="#Nav: /Header/BarcodePrint"/>
                                <w:tag w:val="#Nav: Cover_Sheet/50040"/>
                                <w:id w:val="-852039959"/>
                                <w:placeholder>
                                  <w:docPart w:val="1B1681FFEC40435EA04F831BC5D8B4C5"/>
                                </w:placeholder>
                                <w:dataBinding w:prefixMappings="xmlns:ns0='urn:microsoft-dynamics-nav/reports/Cover_Sheet/50040/'" w:xpath="/ns0:NavWordReportXmlPart[1]/ns0:Header[1]/ns0:BarcodePrint[1]" w:storeItemID="{FBCF36DD-0B28-42EE-8036-A1E9F6807443}"/>
                                <w:text/>
                              </w:sdtPr>
                              <w:sdtEndPr/>
                              <w:sdtContent>
                                <w:proofErr w:type="spellStart"/>
                                <w:r w:rsidRPr="007361CC">
                                  <w:rPr>
                                    <w:rFonts w:ascii="Times New Roman" w:hAnsi="Times New Roman"/>
                                    <w:sz w:val="60"/>
                                    <w:szCs w:val="60"/>
                                  </w:rPr>
                                  <w:t>BarcodePrint</w:t>
                                </w:r>
                                <w:proofErr w:type="spellEnd"/>
                              </w:sdtContent>
                            </w:sdt>
                          </w:p>
                          <w:tbl>
                            <w:tblPr>
                              <w:tblStyle w:val="TableGrid"/>
                              <w:tblW w:w="3235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65"/>
                              <w:gridCol w:w="1170"/>
                            </w:tblGrid>
                            <w:tr w:rsidR="00B0373D" w:rsidTr="00B0373D">
                              <w:sdt>
                                <w:sdtPr>
                                  <w:rPr>
                                    <w:sz w:val="16"/>
                                    <w:szCs w:val="16"/>
                                  </w:rPr>
                                  <w:alias w:val="#Nav: /Header/CompName"/>
                                  <w:tag w:val="#Nav: Cover_Sheet/50040"/>
                                  <w:id w:val="-764224686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Cover_Sheet/50040/'" w:xpath="/ns0:NavWordReportXmlPart[1]/ns0:Header[1]/ns0:CompName[1]" w:storeItemID="{FBCF36DD-0B28-42EE-8036-A1E9F6807443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2065" w:type="dxa"/>
                                    </w:tcPr>
                                    <w:p w:rsidRPr="00B0373D" w:rsidR="00B0373D" w:rsidRDefault="00B0373D">
                                      <w:pPr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proofErr w:type="spellStart"/>
                                      <w:r w:rsidRPr="00B0373D">
                                        <w:rPr>
                                          <w:sz w:val="16"/>
                                          <w:szCs w:val="16"/>
                                        </w:rPr>
                                        <w:t>CompName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sz w:val="16"/>
                                    <w:szCs w:val="16"/>
                                  </w:rPr>
                                  <w:alias w:val="#Nav: /Header/No_"/>
                                  <w:tag w:val="#Nav: Cover_Sheet/50040"/>
                                  <w:id w:val="974947243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Cover_Sheet/50040/'" w:xpath="/ns0:NavWordReportXmlPart[1]/ns0:Header[1]/ns0:No_[1]" w:storeItemID="{FBCF36DD-0B28-42EE-8036-A1E9F6807443}"/>
                                  <w:text/>
                                </w:sdtPr>
                                <w:sdtEndPr/>
                                <w:sdtContent>
                                  <w:tc>
                                    <w:tcPr>
                                      <w:tcW w:w="1170" w:type="dxa"/>
                                    </w:tcPr>
                                    <w:p w:rsidRPr="00B0373D" w:rsidR="00B0373D" w:rsidP="00B0373D" w:rsidRDefault="00B0373D">
                                      <w:pPr>
                                        <w:jc w:val="right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B0373D">
                                        <w:rPr>
                                          <w:sz w:val="16"/>
                                          <w:szCs w:val="16"/>
                                        </w:rPr>
                                        <w:t>No_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tbl>
                          <w:p w:rsidR="00B0373D" w:rsidRDefault="00B037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13A0998">
                <v:stroke joinstyle="miter"/>
                <v:path gradientshapeok="t" o:connecttype="rect"/>
              </v:shapetype>
              <v:shape id="Text Box 2" style="position:absolute;margin-left:125pt;margin-top:-103.6pt;width:176.2pt;height:102.1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">
                <v:textbox>
                  <w:txbxContent>
                    <w:p w:rsidRPr="00CF5B6E" w:rsidR="00F1003D" w:rsidP="006235F8" w:rsidRDefault="007361CC">
                      <w:pPr>
                        <w:jc w:val="center"/>
                        <w:rPr>
                          <w:rFonts w:ascii="ean" w:hAnsi="ean"/>
                          <w:sz w:val="70"/>
                          <w:szCs w:val="70"/>
                        </w:rPr>
                      </w:pPr>
                      <w:sdt>
                        <w:sdtPr>
                          <w:rPr>
                            <w:rFonts w:ascii="ean" w:hAnsi="ean"/>
                            <w:sz w:val="60"/>
                            <w:szCs w:val="60"/>
                          </w:rPr>
                          <w:alias w:val="#Nav: /Header/BarcodePrint"/>
                          <w:tag w:val="#Nav: Cover_Sheet/50040"/>
                          <w:id w:val="-852039959"/>
                          <w:placeholder>
                            <w:docPart w:val="1B1681FFEC40435EA04F831BC5D8B4C5"/>
                          </w:placeholder>
                          <w:dataBinding w:prefixMappings="xmlns:ns0='urn:microsoft-dynamics-nav/reports/Cover_Sheet/50040/'" w:xpath="/ns0:NavWordReportXmlPart[1]/ns0:Header[1]/ns0:BarcodePrint[1]" w:storeItemID="{FBCF36DD-0B28-42EE-8036-A1E9F6807443}"/>
                          <w:text/>
                        </w:sdtPr>
                        <w:sdtEndPr/>
                        <w:sdtContent>
                          <w:proofErr w:type="spellStart"/>
                          <w:r w:rsidRPr="007361CC">
                            <w:rPr>
                              <w:rFonts w:ascii="Times New Roman" w:hAnsi="Times New Roman"/>
                              <w:sz w:val="60"/>
                              <w:szCs w:val="60"/>
                            </w:rPr>
                            <w:t>BarcodePrint</w:t>
                          </w:r>
                          <w:proofErr w:type="spellEnd"/>
                        </w:sdtContent>
                      </w:sdt>
                    </w:p>
                    <w:tbl>
                      <w:tblPr>
                        <w:tblStyle w:val="TableGrid"/>
                        <w:tblW w:w="3235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65"/>
                        <w:gridCol w:w="1170"/>
                      </w:tblGrid>
                      <w:tr w:rsidR="00B0373D" w:rsidTr="00B0373D"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CompName"/>
                            <w:tag w:val="#Nav: Cover_Sheet/50040"/>
                            <w:id w:val="-764224686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over_Sheet/50040/'" w:xpath="/ns0:NavWordReportXmlPart[1]/ns0:Header[1]/ns0:CompName[1]" w:storeItemID="{FBCF36DD-0B28-42EE-8036-A1E9F6807443}"/>
                            <w:text/>
                          </w:sdtPr>
                          <w:sdtEndPr/>
                          <w:sdtContent>
                            <w:tc>
                              <w:tcPr>
                                <w:tcW w:w="2065" w:type="dxa"/>
                              </w:tcPr>
                              <w:p w:rsidRPr="00B0373D" w:rsidR="00B0373D" w:rsidRDefault="00B0373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B0373D">
                                  <w:rPr>
                                    <w:sz w:val="16"/>
                                    <w:szCs w:val="16"/>
                                  </w:rPr>
                                  <w:t>CompName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16"/>
                              <w:szCs w:val="16"/>
                            </w:rPr>
                            <w:alias w:val="#Nav: /Header/No_"/>
                            <w:tag w:val="#Nav: Cover_Sheet/50040"/>
                            <w:id w:val="97494724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Cover_Sheet/50040/'" w:xpath="/ns0:NavWordReportXmlPart[1]/ns0:Header[1]/ns0:No_[1]" w:storeItemID="{FBCF36DD-0B28-42EE-8036-A1E9F6807443}"/>
                            <w:text/>
                          </w:sdtPr>
                          <w:sdtEndPr/>
                          <w:sdtContent>
                            <w:tc>
                              <w:tcPr>
                                <w:tcW w:w="1170" w:type="dxa"/>
                              </w:tcPr>
                              <w:p w:rsidRPr="00B0373D" w:rsidR="00B0373D" w:rsidP="00B0373D" w:rsidRDefault="00B0373D">
                                <w:pPr>
                                  <w:jc w:val="righ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B0373D">
                                  <w:rPr>
                                    <w:sz w:val="16"/>
                                    <w:szCs w:val="16"/>
                                  </w:rPr>
                                  <w:t>No_</w:t>
                                </w:r>
                              </w:p>
                            </w:tc>
                          </w:sdtContent>
                        </w:sdt>
                      </w:tr>
                    </w:tbl>
                    <w:p w:rsidR="00B0373D" w:rsidRDefault="00B0373D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714"/>
        <w:gridCol w:w="880"/>
        <w:gridCol w:w="824"/>
        <w:gridCol w:w="811"/>
        <w:gridCol w:w="981"/>
        <w:gridCol w:w="992"/>
        <w:gridCol w:w="675"/>
        <w:gridCol w:w="657"/>
        <w:gridCol w:w="709"/>
      </w:tblGrid>
      <w:tr w:rsidRPr="009534FB" w:rsidR="00041E20" w:rsidTr="00041E20">
        <w:tc>
          <w:tcPr>
            <w:tcW w:w="3505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Описание</w:t>
            </w:r>
          </w:p>
        </w:tc>
        <w:tc>
          <w:tcPr>
            <w:tcW w:w="414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Кол-во</w:t>
            </w:r>
          </w:p>
        </w:tc>
        <w:tc>
          <w:tcPr>
            <w:tcW w:w="880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ед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. </w:t>
            </w:r>
            <w:proofErr w:type="spellStart"/>
            <w:r w:rsidRPr="009534FB">
              <w:rPr>
                <w:b/>
                <w:sz w:val="14"/>
                <w:szCs w:val="14"/>
              </w:rPr>
              <w:t>изм</w:t>
            </w:r>
            <w:proofErr w:type="spellEnd"/>
            <w:r w:rsidRPr="009534FB">
              <w:rPr>
                <w:b/>
                <w:sz w:val="14"/>
                <w:szCs w:val="14"/>
              </w:rPr>
              <w:t>.</w:t>
            </w:r>
          </w:p>
        </w:tc>
        <w:tc>
          <w:tcPr>
            <w:tcW w:w="824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валюты</w:t>
            </w:r>
            <w:proofErr w:type="spellEnd"/>
          </w:p>
        </w:tc>
        <w:tc>
          <w:tcPr>
            <w:tcW w:w="816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Прямая себ-ть ед. без НДС</w:t>
            </w:r>
          </w:p>
        </w:tc>
        <w:tc>
          <w:tcPr>
            <w:tcW w:w="981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строки без НДС</w:t>
            </w:r>
          </w:p>
        </w:tc>
        <w:tc>
          <w:tcPr>
            <w:tcW w:w="992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 учетом НДС</w:t>
            </w:r>
          </w:p>
        </w:tc>
        <w:tc>
          <w:tcPr>
            <w:tcW w:w="678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PLACE</w:t>
            </w:r>
          </w:p>
        </w:tc>
        <w:tc>
          <w:tcPr>
            <w:tcW w:w="657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CODE</w:t>
            </w:r>
          </w:p>
        </w:tc>
        <w:tc>
          <w:tcPr>
            <w:tcW w:w="709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ИНЖ. СЕТЬ</w:t>
            </w:r>
          </w:p>
        </w:tc>
      </w:tr>
      <w:sdt>
        <w:sdtPr>
          <w:rPr>
            <w:sz w:val="14"/>
            <w:szCs w:val="14"/>
          </w:rPr>
          <w:alias w:val="#Nav: /Header/Line"/>
          <w:tag w:val="#Nav: Cover_Sheet/50040"/>
          <w:id w:val="1071229724"/>
          <w15:dataBinding w:prefixMappings="xmlns:ns0='urn:microsoft-dynamics-nav/reports/Cover_Sheet/50040/'" w:xpath="/ns0:NavWordReportXmlPart[1]/ns0:Header[1]/ns0:Line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</w:rPr>
              <w:id w:val="2141532130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9534FB" w:rsidR="00041E20" w:rsidTr="00041E20">
                <w:trPr>
                  <w:trHeight w:val="233"/>
                </w:trPr>
                <w:sdt>
                  <w:sdtPr>
                    <w:rPr>
                      <w:sz w:val="14"/>
                      <w:szCs w:val="14"/>
                    </w:rPr>
                    <w:alias w:val="#Nav: /Header/Line/Full_Description"/>
                    <w:tag w:val="#Nav: Cover_Sheet/50040"/>
                    <w:id w:val="-194183524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Full_Description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505" w:type="dxa"/>
                      </w:tcPr>
                      <w:p w:rsidRPr="009534FB" w:rsidR="002B1F5B" w:rsidP="007361CC" w:rsidRDefault="002B1F5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 w:rsidRPr="009534FB">
                          <w:rPr>
                            <w:sz w:val="14"/>
                            <w:szCs w:val="14"/>
                          </w:rPr>
                          <w:t>Full_Description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Quantity"/>
                    <w:tag w:val="#Nav: Cover_Sheet/50040"/>
                    <w:id w:val="-97622613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Quantity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414" w:type="dxa"/>
                      </w:tcPr>
                      <w:p w:rsidRPr="009534FB" w:rsidR="002B1F5B" w:rsidP="007361CC" w:rsidRDefault="009534FB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OM_Code"/>
                    <w:tag w:val="#Nav: Cover_Sheet/50040"/>
                    <w:id w:val="-133914778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OM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80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UOM_Code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urr_Code"/>
                    <w:tag w:val="#Nav: Cover_Sheet/50040"/>
                    <w:id w:val="-58113727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urr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24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Curr_Code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nit_Cost"/>
                    <w:tag w:val="#Nav: Cover_Sheet/50040"/>
                    <w:id w:val="-189549698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nit_Cos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16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Unit_Cost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Line_Amount"/>
                    <w:tag w:val="#Nav: Cover_Sheet/50040"/>
                    <w:id w:val="90303713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Line_Amou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81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Amt_Inc_VAT"/>
                    <w:tag w:val="#Nav: Cover_Sheet/50040"/>
                    <w:id w:val="54787887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Amt_Inc_VA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Amt_Inc_VAT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PCode"/>
                    <w:tag w:val="#Nav: Cover_Sheet/50040"/>
                    <w:id w:val="213998390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P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78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CPCode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CCode"/>
                    <w:tag w:val="#Nav: Cover_Sheet/50040"/>
                    <w:id w:val="-165590681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C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57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CCCode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tilCode"/>
                    <w:tag w:val="#Nav: Cover_Sheet/50040"/>
                    <w:id w:val="815373807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til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9534FB" w:rsidR="002B1F5B" w:rsidP="007361CC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UtilCode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2B1A25" w:rsidP="001A7BC0" w:rsidRDefault="002B1A25">
      <w:pPr>
        <w:spacing w:after="0"/>
        <w:rPr>
          <w:sz w:val="16"/>
          <w:szCs w:val="16"/>
        </w:rPr>
      </w:pPr>
    </w:p>
    <w:p w:rsidRPr="008A7EAD" w:rsidR="008A7EAD" w:rsidP="001A7BC0" w:rsidRDefault="008A7EAD">
      <w:pPr>
        <w:spacing w:after="0"/>
        <w:rPr>
          <w:b/>
          <w:sz w:val="16"/>
          <w:szCs w:val="16"/>
        </w:rPr>
      </w:pPr>
      <w:r w:rsidRPr="008A7EAD">
        <w:rPr>
          <w:b/>
          <w:sz w:val="16"/>
          <w:szCs w:val="16"/>
          <w:lang w:val="ru-RU"/>
        </w:rPr>
        <w:t>Проверка и утверждение</w:t>
      </w:r>
      <w:r w:rsidRPr="008A7EAD">
        <w:rPr>
          <w:b/>
          <w:sz w:val="16"/>
          <w:szCs w:val="16"/>
        </w:rPr>
        <w:t>:</w:t>
      </w:r>
    </w:p>
    <w:p w:rsidRPr="009534FB" w:rsidR="008A7EAD" w:rsidP="001A7BC0" w:rsidRDefault="008A7EAD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3240"/>
        <w:gridCol w:w="1350"/>
        <w:gridCol w:w="1620"/>
        <w:gridCol w:w="1530"/>
      </w:tblGrid>
      <w:tr w:rsidRPr="008A7EAD" w:rsidR="008A7EAD" w:rsidTr="000624DC">
        <w:trPr>
          <w:trHeight w:val="251"/>
        </w:trPr>
        <w:tc>
          <w:tcPr>
            <w:tcW w:w="1525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Тип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утверждающего</w:t>
            </w:r>
            <w:proofErr w:type="spellEnd"/>
          </w:p>
        </w:tc>
        <w:tc>
          <w:tcPr>
            <w:tcW w:w="324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Код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пользователя</w:t>
            </w:r>
            <w:proofErr w:type="spellEnd"/>
          </w:p>
        </w:tc>
        <w:tc>
          <w:tcPr>
            <w:tcW w:w="135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Тип утверждения</w:t>
            </w:r>
          </w:p>
        </w:tc>
        <w:tc>
          <w:tcPr>
            <w:tcW w:w="162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передачи на утверждение</w:t>
            </w:r>
          </w:p>
        </w:tc>
        <w:tc>
          <w:tcPr>
            <w:tcW w:w="1530" w:type="dxa"/>
          </w:tcPr>
          <w:p w:rsidRPr="008A7EAD" w:rsidR="008A7EAD" w:rsidP="008A7EAD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утверждения</w:t>
            </w:r>
          </w:p>
        </w:tc>
      </w:tr>
      <w:sdt>
        <w:sdtPr>
          <w:rPr>
            <w:sz w:val="14"/>
            <w:szCs w:val="14"/>
            <w:lang w:val="ru-RU"/>
          </w:rPr>
          <w:alias w:val="#Nav: /Header/Approval"/>
          <w:tag w:val="#Nav: Cover_Sheet/50040"/>
          <w:id w:val="727267657"/>
          <w15:dataBinding w:prefixMappings="xmlns:ns0='urn:microsoft-dynamics-nav/reports/Cover_Sheet/50040/'" w:xpath="/ns0:NavWordReportXmlPart[1]/ns0:Header[1]/ns0:Approval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  <w:lang w:val="ru-RU"/>
              </w:rPr>
              <w:id w:val="25754312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8A7EAD" w:rsidR="008A7EAD" w:rsidTr="000624DC"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UserActType"/>
                    <w:tag w:val="#Nav: Cover_Sheet/50040"/>
                    <w:id w:val="-34278730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UserActTyp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525" w:type="dxa"/>
                      </w:tcPr>
                      <w:p w:rsidRPr="008A7EAD" w:rsidR="008A7EAD" w:rsidP="007361CC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UserActType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Approver_ID"/>
                    <w:tag w:val="#Nav: Cover_Sheet/50040"/>
                    <w:id w:val="18942160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Approver_ID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240" w:type="dxa"/>
                      </w:tcPr>
                      <w:p w:rsidRPr="008A7EAD" w:rsidR="008A7EAD" w:rsidP="007361CC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Approver_ID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Status"/>
                    <w:tag w:val="#Nav: Cover_Sheet/50040"/>
                    <w:id w:val="-30608775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Status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8A7EAD" w:rsidR="008A7EAD" w:rsidP="007361CC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Status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Sent"/>
                    <w:tag w:val="#Nav: Cover_Sheet/50040"/>
                    <w:id w:val="135577355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Se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620" w:type="dxa"/>
                      </w:tcPr>
                      <w:p w:rsidRPr="008A7EAD" w:rsidR="008A7EAD" w:rsidP="007361CC" w:rsidRDefault="002909C9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Date_Time_Sent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Appr"/>
                    <w:tag w:val="#Nav: Cover_Sheet/50040"/>
                    <w:id w:val="42230749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Appr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530" w:type="dxa"/>
                      </w:tcPr>
                      <w:p w:rsidRPr="008A7EAD" w:rsidR="008A7EAD" w:rsidP="007361CC" w:rsidRDefault="002909C9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Date_Time_Appr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8A7EAD" w:rsidR="00C75BD9" w:rsidP="001A7BC0" w:rsidRDefault="00C75BD9">
      <w:pPr>
        <w:spacing w:after="0"/>
        <w:rPr>
          <w:sz w:val="20"/>
          <w:szCs w:val="20"/>
          <w:lang w:val="ru-RU"/>
        </w:rPr>
      </w:pPr>
    </w:p>
    <w:p w:rsidR="00C75BD9" w:rsidP="001A7BC0" w:rsidRDefault="00C75BD9">
      <w:pPr>
        <w:spacing w:after="0"/>
        <w:rPr>
          <w:color w:val="808080" w:themeColor="background1" w:themeShade="80"/>
          <w:sz w:val="16"/>
          <w:szCs w:val="16"/>
          <w:lang w:val="ru-RU"/>
        </w:rPr>
      </w:pPr>
      <w:proofErr w:type="spellStart"/>
      <w:r w:rsidRPr="00C75BD9">
        <w:rPr>
          <w:color w:val="808080" w:themeColor="background1" w:themeShade="80"/>
          <w:sz w:val="16"/>
          <w:szCs w:val="16"/>
        </w:rPr>
        <w:t>Сгенерировано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автоматически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системой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NAV</w:t>
      </w:r>
      <w:r w:rsidRPr="00C75BD9">
        <w:rPr>
          <w:color w:val="808080" w:themeColor="background1" w:themeShade="80"/>
          <w:sz w:val="16"/>
          <w:szCs w:val="16"/>
          <w:lang w:val="ru-RU"/>
        </w:rPr>
        <w:t>.</w:t>
      </w:r>
    </w:p>
    <w:p w:rsidRPr="00C75BD9" w:rsidR="00F1003D" w:rsidP="001A7BC0" w:rsidRDefault="00F1003D">
      <w:pPr>
        <w:spacing w:after="0"/>
        <w:rPr>
          <w:color w:val="808080" w:themeColor="background1" w:themeShade="80"/>
          <w:sz w:val="16"/>
          <w:szCs w:val="16"/>
          <w:lang w:val="ru-RU"/>
        </w:rPr>
      </w:pPr>
    </w:p>
    <w:sectPr w:rsidRPr="00C75BD9" w:rsidR="00F1003D" w:rsidSect="001A7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ECB8C66D-868B-4188-A370-0BF6A6F47DB8}"/>
    <w:embedBold r:id="rId2" w:fontKey="{2453406C-B2B9-4507-8E6B-E0E2DF08ADF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an">
    <w:panose1 w:val="05010101010101010101"/>
    <w:charset w:val="02"/>
    <w:family w:val="auto"/>
    <w:pitch w:val="variable"/>
    <w:sig w:usb0="00000000" w:usb1="10000000" w:usb2="00000000" w:usb3="00000000" w:csb0="80000000" w:csb1="00000000"/>
    <w:embedRegular r:id="rId3" w:fontKey="{A0BCD22E-FD97-4E68-AB41-41FDB532DA73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  <w:embedRegular r:id="rId4" w:fontKey="{DA8D8F7B-B9E8-48F4-A98F-AABCB08C3D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BC0"/>
    <w:rsid w:val="00041E20"/>
    <w:rsid w:val="000624DC"/>
    <w:rsid w:val="000F30D1"/>
    <w:rsid w:val="001A7BC0"/>
    <w:rsid w:val="002909C9"/>
    <w:rsid w:val="002B1A25"/>
    <w:rsid w:val="002B1F5B"/>
    <w:rsid w:val="002C053D"/>
    <w:rsid w:val="004E66AC"/>
    <w:rsid w:val="005E3332"/>
    <w:rsid w:val="006235F8"/>
    <w:rsid w:val="007361CC"/>
    <w:rsid w:val="007F5748"/>
    <w:rsid w:val="008A7EAD"/>
    <w:rsid w:val="009534FB"/>
    <w:rsid w:val="009F625D"/>
    <w:rsid w:val="00A940CF"/>
    <w:rsid w:val="00B0373D"/>
    <w:rsid w:val="00C75BD9"/>
    <w:rsid w:val="00CE53F6"/>
    <w:rsid w:val="00CF5B6E"/>
    <w:rsid w:val="00F1003D"/>
    <w:rsid w:val="00FC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5EA9E4-D4E4-4655-B935-E997FD6E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7BC0"/>
    <w:rPr>
      <w:color w:val="808080"/>
    </w:rPr>
  </w:style>
  <w:style w:type="table" w:styleId="TableGrid">
    <w:name w:val="Table Grid"/>
    <w:basedOn w:val="TableNormal"/>
    <w:uiPriority w:val="39"/>
    <w:rsid w:val="001A7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908F3-0D00-430E-89DF-47B575BD5F61}"/>
      </w:docPartPr>
      <w:docPartBody>
        <w:p w:rsidR="00CA7615" w:rsidRDefault="0098578A">
          <w:r w:rsidRPr="00BD38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76D15-8094-43C3-A04C-E9763C0F49DB}"/>
      </w:docPartPr>
      <w:docPartBody>
        <w:p w:rsidR="006610DD" w:rsidRDefault="0076399E">
          <w:r w:rsidRPr="0083711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B1681FFEC40435EA04F831BC5D8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3A72B-B11F-48EA-AEE4-156626199328}"/>
      </w:docPartPr>
      <w:docPartBody>
        <w:p w:rsidR="007174FA" w:rsidRDefault="00963ED3" w:rsidP="00963ED3">
          <w:pPr>
            <w:pStyle w:val="1B1681FFEC40435EA04F831BC5D8B4C5"/>
          </w:pPr>
          <w:r w:rsidRPr="00BD38B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an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8A"/>
    <w:rsid w:val="00013901"/>
    <w:rsid w:val="00292026"/>
    <w:rsid w:val="004C2AC3"/>
    <w:rsid w:val="005E0182"/>
    <w:rsid w:val="006610DD"/>
    <w:rsid w:val="00694D44"/>
    <w:rsid w:val="006E59FD"/>
    <w:rsid w:val="007174FA"/>
    <w:rsid w:val="0076399E"/>
    <w:rsid w:val="007B1B10"/>
    <w:rsid w:val="007B5AD8"/>
    <w:rsid w:val="00862C38"/>
    <w:rsid w:val="008A6B37"/>
    <w:rsid w:val="008F2C3D"/>
    <w:rsid w:val="00963ED3"/>
    <w:rsid w:val="009751EC"/>
    <w:rsid w:val="0098578A"/>
    <w:rsid w:val="00CA7615"/>
    <w:rsid w:val="00DB123F"/>
    <w:rsid w:val="00F8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3ED3"/>
    <w:rPr>
      <w:color w:val="808080"/>
    </w:rPr>
  </w:style>
  <w:style w:type="paragraph" w:customStyle="1" w:styleId="A9DD0A7FC686441FA99D3FBCE63CA63C">
    <w:name w:val="A9DD0A7FC686441FA99D3FBCE63CA63C"/>
    <w:rsid w:val="0076399E"/>
  </w:style>
  <w:style w:type="paragraph" w:customStyle="1" w:styleId="1B1681FFEC40435EA04F831BC5D8B4C5">
    <w:name w:val="1B1681FFEC40435EA04F831BC5D8B4C5"/>
    <w:rsid w:val="00963E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BCF36DD-0B28-42EE-8036-A1E9F6807443}">
  <ds:schemaRefs>
    <ds:schemaRef ds:uri="urn:microsoft-dynamics-nav/reports/Cover_Sheet/500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Batyukov‚ Aleksey</cp:lastModifiedBy>
  <cp:revision>22</cp:revision>
  <dcterms:created xsi:type="dcterms:W3CDTF">2021-07-22T16:04:00Z</dcterms:created>
  <dcterms:modified xsi:type="dcterms:W3CDTF">2021-07-30T15:29:00Z</dcterms:modified>
</cp:coreProperties>
</file>