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sz w:val="28"/>
          <w:szCs w:val="28"/>
        </w:rPr>
        <w:alias w:val="#Nav: /Header/Title"/>
        <w:tag w:val="#Nav: Cover_Sheet/50040"/>
        <w:id w:val="977806231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2D4C007B-8431-424B-A025-364BA1080A5F}"/>
        <w:text/>
      </w:sdtPr>
      <w:sdtEndPr/>
      <w:sdtContent>
        <w:p w:rsidRPr="00AC4154" w:rsidR="0055490F" w:rsidP="00AC4154" w:rsidRDefault="00AC4154">
          <w:pPr>
            <w:spacing w:after="0"/>
            <w:jc w:val="center"/>
            <w:rPr>
              <w:sz w:val="28"/>
              <w:szCs w:val="28"/>
            </w:rPr>
          </w:pPr>
          <w:r w:rsidRPr="00AC4154">
            <w:rPr>
              <w:sz w:val="28"/>
              <w:szCs w:val="28"/>
            </w:rPr>
            <w:t>Title</w:t>
          </w:r>
        </w:p>
      </w:sdtContent>
    </w:sdt>
    <w:p w:rsidR="00AC4154" w:rsidP="00AC4154" w:rsidRDefault="00AC4154">
      <w:pPr>
        <w:spacing w:after="0"/>
        <w:rPr>
          <w:b w:val="0"/>
          <w:color w:val="FF0000"/>
        </w:rPr>
      </w:pPr>
    </w:p>
    <w:sdt>
      <w:sdtPr>
        <w:rPr>
          <w:b w:val="0"/>
          <w:color w:val="FF0000"/>
        </w:rPr>
        <w:alias w:val="#Nav: /Header/ErrStatus"/>
        <w:tag w:val="#Nav: Cover_Sheet/50040"/>
        <w:id w:val="1114021726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2D4C007B-8431-424B-A025-364BA1080A5F}"/>
        <w:text/>
      </w:sdtPr>
      <w:sdtEndPr/>
      <w:sdtContent>
        <w:p w:rsidRPr="00AC4154" w:rsidR="00AC4154" w:rsidP="00AC4154" w:rsidRDefault="00AC4154">
          <w:pPr>
            <w:spacing w:after="0"/>
            <w:rPr>
              <w:b w:val="0"/>
              <w:color w:val="FF0000"/>
            </w:rPr>
          </w:pPr>
          <w:proofErr w:type="spellStart"/>
          <w:r>
            <w:rPr>
              <w:b w:val="0"/>
              <w:color w:val="FF0000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6"/>
        <w:gridCol w:w="4217"/>
        <w:gridCol w:w="2522"/>
        <w:gridCol w:w="1551"/>
      </w:tblGrid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  <w:lang w:val="ru-RU"/>
              </w:rPr>
            </w:pPr>
            <w:r w:rsidRPr="00CE53F6">
              <w:rPr>
                <w:lang w:val="ru-RU"/>
              </w:rPr>
              <w:t>Номер поставщика</w:t>
            </w:r>
          </w:p>
        </w:tc>
        <w:sdt>
          <w:sdtPr>
            <w:rPr>
              <w:b w:val="0"/>
            </w:rPr>
            <w:alias w:val="#Nav: /Header/Buy_from_Vendor_No_"/>
            <w:tag w:val="#Nav: Cover_Sheet/50040"/>
            <w:id w:val="2026056895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Buy_from_Vendor_No_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Buy_from_Vendor_No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  <w:sdt>
          <w:sdtPr>
            <w:rPr>
              <w:b w:val="0"/>
            </w:rPr>
            <w:alias w:val="#Nav: /Header/BarcodePicture"/>
            <w:tag w:val="#Nav: Cover_Sheet/50040"/>
            <w:id w:val="-1799909398"/>
            <w:dataBinding w:prefixMappings="xmlns:ns0='urn:microsoft-dynamics-nav/reports/Cover_Sheet/50040/'" w:xpath="/ns0:NavWordReportXmlPart[1]/ns0:Header[1]/ns0:BarcodePicture[1]" w:storeItemID="{2D4C007B-8431-424B-A025-364BA1080A5F}"/>
            <w:picture/>
          </w:sdtPr>
          <w:sdtEndPr/>
          <w:sdtContent>
            <w:tc>
              <w:tcPr>
                <w:tcW w:w="4073" w:type="dxa"/>
                <w:gridSpan w:val="2"/>
                <w:vMerge w:val="restart"/>
                <w:tcBorders>
                  <w:top w:val="nil"/>
                  <w:left w:val="single" w:color="auto" w:sz="4" w:space="0"/>
                  <w:bottom w:val="nil"/>
                  <w:right w:val="nil"/>
                </w:tcBorders>
              </w:tcPr>
              <w:p w:rsidR="004749CD" w:rsidP="004749CD" w:rsidRDefault="004749CD">
                <w:pPr>
                  <w:jc w:val="center"/>
                  <w:rPr>
                    <w:b w:val="0"/>
                  </w:rPr>
                </w:pPr>
                <w:r>
                  <w:rPr>
                    <w:b w:val="0"/>
                    <w:noProof/>
                  </w:rPr>
                  <w:drawing>
                    <wp:inline distT="0" distB="0" distL="0" distR="0">
                      <wp:extent cx="2326943" cy="756920"/>
                      <wp:effectExtent l="0" t="0" r="0" b="5080"/>
                      <wp:docPr id="2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5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401762" cy="78125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Наименование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поставщика</w:t>
            </w:r>
            <w:proofErr w:type="spellEnd"/>
          </w:p>
        </w:tc>
        <w:sdt>
          <w:sdtPr>
            <w:rPr>
              <w:b w:val="0"/>
            </w:rPr>
            <w:alias w:val="#Nav: /Header/VendorName"/>
            <w:tag w:val="#Nav: Cover_Sheet/50040"/>
            <w:id w:val="-65810478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VendorName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VendorName</w:t>
                </w:r>
                <w:proofErr w:type="spellEnd"/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Договор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внутр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Agreement_No_"/>
            <w:tag w:val="#Nav: Cover_Sheet/50040"/>
            <w:id w:val="483044380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Agreement_No_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Agreement_No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Договор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внешн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External_Agreement_No_"/>
            <w:tag w:val="#Nav: Cover_Sheet/50040"/>
            <w:id w:val="521286990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External_Agreement_No_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External_Agreement_No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Документ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внутр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No_"/>
            <w:tag w:val="#Nav: Cover_Sheet/50040"/>
            <w:id w:val="1053820620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No_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r>
                  <w:rPr>
                    <w:b w:val="0"/>
                  </w:rPr>
                  <w:t>No_</w:t>
                </w:r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Документ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внеш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Vendor_Invoice_No_"/>
            <w:tag w:val="#Nav: Cover_Sheet/50040"/>
            <w:id w:val="137689993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Vendor_Invoice_No_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Vendor_Invoice_No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C336FA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Дата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документа</w:t>
            </w:r>
            <w:proofErr w:type="spellEnd"/>
          </w:p>
        </w:tc>
        <w:sdt>
          <w:sdtPr>
            <w:rPr>
              <w:b w:val="0"/>
            </w:rPr>
            <w:alias w:val="#Nav: /Header/Document_Date"/>
            <w:tag w:val="#Nav: Cover_Sheet/50040"/>
            <w:id w:val="938488767"/>
            <w:placeholder>
              <w:docPart w:val="02B22E9A731240EAAFE5503D432BE650"/>
            </w:placeholder>
            <w:dataBinding w:prefixMappings="xmlns:ns0='urn:microsoft-dynamics-nav/reports/Cover_Sheet/50040/'" w:xpath="/ns0:NavWordReportXmlPart[1]/ns0:Header[1]/ns0:Document_Date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Document_Date</w:t>
                </w:r>
                <w:proofErr w:type="spellEnd"/>
              </w:p>
            </w:tc>
          </w:sdtContent>
        </w:sdt>
        <w:sdt>
          <w:sdtPr>
            <w:rPr>
              <w:b w:val="0"/>
            </w:rPr>
            <w:alias w:val="#Nav: /Header/CompName"/>
            <w:tag w:val="#Nav: Cover_Sheet/50040"/>
            <w:id w:val="79757884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CompName[1]" w:storeItemID="{2D4C007B-8431-424B-A025-364BA1080A5F}"/>
            <w:text/>
          </w:sdtPr>
          <w:sdtEndPr/>
          <w:sdtContent>
            <w:tc>
              <w:tcPr>
                <w:tcW w:w="2522" w:type="dxa"/>
                <w:tcBorders>
                  <w:top w:val="nil"/>
                  <w:left w:val="single" w:color="auto" w:sz="4" w:space="0"/>
                  <w:bottom w:val="nil"/>
                  <w:right w:val="nil"/>
                </w:tcBorders>
              </w:tcPr>
              <w:p w:rsidRPr="004749CD" w:rsidR="004749CD" w:rsidP="00164C4D" w:rsidRDefault="004749CD">
                <w:pPr>
                  <w:jc w:val="center"/>
                  <w:rPr>
                    <w:b w:val="0"/>
                  </w:rPr>
                </w:pPr>
                <w:proofErr w:type="spellStart"/>
                <w:r w:rsidRPr="004749CD">
                  <w:rPr>
                    <w:b w:val="0"/>
                  </w:rPr>
                  <w:t>CompName</w:t>
                </w:r>
                <w:proofErr w:type="spellEnd"/>
              </w:p>
            </w:tc>
          </w:sdtContent>
        </w:sdt>
        <w:sdt>
          <w:sdtPr>
            <w:rPr>
              <w:b w:val="0"/>
            </w:rPr>
            <w:alias w:val="#Nav: /Header/No_"/>
            <w:tag w:val="#Nav: Cover_Sheet/50040"/>
            <w:id w:val="-1372924426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2D4C007B-8431-424B-A025-364BA1080A5F}"/>
            <w:text/>
          </w:sdtPr>
          <w:sdtEndPr/>
          <w:sdtContent>
            <w:tc>
              <w:tcPr>
                <w:tcW w:w="155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4749CD" w:rsidR="004749CD" w:rsidP="00164C4D" w:rsidRDefault="004749CD">
                <w:pPr>
                  <w:jc w:val="center"/>
                  <w:rPr>
                    <w:b w:val="0"/>
                  </w:rPr>
                </w:pPr>
                <w:r w:rsidRPr="004749CD">
                  <w:rPr>
                    <w:b w:val="0"/>
                  </w:rPr>
                  <w:t>No_</w:t>
                </w:r>
              </w:p>
            </w:tc>
          </w:sdtContent>
        </w:sdt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с НДС</w:t>
            </w:r>
          </w:p>
        </w:tc>
        <w:sdt>
          <w:sdtPr>
            <w:rPr>
              <w:b w:val="0"/>
            </w:rPr>
            <w:alias w:val="#Nav: /Header/Invoice_Amount_Incl__VAT"/>
            <w:tag w:val="#Nav: Cover_Sheet/50040"/>
            <w:id w:val="1718312357"/>
            <w:placeholder>
              <w:docPart w:val="D183D92691CD4C09815E2389DBA06075"/>
            </w:placeholder>
            <w:dataBinding w:prefixMappings="xmlns:ns0='urn:microsoft-dynamics-nav/reports/Cover_Sheet/50040/'" w:xpath="/ns0:NavWordReportXmlPart[1]/ns0:Header[1]/ns0:Invoice_Amount_Incl__VAT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r>
                  <w:rPr>
                    <w:b w:val="0"/>
                  </w:rPr>
                  <w:t>Invoice_Amount_</w:t>
                </w:r>
                <w:proofErr w:type="spellStart"/>
                <w:r>
                  <w:rPr>
                    <w:b w:val="0"/>
                  </w:rPr>
                  <w:t>Incl</w:t>
                </w:r>
                <w:proofErr w:type="spellEnd"/>
                <w:r>
                  <w:rPr>
                    <w:b w:val="0"/>
                  </w:rPr>
                  <w:t>__VAT</w:t>
                </w:r>
              </w:p>
            </w:tc>
          </w:sdtContent>
        </w:sdt>
        <w:tc>
          <w:tcPr>
            <w:tcW w:w="4073" w:type="dxa"/>
            <w:gridSpan w:val="2"/>
            <w:vMerge w:val="restart"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Pr="004749CD" w:rsidR="004749CD" w:rsidP="004749CD" w:rsidRDefault="004749CD">
            <w:pPr>
              <w:jc w:val="center"/>
            </w:pPr>
            <w:bookmarkStart w:name="_GoBack" w:id="0"/>
            <w:bookmarkEnd w:id="0"/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НДС</w:t>
            </w:r>
          </w:p>
        </w:tc>
        <w:sdt>
          <w:sdtPr>
            <w:rPr>
              <w:b w:val="0"/>
            </w:rPr>
            <w:alias w:val="#Nav: /Header/Invoice_VAT_Amount"/>
            <w:tag w:val="#Nav: Cover_Sheet/50040"/>
            <w:id w:val="-388892808"/>
            <w:placeholder>
              <w:docPart w:val="D183D92691CD4C09815E2389DBA06075"/>
            </w:placeholder>
            <w:dataBinding w:prefixMappings="xmlns:ns0='urn:microsoft-dynamics-nav/reports/Cover_Sheet/50040/'" w:xpath="/ns0:NavWordReportXmlPart[1]/ns0:Header[1]/ns0:Invoice_VAT_Amount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Invoice_VAT_Amount</w:t>
                </w:r>
                <w:proofErr w:type="spellEnd"/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AC4154" w:rsidRDefault="004749CD">
            <w:pPr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без</w:t>
            </w:r>
            <w:proofErr w:type="spellEnd"/>
            <w:r w:rsidRPr="00CE53F6">
              <w:t xml:space="preserve"> НДС</w:t>
            </w:r>
          </w:p>
        </w:tc>
        <w:sdt>
          <w:sdtPr>
            <w:rPr>
              <w:b w:val="0"/>
            </w:rPr>
            <w:alias w:val="#Nav: /Header/InvoiceAmount"/>
            <w:tag w:val="#Nav: Cover_Sheet/50040"/>
            <w:id w:val="498861094"/>
            <w:placeholder>
              <w:docPart w:val="D183D92691CD4C09815E2389DBA06075"/>
            </w:placeholder>
            <w:dataBinding w:prefixMappings="xmlns:ns0='urn:microsoft-dynamics-nav/reports/Cover_Sheet/50040/'" w:xpath="/ns0:NavWordReportXmlPart[1]/ns0:Header[1]/ns0:InvoiceAmount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InvoiceAmount</w:t>
                </w:r>
                <w:proofErr w:type="spellEnd"/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AC4154" w:rsidRDefault="004749CD">
            <w:pPr>
              <w:rPr>
                <w:b w:val="0"/>
              </w:rPr>
            </w:pPr>
          </w:p>
        </w:tc>
      </w:tr>
    </w:tbl>
    <w:p w:rsidR="00AC4154" w:rsidP="00AC4154" w:rsidRDefault="00AC4154">
      <w:pPr>
        <w:spacing w:after="0"/>
        <w:rPr>
          <w:b w:val="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7"/>
        <w:gridCol w:w="714"/>
        <w:gridCol w:w="911"/>
        <w:gridCol w:w="824"/>
        <w:gridCol w:w="921"/>
        <w:gridCol w:w="981"/>
        <w:gridCol w:w="999"/>
        <w:gridCol w:w="655"/>
        <w:gridCol w:w="665"/>
        <w:gridCol w:w="709"/>
      </w:tblGrid>
      <w:tr w:rsidRPr="00AC4154" w:rsidR="000D1303" w:rsidTr="000D1303">
        <w:tc>
          <w:tcPr>
            <w:tcW w:w="3235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r w:rsidRPr="009534FB">
              <w:rPr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540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r w:rsidRPr="009534FB">
              <w:rPr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913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proofErr w:type="spellStart"/>
            <w:r w:rsidRPr="009534FB">
              <w:rPr>
                <w:sz w:val="14"/>
                <w:szCs w:val="14"/>
              </w:rPr>
              <w:t>Код</w:t>
            </w:r>
            <w:proofErr w:type="spellEnd"/>
            <w:r w:rsidRPr="009534FB">
              <w:rPr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sz w:val="14"/>
                <w:szCs w:val="14"/>
              </w:rPr>
              <w:t>ед</w:t>
            </w:r>
            <w:proofErr w:type="spellEnd"/>
            <w:r w:rsidRPr="009534FB">
              <w:rPr>
                <w:sz w:val="14"/>
                <w:szCs w:val="14"/>
              </w:rPr>
              <w:t xml:space="preserve">. </w:t>
            </w:r>
            <w:proofErr w:type="spellStart"/>
            <w:r w:rsidRPr="009534FB">
              <w:rPr>
                <w:sz w:val="14"/>
                <w:szCs w:val="14"/>
              </w:rPr>
              <w:t>изм</w:t>
            </w:r>
            <w:proofErr w:type="spellEnd"/>
          </w:p>
        </w:tc>
        <w:tc>
          <w:tcPr>
            <w:tcW w:w="824" w:type="dxa"/>
          </w:tcPr>
          <w:p w:rsidRPr="00AC4154" w:rsidR="00AC4154" w:rsidP="00AC4154" w:rsidRDefault="00AC4154">
            <w:pPr>
              <w:jc w:val="center"/>
              <w:rPr>
                <w:sz w:val="14"/>
                <w:szCs w:val="14"/>
                <w:lang w:val="ru-RU"/>
              </w:rPr>
            </w:pPr>
            <w:r w:rsidRPr="00AC4154">
              <w:rPr>
                <w:sz w:val="14"/>
                <w:szCs w:val="14"/>
                <w:lang w:val="ru-RU"/>
              </w:rPr>
              <w:t>Код валюты</w:t>
            </w:r>
          </w:p>
        </w:tc>
        <w:tc>
          <w:tcPr>
            <w:tcW w:w="933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Прямая себ-ть ед. без НДС</w:t>
            </w:r>
          </w:p>
        </w:tc>
        <w:tc>
          <w:tcPr>
            <w:tcW w:w="981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Сумма строки без НДС</w:t>
            </w:r>
          </w:p>
        </w:tc>
        <w:tc>
          <w:tcPr>
            <w:tcW w:w="1000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Сумма с учетом НДС</w:t>
            </w:r>
          </w:p>
        </w:tc>
        <w:tc>
          <w:tcPr>
            <w:tcW w:w="655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COST PLACE</w:t>
            </w:r>
          </w:p>
        </w:tc>
        <w:tc>
          <w:tcPr>
            <w:tcW w:w="666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COST CODE</w:t>
            </w:r>
          </w:p>
        </w:tc>
        <w:tc>
          <w:tcPr>
            <w:tcW w:w="709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ИНЖ. СЕТЬ</w:t>
            </w:r>
          </w:p>
        </w:tc>
      </w:tr>
      <w:sdt>
        <w:sdtPr>
          <w:rPr>
            <w:b w:val="0"/>
            <w:sz w:val="14"/>
            <w:szCs w:val="14"/>
          </w:rPr>
          <w:alias w:val="#Nav: /Header/Line"/>
          <w:tag w:val="#Nav: Cover_Sheet/50040"/>
          <w:id w:val="928086338"/>
          <w15:dataBinding w:prefixMappings="xmlns:ns0='urn:microsoft-dynamics-nav/reports/Cover_Sheet/50040/'" w:xpath="/ns0:NavWordReportXmlPart[1]/ns0:Header[1]/ns0:Line" w:storeItemID="{2D4C007B-8431-424B-A025-364BA1080A5F}"/>
          <w15:repeatingSection/>
        </w:sdtPr>
        <w:sdtEndPr/>
        <w:sdtContent>
          <w:sdt>
            <w:sdtPr>
              <w:rPr>
                <w:b w:val="0"/>
                <w:sz w:val="14"/>
                <w:szCs w:val="14"/>
              </w:rPr>
              <w:id w:val="-726833645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0D1303" w:rsidR="000D1303" w:rsidTr="000D1303"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Full_Description"/>
                    <w:tag w:val="#Nav: Cover_Sheet/50040"/>
                    <w:id w:val="-178425418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Full_Description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3235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Full_Description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Quantity"/>
                    <w:tag w:val="#Nav: Cover_Sheet/50040"/>
                    <w:id w:val="-63379351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Quantity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540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r>
                          <w:rPr>
                            <w:b w:val="0"/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UOM_Code"/>
                    <w:tag w:val="#Nav: Cover_Sheet/50040"/>
                    <w:id w:val="359781001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OM_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913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UOM_Code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Curr_Code"/>
                    <w:tag w:val="#Nav: Cover_Sheet/50040"/>
                    <w:id w:val="-675584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urr_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824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Curr_Code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Unit_Cost"/>
                    <w:tag w:val="#Nav: Cover_Sheet/50040"/>
                    <w:id w:val="-35442413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nit_Cos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933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Unit_Cost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Line_Amount"/>
                    <w:tag w:val="#Nav: Cover_Sheet/50040"/>
                    <w:id w:val="-1258899780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Line_Amoun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981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Amt_Inc_VAT"/>
                    <w:tag w:val="#Nav: Cover_Sheet/50040"/>
                    <w:id w:val="195274133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Amt_Inc_VA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000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Amt_Inc_VAT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CPCode"/>
                    <w:tag w:val="#Nav: Cover_Sheet/50040"/>
                    <w:id w:val="212179037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P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655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CPCode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CCCode"/>
                    <w:tag w:val="#Nav: Cover_Sheet/50040"/>
                    <w:id w:val="-191206890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C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666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CCCode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UtilCode"/>
                    <w:tag w:val="#Nav: Cover_Sheet/50040"/>
                    <w:id w:val="168794644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til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UtilCode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AC4154" w:rsidP="00AC4154" w:rsidRDefault="00AC4154">
      <w:pPr>
        <w:spacing w:after="0"/>
        <w:rPr>
          <w:b w:val="0"/>
        </w:rPr>
      </w:pPr>
    </w:p>
    <w:p w:rsidR="000D1303" w:rsidP="00AC4154" w:rsidRDefault="000D1303">
      <w:pPr>
        <w:spacing w:after="0"/>
      </w:pPr>
      <w:r w:rsidRPr="008A7EAD">
        <w:rPr>
          <w:lang w:val="ru-RU"/>
        </w:rPr>
        <w:t>Проверка и утверждение</w:t>
      </w:r>
      <w:r>
        <w:t>:</w:t>
      </w:r>
    </w:p>
    <w:p w:rsidR="000D1303" w:rsidP="00AC4154" w:rsidRDefault="000D1303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420"/>
        <w:gridCol w:w="1328"/>
        <w:gridCol w:w="1642"/>
        <w:gridCol w:w="1530"/>
      </w:tblGrid>
      <w:tr w:rsidRPr="000D1303" w:rsidR="000D1303" w:rsidTr="000D1303">
        <w:tc>
          <w:tcPr>
            <w:tcW w:w="1525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>
              <w:rPr>
                <w:sz w:val="14"/>
                <w:szCs w:val="14"/>
                <w:lang w:val="ru-RU"/>
              </w:rPr>
              <w:t>Тип утверждающего</w:t>
            </w:r>
          </w:p>
        </w:tc>
        <w:tc>
          <w:tcPr>
            <w:tcW w:w="3420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>
              <w:rPr>
                <w:sz w:val="14"/>
                <w:szCs w:val="14"/>
                <w:lang w:val="ru-RU"/>
              </w:rPr>
              <w:t>Код пользователя</w:t>
            </w:r>
          </w:p>
        </w:tc>
        <w:tc>
          <w:tcPr>
            <w:tcW w:w="1328" w:type="dxa"/>
          </w:tcPr>
          <w:p w:rsidRPr="000D1303" w:rsidR="000D1303" w:rsidP="00AC4154" w:rsidRDefault="000D1303">
            <w:pPr>
              <w:rPr>
                <w:sz w:val="14"/>
                <w:szCs w:val="14"/>
              </w:rPr>
            </w:pPr>
            <w:r w:rsidRPr="008A7EAD">
              <w:rPr>
                <w:sz w:val="14"/>
                <w:szCs w:val="14"/>
                <w:lang w:val="ru-RU"/>
              </w:rPr>
              <w:t>Тип утверждения</w:t>
            </w:r>
          </w:p>
        </w:tc>
        <w:tc>
          <w:tcPr>
            <w:tcW w:w="1642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 w:rsidRPr="008A7EAD">
              <w:rPr>
                <w:sz w:val="14"/>
                <w:szCs w:val="14"/>
                <w:lang w:val="ru-RU"/>
              </w:rPr>
              <w:t>Дата/время передачи на утверждение</w:t>
            </w:r>
          </w:p>
        </w:tc>
        <w:tc>
          <w:tcPr>
            <w:tcW w:w="1530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 w:rsidRPr="008A7EAD">
              <w:rPr>
                <w:sz w:val="14"/>
                <w:szCs w:val="14"/>
                <w:lang w:val="ru-RU"/>
              </w:rPr>
              <w:t>Дата/время утверждения</w:t>
            </w:r>
          </w:p>
        </w:tc>
      </w:tr>
      <w:sdt>
        <w:sdtPr>
          <w:rPr>
            <w:b w:val="0"/>
            <w:sz w:val="14"/>
            <w:szCs w:val="14"/>
            <w:lang w:val="ru-RU"/>
          </w:rPr>
          <w:alias w:val="#Nav: /Header/Approval"/>
          <w:tag w:val="#Nav: Cover_Sheet/50040"/>
          <w:id w:val="-1098330855"/>
          <w15:dataBinding w:prefixMappings="xmlns:ns0='urn:microsoft-dynamics-nav/reports/Cover_Sheet/50040/'" w:xpath="/ns0:NavWordReportXmlPart[1]/ns0:Header[1]/ns0:Approval" w:storeItemID="{2D4C007B-8431-424B-A025-364BA1080A5F}"/>
          <w15:repeatingSection/>
        </w:sdtPr>
        <w:sdtEndPr/>
        <w:sdtContent>
          <w:sdt>
            <w:sdtPr>
              <w:rPr>
                <w:b w:val="0"/>
                <w:sz w:val="14"/>
                <w:szCs w:val="14"/>
                <w:lang w:val="ru-RU"/>
              </w:rPr>
              <w:id w:val="-1485391095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0D1303" w:rsidR="000D1303" w:rsidTr="000D1303"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UserActType"/>
                    <w:tag w:val="#Nav: Cover_Sheet/50040"/>
                    <w:id w:val="-189201988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UserActTyp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525" w:type="dxa"/>
                      </w:tcPr>
                      <w:p w:rsidRPr="000D1303" w:rsidR="000D1303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UserActType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Approver_ID"/>
                    <w:tag w:val="#Nav: Cover_Sheet/50040"/>
                    <w:id w:val="137288659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Approver_ID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3420" w:type="dxa"/>
                      </w:tcPr>
                      <w:p w:rsidRPr="000D1303" w:rsidR="000D1303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Approver_ID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Status"/>
                    <w:tag w:val="#Nav: Cover_Sheet/50040"/>
                    <w:id w:val="170073111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Status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328" w:type="dxa"/>
                      </w:tcPr>
                      <w:p w:rsidRPr="000D1303" w:rsidR="000D1303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b w:val="0"/>
                            <w:sz w:val="14"/>
                            <w:szCs w:val="14"/>
                          </w:rPr>
                          <w:t>Status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Date_Time_Sent"/>
                    <w:tag w:val="#Nav: Cover_Sheet/50040"/>
                    <w:id w:val="-47236638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Sen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642" w:type="dxa"/>
                      </w:tcPr>
                      <w:p w:rsidRPr="000D1303" w:rsidR="000D1303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Date_Time_Sent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Date_Time_Appr"/>
                    <w:tag w:val="#Nav: Cover_Sheet/50040"/>
                    <w:id w:val="-84648407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Appr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530" w:type="dxa"/>
                      </w:tcPr>
                      <w:p w:rsidRPr="000D1303" w:rsidR="000D1303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Date_Time_Appr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0D1303" w:rsidP="00AC4154" w:rsidRDefault="000D1303">
      <w:pPr>
        <w:spacing w:after="0"/>
        <w:rPr>
          <w:b w:val="0"/>
          <w:lang w:val="ru-RU"/>
        </w:rPr>
      </w:pPr>
    </w:p>
    <w:p w:rsidRPr="000D1303" w:rsidR="000D1303" w:rsidP="000D1303" w:rsidRDefault="000D1303">
      <w:pPr>
        <w:spacing w:after="0"/>
        <w:rPr>
          <w:b w:val="0"/>
          <w:color w:val="808080" w:themeColor="background1" w:themeShade="80"/>
          <w:lang w:val="ru-RU"/>
        </w:rPr>
      </w:pPr>
      <w:proofErr w:type="spellStart"/>
      <w:r w:rsidRPr="000D1303">
        <w:rPr>
          <w:b w:val="0"/>
          <w:color w:val="808080" w:themeColor="background1" w:themeShade="80"/>
        </w:rPr>
        <w:t>Сгенерировано</w:t>
      </w:r>
      <w:proofErr w:type="spellEnd"/>
      <w:r w:rsidRPr="000D1303">
        <w:rPr>
          <w:b w:val="0"/>
          <w:color w:val="808080" w:themeColor="background1" w:themeShade="80"/>
        </w:rPr>
        <w:t xml:space="preserve"> </w:t>
      </w:r>
      <w:proofErr w:type="spellStart"/>
      <w:r w:rsidRPr="000D1303">
        <w:rPr>
          <w:b w:val="0"/>
          <w:color w:val="808080" w:themeColor="background1" w:themeShade="80"/>
        </w:rPr>
        <w:t>автоматически</w:t>
      </w:r>
      <w:proofErr w:type="spellEnd"/>
      <w:r w:rsidRPr="000D1303">
        <w:rPr>
          <w:b w:val="0"/>
          <w:color w:val="808080" w:themeColor="background1" w:themeShade="80"/>
        </w:rPr>
        <w:t xml:space="preserve"> </w:t>
      </w:r>
      <w:proofErr w:type="spellStart"/>
      <w:r w:rsidRPr="000D1303">
        <w:rPr>
          <w:b w:val="0"/>
          <w:color w:val="808080" w:themeColor="background1" w:themeShade="80"/>
        </w:rPr>
        <w:t>системой</w:t>
      </w:r>
      <w:proofErr w:type="spellEnd"/>
      <w:r w:rsidRPr="000D1303">
        <w:rPr>
          <w:b w:val="0"/>
          <w:color w:val="808080" w:themeColor="background1" w:themeShade="80"/>
        </w:rPr>
        <w:t xml:space="preserve"> NAV</w:t>
      </w:r>
      <w:r w:rsidRPr="000D1303">
        <w:rPr>
          <w:b w:val="0"/>
          <w:color w:val="808080" w:themeColor="background1" w:themeShade="80"/>
          <w:lang w:val="ru-RU"/>
        </w:rPr>
        <w:t>.</w:t>
      </w:r>
    </w:p>
    <w:p w:rsidR="000D1303" w:rsidP="00AC4154" w:rsidRDefault="000D1303">
      <w:pPr>
        <w:spacing w:after="0"/>
        <w:rPr>
          <w:b w:val="0"/>
          <w:lang w:val="ru-RU"/>
        </w:rPr>
      </w:pPr>
    </w:p>
    <w:sectPr w:rsidR="000D1303" w:rsidSect="00AC415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154"/>
    <w:rsid w:val="000D1303"/>
    <w:rsid w:val="00164C4D"/>
    <w:rsid w:val="004749CD"/>
    <w:rsid w:val="00AC4154"/>
    <w:rsid w:val="00C336FA"/>
    <w:rsid w:val="00D81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E00BD0B-E7DF-4043-B3F9-A4543B9A4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4154"/>
    <w:rPr>
      <w:b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C4154"/>
    <w:rPr>
      <w:color w:val="808080"/>
    </w:rPr>
  </w:style>
  <w:style w:type="table" w:styleId="TableGrid">
    <w:name w:val="Table Grid"/>
    <w:basedOn w:val="TableNormal"/>
    <w:uiPriority w:val="39"/>
    <w:rsid w:val="00AC4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87459C-BAD8-4BFB-B0C5-FB365A94BD4D}"/>
      </w:docPartPr>
      <w:docPartBody>
        <w:p w:rsidR="00B9185C" w:rsidRDefault="008A286F">
          <w:r w:rsidRPr="000D01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7D4BF6-37FD-41F7-AF84-8E869F08DB39}"/>
      </w:docPartPr>
      <w:docPartBody>
        <w:p w:rsidR="00B9185C" w:rsidRDefault="008A286F">
          <w:r w:rsidRPr="000D019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CA90ECC5D524A9688081E71D6AF52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C3F5D6-B2D6-4D92-86F2-01881B0B864D}"/>
      </w:docPartPr>
      <w:docPartBody>
        <w:p w:rsidR="00B844A0" w:rsidRDefault="00015EA4" w:rsidP="00015EA4">
          <w:pPr>
            <w:pStyle w:val="ECA90ECC5D524A9688081E71D6AF5208"/>
          </w:pPr>
          <w:r w:rsidRPr="000D01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B22E9A731240EAAFE5503D432BE6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831E3A-CB3E-4245-A775-A149406CF6C3}"/>
      </w:docPartPr>
      <w:docPartBody>
        <w:p w:rsidR="00B844A0" w:rsidRDefault="00015EA4" w:rsidP="00015EA4">
          <w:pPr>
            <w:pStyle w:val="02B22E9A731240EAAFE5503D432BE650"/>
          </w:pPr>
          <w:r w:rsidRPr="000D01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83D92691CD4C09815E2389DBA060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DD09D-0092-4EBE-BBB0-8F85CF9D5258}"/>
      </w:docPartPr>
      <w:docPartBody>
        <w:p w:rsidR="00B844A0" w:rsidRDefault="00015EA4" w:rsidP="00015EA4">
          <w:pPr>
            <w:pStyle w:val="D183D92691CD4C09815E2389DBA06075"/>
          </w:pPr>
          <w:r w:rsidRPr="000D019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286F"/>
    <w:rsid w:val="00015EA4"/>
    <w:rsid w:val="00170148"/>
    <w:rsid w:val="003E34DE"/>
    <w:rsid w:val="00832926"/>
    <w:rsid w:val="00873B76"/>
    <w:rsid w:val="008A286F"/>
    <w:rsid w:val="00B844A0"/>
    <w:rsid w:val="00B9185C"/>
    <w:rsid w:val="00DF4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5EA4"/>
    <w:rPr>
      <w:color w:val="808080"/>
    </w:rPr>
  </w:style>
  <w:style w:type="paragraph" w:customStyle="1" w:styleId="5B42C62C7CFC46F39DB12A40978E247B">
    <w:name w:val="5B42C62C7CFC46F39DB12A40978E247B"/>
    <w:rsid w:val="00015EA4"/>
  </w:style>
  <w:style w:type="paragraph" w:customStyle="1" w:styleId="1B86EC8075364AEDA118917DE63C41AE">
    <w:name w:val="1B86EC8075364AEDA118917DE63C41AE"/>
    <w:rsid w:val="00015EA4"/>
  </w:style>
  <w:style w:type="paragraph" w:customStyle="1" w:styleId="ECA90ECC5D524A9688081E71D6AF5208">
    <w:name w:val="ECA90ECC5D524A9688081E71D6AF5208"/>
    <w:rsid w:val="00015EA4"/>
  </w:style>
  <w:style w:type="paragraph" w:customStyle="1" w:styleId="02B22E9A731240EAAFE5503D432BE650">
    <w:name w:val="02B22E9A731240EAAFE5503D432BE650"/>
    <w:rsid w:val="00015EA4"/>
  </w:style>
  <w:style w:type="paragraph" w:customStyle="1" w:styleId="D183D92691CD4C09815E2389DBA06075">
    <w:name w:val="D183D92691CD4C09815E2389DBA06075"/>
    <w:rsid w:val="00015EA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2D4C007B-8431-424B-A025-364BA1080A5F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140</Words>
  <Characters>801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7</cp:revision>
  <dcterms:created xsi:type="dcterms:W3CDTF">2021-08-02T15:58:00Z</dcterms:created>
  <dcterms:modified xsi:type="dcterms:W3CDTF">2021-08-03T14:39:00Z</dcterms:modified>
</cp:coreProperties>
</file>