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28E1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  <w:r>
        <w:rPr>
          <w:rFonts w:ascii="Georgia" w:eastAsia="Times New Roman" w:hAnsi="Georgia" w:cs="Times New Roman"/>
          <w:sz w:val="28"/>
          <w:szCs w:val="28"/>
        </w:rPr>
        <w:t>Добрый день</w:t>
      </w:r>
      <w:r w:rsidR="00EB1E59">
        <w:rPr>
          <w:rFonts w:ascii="Georgia" w:eastAsia="Times New Roman" w:hAnsi="Georgia" w:cs="Times New Roman"/>
          <w:sz w:val="28"/>
          <w:szCs w:val="28"/>
        </w:rPr>
        <w:t>,</w:t>
      </w:r>
    </w:p>
    <w:p w:rsidR="00E028E1" w:rsidRPr="00EB1E59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</w:p>
    <w:p w:rsidR="00E028E1" w:rsidRPr="00EB1E59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  <w:r w:rsidRPr="00E028E1">
        <w:rPr>
          <w:rFonts w:ascii="Georgia" w:eastAsia="Times New Roman" w:hAnsi="Georgia" w:cs="Times New Roman"/>
          <w:sz w:val="28"/>
          <w:szCs w:val="28"/>
        </w:rPr>
        <w:t>Ваш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взнос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по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договору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№</w:t>
      </w:r>
      <w:sdt>
        <w:sdtPr>
          <w:rPr>
            <w:rFonts w:ascii="Georgia" w:eastAsia="Times New Roman" w:hAnsi="Georgia" w:cs="Times New Roman"/>
            <w:sz w:val="28"/>
            <w:szCs w:val="28"/>
            <w:lang w:val="en-US"/>
          </w:rPr>
          <w:alias w:val="#Nav: /Agr/ExternalAgrNo"/>
          <w:tag w:val="#Nav: Cust_Payment_Notif_Email/70060"/>
          <w:id w:val="-51465741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ExternalAgrNo[1]" w:storeItemID="{39FDCF5B-07A8-44C3-93C2-2AC1FF3A178A}"/>
          <w:text/>
        </w:sdtPr>
        <w:sdtEndPr/>
        <w:sdtContent>
          <w:r w:rsidR="00EB1E59">
            <w:rPr>
              <w:rFonts w:ascii="Georgia" w:eastAsia="Times New Roman" w:hAnsi="Georgia" w:cs="Times New Roman"/>
              <w:sz w:val="28"/>
              <w:szCs w:val="28"/>
            </w:rPr>
            <w:t>ExternalAgrNo</w:t>
          </w:r>
        </w:sdtContent>
      </w:sdt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от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sdt>
        <w:sdtPr>
          <w:rPr>
            <w:rFonts w:ascii="Georgia" w:eastAsia="Times New Roman" w:hAnsi="Georgia" w:cs="Times New Roman"/>
            <w:sz w:val="28"/>
            <w:szCs w:val="28"/>
            <w:lang w:val="en-US"/>
          </w:rPr>
          <w:alias w:val="#Nav: /Agr/AgrDateFull"/>
          <w:tag w:val="#Nav: Cust_Payment_Notif_Email/70060"/>
          <w:id w:val="349070912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AgrDateFull[1]" w:storeItemID="{39FDCF5B-07A8-44C3-93C2-2AC1FF3A178A}"/>
          <w:text/>
        </w:sdtPr>
        <w:sdtEndPr/>
        <w:sdtContent>
          <w:proofErr w:type="spellStart"/>
          <w:r w:rsidRPr="00E028E1">
            <w:rPr>
              <w:rFonts w:ascii="Georgia" w:eastAsia="Times New Roman" w:hAnsi="Georgia" w:cs="Times New Roman"/>
              <w:sz w:val="28"/>
              <w:szCs w:val="28"/>
              <w:lang w:val="en-US"/>
            </w:rPr>
            <w:t>AgrDateFull</w:t>
          </w:r>
          <w:proofErr w:type="spellEnd"/>
        </w:sdtContent>
      </w:sdt>
      <w:bookmarkStart w:id="0" w:name="_GoBack"/>
      <w:bookmarkEnd w:id="0"/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размере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sdt>
        <w:sdtPr>
          <w:rPr>
            <w:rFonts w:ascii="Georgia" w:eastAsia="Times New Roman" w:hAnsi="Georgia" w:cs="Times New Roman"/>
            <w:b/>
            <w:sz w:val="28"/>
            <w:szCs w:val="28"/>
            <w:lang w:val="en-US"/>
          </w:rPr>
          <w:alias w:val="#Nav: /Agr/PaymentAmountText"/>
          <w:tag w:val="#Nav: Cust_Payment_Notif_Email/70060"/>
          <w:id w:val="129136854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PaymentAmountText[1]" w:storeItemID="{39FDCF5B-07A8-44C3-93C2-2AC1FF3A178A}"/>
          <w:text/>
        </w:sdtPr>
        <w:sdtEndPr/>
        <w:sdtContent>
          <w:proofErr w:type="spellStart"/>
          <w:r w:rsidRPr="00EB05E0">
            <w:rPr>
              <w:rFonts w:ascii="Georgia" w:eastAsia="Times New Roman" w:hAnsi="Georgia" w:cs="Times New Roman"/>
              <w:b/>
              <w:sz w:val="28"/>
              <w:szCs w:val="28"/>
              <w:lang w:val="en-US"/>
            </w:rPr>
            <w:t>PaymentAmountText</w:t>
          </w:r>
          <w:proofErr w:type="spellEnd"/>
        </w:sdtContent>
      </w:sdt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зачислен</w:t>
      </w:r>
      <w:r w:rsidRPr="00EB1E59">
        <w:rPr>
          <w:rFonts w:ascii="Georgia" w:eastAsia="Times New Roman" w:hAnsi="Georgia" w:cs="Times New Roman"/>
          <w:sz w:val="28"/>
          <w:szCs w:val="28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028E1">
        <w:rPr>
          <w:rFonts w:ascii="Georgia" w:eastAsia="Times New Roman" w:hAnsi="Georgia" w:cs="Times New Roman"/>
          <w:sz w:val="28"/>
          <w:szCs w:val="28"/>
        </w:rPr>
        <w:t>Благодарим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Вас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за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выбор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компании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Бонава</w:t>
      </w:r>
      <w:r w:rsidRPr="00EB05E0">
        <w:rPr>
          <w:rFonts w:ascii="Georgia" w:eastAsia="Times New Roman" w:hAnsi="Georgia" w:cs="Times New Roman"/>
          <w:sz w:val="28"/>
          <w:szCs w:val="28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color w:val="1F497D"/>
          <w:sz w:val="28"/>
          <w:szCs w:val="28"/>
        </w:rPr>
      </w:pP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является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конфиденциальным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предназначено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только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для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лица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,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которому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адресовано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Если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Вы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получили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ошибке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–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просим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Вас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удалить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Если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содержит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некорректную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информацию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–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просим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Вас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незамедлительно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об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этом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электронной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почте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телефону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Вашему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менеджеру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отдела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продаж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В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случае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обнаружения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отправителем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настоящего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наличия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некорректной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информации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,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отправитель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настоящего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оставляет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за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собой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право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направить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адресату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новое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55490F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сформировано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автоматически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.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Пожалуйста, не отвечайте на него.</w:t>
      </w:r>
    </w:p>
    <w:sectPr w:rsidR="0055490F" w:rsidRPr="00E028E1" w:rsidSect="00E028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E1"/>
    <w:rsid w:val="00E028E1"/>
    <w:rsid w:val="00EB05E0"/>
    <w:rsid w:val="00EB1E59"/>
    <w:rsid w:val="00FB3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03842"/>
  <w15:docId w15:val="{FD2A496A-C552-4BD1-829B-BB3C60C5A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028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C349DC-41F6-4221-B982-E4CF47DD22F1}"/>
      </w:docPartPr>
      <w:docPartBody>
        <w:p w:rsidR="003B4C65" w:rsidRDefault="000B4D7D">
          <w:r w:rsidRPr="00B75D8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D7D"/>
    <w:rsid w:val="000B4D7D"/>
    <w:rsid w:val="003B4C65"/>
    <w:rsid w:val="00745747"/>
    <w:rsid w:val="009A2DF0"/>
    <w:rsid w:val="00B61408"/>
    <w:rsid w:val="00E5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D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CF5B-07A8-44C3-93C2-2AC1FF3A178A}">
  <ds:schemaRefs>
    <ds:schemaRef ds:uri="urn:microsoft-dynamics-nav/reports/Cust_Payment_Notif_Email/70060/"/>
  </ds:schemaRefs>
</ds:datastoreItem>
</file>

<file path=customXml/itemProps2.xml><?xml version="1.0" encoding="utf-8"?>
<ds:datastoreItem xmlns:ds="http://schemas.openxmlformats.org/officeDocument/2006/customXml" ds:itemID="{EFBB7992-7340-4A09-8065-0E4299077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Kharitonov, Roman</cp:lastModifiedBy>
  <cp:revision>5</cp:revision>
  <dcterms:created xsi:type="dcterms:W3CDTF">2021-08-17T00:02:00Z</dcterms:created>
  <dcterms:modified xsi:type="dcterms:W3CDTF">2021-08-27T12:35:00Z</dcterms:modified>
</cp:coreProperties>
</file>