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Срок выполнения задания - неделя.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Готовое задание присылать на почту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m.grishina@i-t-p.pro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, в теме письма укажите вашу Фамилию и Имя , а в теле письма ссылку на Git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1. Спроектировать схему БД.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Модель данных реляционная.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Сущности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1.1. Номенклатура (наименование, кол-во, цена)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1.2. Каталог номенклатуры/Дерево категорий.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Необходимо хранить данные о категориях товара, при этом сами категории могут иметь неограниченный уровень вложенности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Пример дерева категорий: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356769" cy="262559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6769" cy="2625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Схема данных категорий номенклатуры должна безболезненно позволять добавлять категории любого уровня вложенности. На этапе проектирования максимальный уровень вложенности неизвестен.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1.3. Клиенты (наименование, адрес)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1.4. Заказы покупателей. Необходимо предусмотреть возможность делать заказ из разного набора товаров.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Продумать схему БД, бизнес логику описывать не требуется.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2. Написать следующие SQL запросы: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2.1. Получение информации о сумме товаров заказанных под каждого клиента (Наименование клиента, сумма)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2.2. Найти количество дочерних элементов первого уровня вложенности для категорий номенклатуры.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2.3.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2.3.1. Написать текст запроса для отчета (view) «Топ-5 самых покупаемых товаров за последний месяц» (по количеству штук в заказах). В отчете должны быть: Наименование товара, Категория 1-го уровня, Общее количество проданных штук.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2.3.2. Проанализировать написанный в п. 2.3.1 запрос и структуру БД. Предложить варианты оптимизации этого запроса и общей схемы данных для повышения производительности системы в условиях роста данных (тысячи заказов в день).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3. Написать сервис «Добавление товара в заказ» который работает по REST-API. Метод должен принимать ID заказа, ID номенклатуры и количество. Если товар уже есть в заказе, его количество должно увеличиваться, а не создаваться новая позиция. Если товара нет в наличии то должна возвращаться соответствующая ошибка. Стек -  любой фреймворк в пределах Python. Git репозиторий, контейнеризация, документация, и прочее — приветствуется.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Пример дерева категорий: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Результатом выполнения задания должна быть даталогическая схема данных, SQL запросы по пункту 2 и сервис по пункту 3.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