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30A7" w14:textId="1EF04D54" w:rsidR="00085BEF" w:rsidRPr="000E2DD8" w:rsidRDefault="000B18EF" w:rsidP="000E2DD8">
      <w:pPr>
        <w:jc w:val="center"/>
        <w:rPr>
          <w:b/>
          <w:bCs/>
          <w:sz w:val="28"/>
          <w:szCs w:val="28"/>
          <w:u w:val="single"/>
        </w:rPr>
      </w:pPr>
      <w:r w:rsidRPr="000B18EF">
        <w:rPr>
          <w:b/>
          <w:bCs/>
          <w:sz w:val="28"/>
          <w:szCs w:val="28"/>
          <w:u w:val="single"/>
        </w:rPr>
        <w:t>Problem Statements</w:t>
      </w:r>
    </w:p>
    <w:p w14:paraId="3390F56D" w14:textId="32EEC257" w:rsidR="0011157E" w:rsidRDefault="007D796C" w:rsidP="007D796C">
      <w:pPr>
        <w:pStyle w:val="ListParagraph"/>
        <w:numPr>
          <w:ilvl w:val="0"/>
          <w:numId w:val="1"/>
        </w:numPr>
        <w:spacing w:after="0"/>
        <w:ind w:left="270"/>
      </w:pPr>
      <w:r w:rsidRPr="007D796C">
        <w:t xml:space="preserve">Write a </w:t>
      </w:r>
      <w:r>
        <w:t>program</w:t>
      </w:r>
      <w:r w:rsidRPr="007D796C">
        <w:t xml:space="preserve"> that asks the user to enter two numbers. The numbers should be </w:t>
      </w:r>
      <w:r w:rsidRPr="007D796C">
        <w:t>added,</w:t>
      </w:r>
      <w:r w:rsidRPr="007D796C">
        <w:t xml:space="preserve"> and the sum displayed. The loop should ask the user whether he or she wishes to perform the operation again. If so, the loop should repeat; otherwise it should terminate.</w:t>
      </w:r>
      <w:r>
        <w:br/>
      </w:r>
    </w:p>
    <w:p w14:paraId="44EB50A4" w14:textId="586B6105" w:rsidR="00534A98" w:rsidRDefault="001F1038" w:rsidP="00534A98">
      <w:pPr>
        <w:pStyle w:val="ListParagraph"/>
        <w:numPr>
          <w:ilvl w:val="0"/>
          <w:numId w:val="1"/>
        </w:numPr>
        <w:spacing w:after="0"/>
        <w:ind w:left="270"/>
      </w:pPr>
      <w:r w:rsidRPr="001F1038">
        <w:t>Write a program to convert a decimal number into binary</w:t>
      </w:r>
      <w:r>
        <w:t xml:space="preserve">. </w:t>
      </w:r>
      <w:r w:rsidR="00534A98">
        <w:br/>
      </w:r>
      <w:r w:rsidR="00534A98" w:rsidRPr="00534A98">
        <w:rPr>
          <w:b/>
          <w:bCs/>
        </w:rPr>
        <w:t>Example</w:t>
      </w:r>
      <w:r>
        <w:rPr>
          <w:b/>
          <w:bCs/>
        </w:rPr>
        <w:t>:</w:t>
      </w:r>
      <w:r>
        <w:rPr>
          <w:b/>
          <w:bCs/>
        </w:rPr>
        <w:br/>
      </w:r>
      <w:r w:rsidR="00AA1082">
        <w:t>Enter</w:t>
      </w:r>
      <w:r w:rsidRPr="001F1038">
        <w:t xml:space="preserve"> a decimal number: </w:t>
      </w:r>
      <w:r w:rsidR="00AA1082">
        <w:t>8</w:t>
      </w:r>
      <w:r w:rsidRPr="001F1038">
        <w:t>5</w:t>
      </w:r>
      <w:r>
        <w:br/>
        <w:t xml:space="preserve">Equivalent </w:t>
      </w:r>
      <w:r w:rsidRPr="001F1038">
        <w:t>Binary number is:</w:t>
      </w:r>
      <w:r>
        <w:t xml:space="preserve"> </w:t>
      </w:r>
      <w:r w:rsidRPr="001F1038">
        <w:t>1010101</w:t>
      </w:r>
      <w:r>
        <w:br/>
      </w:r>
    </w:p>
    <w:p w14:paraId="69EE404A" w14:textId="50973013" w:rsidR="00C5378D" w:rsidRDefault="00A46EC6" w:rsidP="00534A98">
      <w:pPr>
        <w:pStyle w:val="ListParagraph"/>
        <w:numPr>
          <w:ilvl w:val="0"/>
          <w:numId w:val="1"/>
        </w:numPr>
        <w:spacing w:after="0"/>
        <w:ind w:left="270"/>
      </w:pPr>
      <w:r w:rsidRPr="00A46EC6">
        <w:t xml:space="preserve">Write a program that prints on the console all numbers from N to M that are divisible by 2 and 3, in reversed order. We will read from the console one additional "stop" number S. If any of the numbers divisible by 2 and 3 is equal to the stop number, it should not be </w:t>
      </w:r>
      <w:proofErr w:type="gramStart"/>
      <w:r w:rsidRPr="00A46EC6">
        <w:t>printed</w:t>
      </w:r>
      <w:proofErr w:type="gramEnd"/>
      <w:r w:rsidRPr="00A46EC6">
        <w:t xml:space="preserve"> and the program should end. Otherwise, print all numbers up to N that meet the condition.</w:t>
      </w:r>
      <w:r>
        <w:br/>
      </w:r>
      <w:r w:rsidRPr="00A46EC6">
        <w:rPr>
          <w:b/>
          <w:bCs/>
        </w:rPr>
        <w:t>Example:</w:t>
      </w:r>
      <w:r>
        <w:br/>
        <w:t xml:space="preserve">    Enter N: 1</w:t>
      </w:r>
      <w:r>
        <w:br/>
        <w:t xml:space="preserve">    Enter M: 30</w:t>
      </w:r>
      <w:r>
        <w:br/>
        <w:t xml:space="preserve">    Enter Stop Number: 15</w:t>
      </w:r>
      <w:r>
        <w:br/>
      </w:r>
      <w:r w:rsidRPr="00A46EC6">
        <w:rPr>
          <w:b/>
          <w:bCs/>
        </w:rPr>
        <w:t>Output:</w:t>
      </w:r>
      <w:r w:rsidRPr="00A46EC6">
        <w:rPr>
          <w:b/>
          <w:bCs/>
        </w:rPr>
        <w:br/>
      </w:r>
      <w:r w:rsidR="000D5C5C">
        <w:t xml:space="preserve">    30, 24, 18, 12, 6</w:t>
      </w:r>
      <w:r w:rsidR="001F23A7">
        <w:br/>
      </w:r>
    </w:p>
    <w:p w14:paraId="5F1704FB" w14:textId="531C38EB" w:rsidR="004852ED" w:rsidRDefault="004852ED" w:rsidP="000D5C5C"/>
    <w:sectPr w:rsidR="0048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ADF"/>
    <w:multiLevelType w:val="hybridMultilevel"/>
    <w:tmpl w:val="A564625C"/>
    <w:lvl w:ilvl="0" w:tplc="A342C2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0D2D"/>
    <w:multiLevelType w:val="hybridMultilevel"/>
    <w:tmpl w:val="3A2CF7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6CEB44BD"/>
    <w:multiLevelType w:val="hybridMultilevel"/>
    <w:tmpl w:val="01CC3A6C"/>
    <w:lvl w:ilvl="0" w:tplc="E17A8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3C4089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949945">
    <w:abstractNumId w:val="2"/>
  </w:num>
  <w:num w:numId="2" w16cid:durableId="947471541">
    <w:abstractNumId w:val="1"/>
  </w:num>
  <w:num w:numId="3" w16cid:durableId="145150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F"/>
    <w:rsid w:val="0006100D"/>
    <w:rsid w:val="00085BEF"/>
    <w:rsid w:val="00095368"/>
    <w:rsid w:val="000B18EF"/>
    <w:rsid w:val="000D5C5C"/>
    <w:rsid w:val="000E2DD8"/>
    <w:rsid w:val="0011157E"/>
    <w:rsid w:val="00172D90"/>
    <w:rsid w:val="001B3427"/>
    <w:rsid w:val="001F1038"/>
    <w:rsid w:val="001F23A7"/>
    <w:rsid w:val="002454EF"/>
    <w:rsid w:val="002A7392"/>
    <w:rsid w:val="00332E37"/>
    <w:rsid w:val="00383668"/>
    <w:rsid w:val="003A6735"/>
    <w:rsid w:val="00447F9F"/>
    <w:rsid w:val="004852ED"/>
    <w:rsid w:val="00534A98"/>
    <w:rsid w:val="00545D9B"/>
    <w:rsid w:val="00583860"/>
    <w:rsid w:val="005A433C"/>
    <w:rsid w:val="00714AEA"/>
    <w:rsid w:val="007B02E4"/>
    <w:rsid w:val="007D796C"/>
    <w:rsid w:val="007E07C0"/>
    <w:rsid w:val="00864E0E"/>
    <w:rsid w:val="008D3287"/>
    <w:rsid w:val="009D08B9"/>
    <w:rsid w:val="00A3147D"/>
    <w:rsid w:val="00A46EC6"/>
    <w:rsid w:val="00A70F68"/>
    <w:rsid w:val="00A77E93"/>
    <w:rsid w:val="00AA1082"/>
    <w:rsid w:val="00B239E0"/>
    <w:rsid w:val="00B75C2A"/>
    <w:rsid w:val="00C170F0"/>
    <w:rsid w:val="00C354EE"/>
    <w:rsid w:val="00C405E8"/>
    <w:rsid w:val="00C502D0"/>
    <w:rsid w:val="00C5378D"/>
    <w:rsid w:val="00E0602D"/>
    <w:rsid w:val="00E12BA0"/>
    <w:rsid w:val="00F2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8A5"/>
  <w15:chartTrackingRefBased/>
  <w15:docId w15:val="{A1FCBC47-DD96-4BF0-A9A2-0F5B5848C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EF"/>
    <w:pPr>
      <w:ind w:left="720"/>
      <w:contextualSpacing/>
    </w:pPr>
  </w:style>
  <w:style w:type="table" w:styleId="TableGrid">
    <w:name w:val="Table Grid"/>
    <w:basedOn w:val="TableNormal"/>
    <w:uiPriority w:val="39"/>
    <w:rsid w:val="0017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Ilyas</dc:creator>
  <cp:keywords/>
  <dc:description/>
  <cp:lastModifiedBy>Khurram Ilyas</cp:lastModifiedBy>
  <cp:revision>19</cp:revision>
  <dcterms:created xsi:type="dcterms:W3CDTF">2022-07-07T06:20:00Z</dcterms:created>
  <dcterms:modified xsi:type="dcterms:W3CDTF">2022-08-19T09:48:00Z</dcterms:modified>
</cp:coreProperties>
</file>