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391C1ADA" w14:textId="77777777" w:rsidR="00172D90" w:rsidRDefault="000B18EF" w:rsidP="00095368">
      <w:pPr>
        <w:pStyle w:val="ListParagraph"/>
        <w:numPr>
          <w:ilvl w:val="0"/>
          <w:numId w:val="1"/>
        </w:numPr>
        <w:ind w:left="360"/>
      </w:pPr>
      <w:r>
        <w:t xml:space="preserve">Write a program to take year of birth as input. Welcome user if he/she is above 18, otherwise, show him/her a message that he/she can't join us &amp; also in how many years he/she will be able to join us. </w:t>
      </w:r>
      <w:r w:rsidR="00172D90">
        <w:br/>
      </w:r>
      <w:r w:rsidR="00172D90">
        <w:br/>
      </w:r>
      <w:r w:rsidR="00172D90" w:rsidRPr="00172D90">
        <w:rPr>
          <w:b/>
          <w:bCs/>
        </w:rPr>
        <w:t>Sample Input 1</w:t>
      </w:r>
    </w:p>
    <w:p w14:paraId="063EED13" w14:textId="77777777" w:rsidR="00172D90" w:rsidRDefault="00172D90" w:rsidP="00172D90">
      <w:pPr>
        <w:pStyle w:val="ListParagraph"/>
      </w:pPr>
      <w:r>
        <w:t>Please enter your Birth Year: 2010</w:t>
      </w:r>
    </w:p>
    <w:p w14:paraId="37199725" w14:textId="77777777" w:rsidR="00172D90" w:rsidRDefault="00172D90" w:rsidP="00172D90">
      <w:pPr>
        <w:pStyle w:val="ListParagraph"/>
      </w:pPr>
    </w:p>
    <w:p w14:paraId="6BC8247B" w14:textId="77777777" w:rsidR="00172D90" w:rsidRPr="00172D90" w:rsidRDefault="00172D90" w:rsidP="00172D90">
      <w:pPr>
        <w:pStyle w:val="ListParagraph"/>
        <w:rPr>
          <w:b/>
          <w:bCs/>
        </w:rPr>
      </w:pPr>
      <w:r w:rsidRPr="00172D90">
        <w:rPr>
          <w:b/>
          <w:bCs/>
        </w:rPr>
        <w:t>Sample Output 1</w:t>
      </w:r>
    </w:p>
    <w:p w14:paraId="5B1AD36A" w14:textId="21C1A670" w:rsidR="00172D90" w:rsidRDefault="00172D90" w:rsidP="00172D90">
      <w:pPr>
        <w:pStyle w:val="ListParagraph"/>
      </w:pPr>
      <w:r>
        <w:t xml:space="preserve">Welcome, </w:t>
      </w:r>
      <w:r w:rsidR="00095368">
        <w:t>you</w:t>
      </w:r>
      <w:r>
        <w:t xml:space="preserve"> can join us</w:t>
      </w:r>
      <w:r>
        <w:br/>
      </w:r>
      <w:r>
        <w:br/>
      </w:r>
      <w:r w:rsidRPr="00172D90">
        <w:rPr>
          <w:b/>
          <w:bCs/>
        </w:rPr>
        <w:t>Sample Input 2</w:t>
      </w:r>
    </w:p>
    <w:p w14:paraId="2F2D82BE" w14:textId="77777777" w:rsidR="00172D90" w:rsidRDefault="00172D90" w:rsidP="00172D90">
      <w:pPr>
        <w:pStyle w:val="ListParagraph"/>
      </w:pPr>
      <w:r>
        <w:t>Please enter your Birth Year: 2005</w:t>
      </w:r>
    </w:p>
    <w:p w14:paraId="7FFD88D0" w14:textId="77777777" w:rsidR="00172D90" w:rsidRDefault="00172D90" w:rsidP="00172D90">
      <w:pPr>
        <w:pStyle w:val="ListParagraph"/>
      </w:pPr>
    </w:p>
    <w:p w14:paraId="3C7692F1" w14:textId="77777777" w:rsidR="00172D90" w:rsidRPr="00172D90" w:rsidRDefault="00172D90" w:rsidP="00172D90">
      <w:pPr>
        <w:pStyle w:val="ListParagraph"/>
        <w:rPr>
          <w:b/>
          <w:bCs/>
        </w:rPr>
      </w:pPr>
      <w:r w:rsidRPr="00172D90">
        <w:rPr>
          <w:b/>
          <w:bCs/>
        </w:rPr>
        <w:t>Sample Output 2</w:t>
      </w:r>
    </w:p>
    <w:p w14:paraId="168A1964" w14:textId="303BB8F8" w:rsidR="000B18EF" w:rsidRDefault="00172D90" w:rsidP="00172D90">
      <w:pPr>
        <w:pStyle w:val="ListParagraph"/>
      </w:pPr>
      <w:r>
        <w:t>Sorry. You're can't join us now. You may try after 1 year</w:t>
      </w:r>
      <w:r>
        <w:br/>
      </w:r>
    </w:p>
    <w:p w14:paraId="4CC7FF3D" w14:textId="416C7B06" w:rsidR="000B18EF" w:rsidRDefault="000B18EF" w:rsidP="000B18EF">
      <w:pPr>
        <w:pStyle w:val="ListParagraph"/>
        <w:numPr>
          <w:ilvl w:val="0"/>
          <w:numId w:val="1"/>
        </w:numPr>
        <w:ind w:left="270"/>
      </w:pPr>
      <w:r>
        <w:t xml:space="preserve">Write a program to calculate total electricity bill of a user. User will enter number of units consumed. Per unit price differs </w:t>
      </w:r>
      <w:r w:rsidR="00172D90">
        <w:t>based on</w:t>
      </w:r>
      <w:r>
        <w:t xml:space="preserve"> unit consumed, each unit's price will be charged on the the basis of following price ranges: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3463"/>
      </w:tblGrid>
      <w:tr w:rsidR="00172D90" w14:paraId="3C972F8A" w14:textId="77777777" w:rsidTr="00C502D0">
        <w:trPr>
          <w:trHeight w:val="504"/>
        </w:trPr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A0D5F75" w14:textId="74DE7610" w:rsidR="00172D90" w:rsidRPr="00C502D0" w:rsidRDefault="00C502D0" w:rsidP="00C502D0">
            <w:pPr>
              <w:jc w:val="center"/>
              <w:rPr>
                <w:b/>
                <w:bCs/>
              </w:rPr>
            </w:pPr>
            <w:r w:rsidRPr="00C502D0">
              <w:rPr>
                <w:b/>
                <w:bCs/>
              </w:rPr>
              <w:t>Unit Range</w:t>
            </w:r>
          </w:p>
        </w:tc>
        <w:tc>
          <w:tcPr>
            <w:tcW w:w="3463" w:type="dxa"/>
            <w:shd w:val="clear" w:color="auto" w:fill="D9D9D9" w:themeFill="background1" w:themeFillShade="D9"/>
            <w:vAlign w:val="center"/>
          </w:tcPr>
          <w:p w14:paraId="5E13E724" w14:textId="1D5CC3AB" w:rsidR="00172D90" w:rsidRPr="00C502D0" w:rsidRDefault="00C502D0" w:rsidP="00C502D0">
            <w:pPr>
              <w:jc w:val="center"/>
              <w:rPr>
                <w:b/>
                <w:bCs/>
              </w:rPr>
            </w:pPr>
            <w:r w:rsidRPr="00C502D0">
              <w:rPr>
                <w:b/>
                <w:bCs/>
              </w:rPr>
              <w:t>Unit Price in PKR</w:t>
            </w:r>
          </w:p>
        </w:tc>
      </w:tr>
      <w:tr w:rsidR="00C502D0" w14:paraId="5C6DE969" w14:textId="77777777" w:rsidTr="00C502D0">
        <w:trPr>
          <w:trHeight w:val="504"/>
        </w:trPr>
        <w:tc>
          <w:tcPr>
            <w:tcW w:w="2063" w:type="dxa"/>
            <w:vAlign w:val="center"/>
          </w:tcPr>
          <w:p w14:paraId="376C9E83" w14:textId="7479240D" w:rsidR="00C502D0" w:rsidRPr="00C502D0" w:rsidRDefault="00C502D0" w:rsidP="00C502D0">
            <w:pPr>
              <w:jc w:val="center"/>
            </w:pPr>
            <w:r w:rsidRPr="00C502D0">
              <w:t>0 to 100</w:t>
            </w:r>
          </w:p>
        </w:tc>
        <w:tc>
          <w:tcPr>
            <w:tcW w:w="3463" w:type="dxa"/>
            <w:vAlign w:val="center"/>
          </w:tcPr>
          <w:p w14:paraId="5D09CF98" w14:textId="19777506" w:rsidR="00C502D0" w:rsidRPr="00C502D0" w:rsidRDefault="00C502D0" w:rsidP="00C502D0">
            <w:pPr>
              <w:jc w:val="center"/>
            </w:pPr>
            <w:r w:rsidRPr="00C502D0">
              <w:t>11.25 Rupees</w:t>
            </w:r>
          </w:p>
        </w:tc>
      </w:tr>
      <w:tr w:rsidR="00C502D0" w14:paraId="40D9304E" w14:textId="77777777" w:rsidTr="00C502D0">
        <w:trPr>
          <w:trHeight w:val="504"/>
        </w:trPr>
        <w:tc>
          <w:tcPr>
            <w:tcW w:w="2063" w:type="dxa"/>
            <w:vAlign w:val="center"/>
          </w:tcPr>
          <w:p w14:paraId="6B949867" w14:textId="69612912" w:rsidR="00C502D0" w:rsidRPr="00C502D0" w:rsidRDefault="00C502D0" w:rsidP="00C502D0">
            <w:pPr>
              <w:jc w:val="center"/>
            </w:pPr>
            <w:r>
              <w:t>101 to 150</w:t>
            </w:r>
          </w:p>
        </w:tc>
        <w:tc>
          <w:tcPr>
            <w:tcW w:w="3463" w:type="dxa"/>
            <w:vAlign w:val="center"/>
          </w:tcPr>
          <w:p w14:paraId="3EA7A7B2" w14:textId="0A1D3C81" w:rsidR="00C502D0" w:rsidRPr="00C502D0" w:rsidRDefault="00C502D0" w:rsidP="00C502D0">
            <w:pPr>
              <w:jc w:val="center"/>
            </w:pPr>
            <w:r>
              <w:t>14.99 Rupees</w:t>
            </w:r>
          </w:p>
        </w:tc>
      </w:tr>
      <w:tr w:rsidR="00C502D0" w14:paraId="70A268FB" w14:textId="77777777" w:rsidTr="00C502D0">
        <w:trPr>
          <w:trHeight w:val="504"/>
        </w:trPr>
        <w:tc>
          <w:tcPr>
            <w:tcW w:w="2063" w:type="dxa"/>
            <w:vAlign w:val="center"/>
          </w:tcPr>
          <w:p w14:paraId="33272A09" w14:textId="5CD47935" w:rsidR="00C502D0" w:rsidRDefault="00C502D0" w:rsidP="00C502D0">
            <w:pPr>
              <w:jc w:val="center"/>
            </w:pPr>
            <w:r>
              <w:t>Above 150</w:t>
            </w:r>
          </w:p>
        </w:tc>
        <w:tc>
          <w:tcPr>
            <w:tcW w:w="3463" w:type="dxa"/>
            <w:vAlign w:val="center"/>
          </w:tcPr>
          <w:p w14:paraId="00845AF7" w14:textId="52C496EC" w:rsidR="00C502D0" w:rsidRDefault="00C502D0" w:rsidP="00C502D0">
            <w:pPr>
              <w:jc w:val="center"/>
            </w:pPr>
            <w:r>
              <w:t>18.65 Rupees</w:t>
            </w:r>
          </w:p>
        </w:tc>
      </w:tr>
    </w:tbl>
    <w:p w14:paraId="02194E8B" w14:textId="77777777" w:rsidR="000B18EF" w:rsidRDefault="000B18EF" w:rsidP="000B18EF"/>
    <w:p w14:paraId="76C1AC6C" w14:textId="3342E798" w:rsidR="000B18EF" w:rsidRDefault="000B18EF" w:rsidP="000B18EF">
      <w:r w:rsidRPr="00172D90">
        <w:rPr>
          <w:b/>
          <w:bCs/>
        </w:rPr>
        <w:t>Sample Input</w:t>
      </w:r>
      <w:r w:rsidR="00172D90" w:rsidRPr="00172D90">
        <w:rPr>
          <w:b/>
          <w:bCs/>
        </w:rPr>
        <w:br/>
      </w:r>
      <w:r>
        <w:t>Please enter number units consumed:   140</w:t>
      </w:r>
    </w:p>
    <w:p w14:paraId="7F009E78" w14:textId="77777777" w:rsidR="000B18EF" w:rsidRDefault="000B18EF" w:rsidP="000B18EF"/>
    <w:p w14:paraId="1EED088C" w14:textId="15F29AC5" w:rsidR="000B18EF" w:rsidRDefault="000B18EF" w:rsidP="000B18EF">
      <w:r w:rsidRPr="00172D90">
        <w:rPr>
          <w:b/>
          <w:bCs/>
        </w:rPr>
        <w:t>Sample Output</w:t>
      </w:r>
      <w:r w:rsidR="00172D90" w:rsidRPr="00172D90">
        <w:rPr>
          <w:b/>
          <w:bCs/>
        </w:rPr>
        <w:br/>
      </w:r>
      <w:r>
        <w:t>You</w:t>
      </w:r>
      <w:r w:rsidR="00172D90">
        <w:t>r</w:t>
      </w:r>
      <w:r>
        <w:t xml:space="preserve"> total electricity bill is 1724.6 PKR</w:t>
      </w:r>
    </w:p>
    <w:p w14:paraId="066D955D" w14:textId="77777777" w:rsidR="000B18EF" w:rsidRDefault="000B18EF" w:rsidP="000B18EF"/>
    <w:p w14:paraId="69EE404A" w14:textId="79E8A399" w:rsidR="00C5378D" w:rsidRDefault="000B18EF" w:rsidP="000B18EF">
      <w:r w:rsidRPr="00172D90">
        <w:rPr>
          <w:b/>
          <w:bCs/>
        </w:rPr>
        <w:t>Calculation:</w:t>
      </w:r>
      <w:r>
        <w:t xml:space="preserve"> Just to give a </w:t>
      </w:r>
      <w:r w:rsidR="00172D90">
        <w:t>cleaner</w:t>
      </w:r>
      <w:r>
        <w:t xml:space="preserve"> idea</w:t>
      </w:r>
      <w:r w:rsidR="00172D90">
        <w:br/>
      </w:r>
      <w:r>
        <w:t>(100x11.25) + (40x14.99) = 1724.6</w:t>
      </w:r>
    </w:p>
    <w:sectPr w:rsidR="00C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B44BD"/>
    <w:multiLevelType w:val="hybridMultilevel"/>
    <w:tmpl w:val="844E4AAA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85BEF"/>
    <w:rsid w:val="00095368"/>
    <w:rsid w:val="000B18EF"/>
    <w:rsid w:val="00172D90"/>
    <w:rsid w:val="002454EF"/>
    <w:rsid w:val="003A6735"/>
    <w:rsid w:val="008D3287"/>
    <w:rsid w:val="00992A8B"/>
    <w:rsid w:val="00C502D0"/>
    <w:rsid w:val="00C5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5</cp:revision>
  <dcterms:created xsi:type="dcterms:W3CDTF">2022-07-07T06:20:00Z</dcterms:created>
  <dcterms:modified xsi:type="dcterms:W3CDTF">2022-08-11T01:26:00Z</dcterms:modified>
</cp:coreProperties>
</file>