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DD2B" w14:textId="725753FA" w:rsidR="000B18EF" w:rsidRPr="000B18EF" w:rsidRDefault="000B18EF" w:rsidP="000B18EF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0121A0F9" w14:textId="77777777" w:rsidR="00A026D5" w:rsidRDefault="00A026D5" w:rsidP="007001B7">
      <w:pPr>
        <w:pStyle w:val="ListParagraph"/>
        <w:numPr>
          <w:ilvl w:val="0"/>
          <w:numId w:val="1"/>
        </w:numPr>
        <w:ind w:left="270"/>
      </w:pPr>
      <w:r>
        <w:t xml:space="preserve">Create a simple calculator using switch statements. </w:t>
      </w:r>
    </w:p>
    <w:p w14:paraId="119430A7" w14:textId="022921C4" w:rsidR="00085BEF" w:rsidRPr="00A026D5" w:rsidRDefault="00A026D5" w:rsidP="00A026D5">
      <w:pPr>
        <w:pStyle w:val="ListParagraph"/>
        <w:ind w:left="270"/>
        <w:rPr>
          <w:b/>
          <w:bCs/>
        </w:rPr>
      </w:pPr>
      <w:r w:rsidRPr="00A026D5">
        <w:rPr>
          <w:b/>
          <w:bCs/>
        </w:rPr>
        <w:t>Sample Input:</w:t>
      </w:r>
    </w:p>
    <w:p w14:paraId="7F00FD3F" w14:textId="2405F4FC" w:rsidR="00A026D5" w:rsidRDefault="00A026D5" w:rsidP="00A026D5">
      <w:pPr>
        <w:pStyle w:val="ListParagraph"/>
      </w:pPr>
      <w:r>
        <w:t>Enter 1</w:t>
      </w:r>
      <w:r w:rsidRPr="00A026D5">
        <w:rPr>
          <w:vertAlign w:val="superscript"/>
        </w:rPr>
        <w:t>st</w:t>
      </w:r>
      <w:r>
        <w:t xml:space="preserve"> number: 10</w:t>
      </w:r>
    </w:p>
    <w:p w14:paraId="733C39A9" w14:textId="6FA4A0F7" w:rsidR="00A026D5" w:rsidRDefault="00A026D5" w:rsidP="00A026D5">
      <w:pPr>
        <w:pStyle w:val="ListParagraph"/>
      </w:pPr>
      <w:r>
        <w:t>Enter 2</w:t>
      </w:r>
      <w:r w:rsidRPr="00A026D5">
        <w:rPr>
          <w:vertAlign w:val="superscript"/>
        </w:rPr>
        <w:t>nd</w:t>
      </w:r>
      <w:r>
        <w:t xml:space="preserve"> number: 15</w:t>
      </w:r>
    </w:p>
    <w:p w14:paraId="1AF5C5CB" w14:textId="5744BAFD" w:rsidR="00A026D5" w:rsidRDefault="00A026D5" w:rsidP="00A026D5">
      <w:pPr>
        <w:pStyle w:val="ListParagraph"/>
      </w:pPr>
      <w:r>
        <w:t xml:space="preserve">Select an operator (+,  </w:t>
      </w:r>
      <w:r>
        <w:rPr>
          <w:rFonts w:cstheme="minorHAnsi"/>
        </w:rPr>
        <w:t>−</w:t>
      </w:r>
      <w:r>
        <w:t>,  /,  *): +</w:t>
      </w:r>
    </w:p>
    <w:p w14:paraId="59744D4A" w14:textId="17F72986" w:rsidR="00A026D5" w:rsidRPr="00A026D5" w:rsidRDefault="00A026D5" w:rsidP="00A026D5">
      <w:pPr>
        <w:pStyle w:val="ListParagraph"/>
        <w:ind w:left="270"/>
        <w:rPr>
          <w:b/>
          <w:bCs/>
        </w:rPr>
      </w:pPr>
      <w:r w:rsidRPr="00A026D5">
        <w:rPr>
          <w:b/>
          <w:bCs/>
        </w:rPr>
        <w:t>Sample Output:</w:t>
      </w:r>
    </w:p>
    <w:p w14:paraId="0000C656" w14:textId="79EBADF4" w:rsidR="00A026D5" w:rsidRDefault="00A026D5" w:rsidP="00A026D5">
      <w:pPr>
        <w:pStyle w:val="ListParagraph"/>
      </w:pPr>
      <w:r>
        <w:t>25</w:t>
      </w:r>
      <w:r>
        <w:br/>
      </w:r>
    </w:p>
    <w:p w14:paraId="61405017" w14:textId="6035B5B6" w:rsidR="00B75C2A" w:rsidRDefault="00B75C2A" w:rsidP="00B75C2A">
      <w:pPr>
        <w:pStyle w:val="ListParagraph"/>
        <w:numPr>
          <w:ilvl w:val="0"/>
          <w:numId w:val="1"/>
        </w:numPr>
        <w:spacing w:after="0"/>
        <w:ind w:left="270"/>
      </w:pPr>
      <w:r>
        <w:t xml:space="preserve">Write a program </w:t>
      </w:r>
      <w:r w:rsidR="00640599">
        <w:t xml:space="preserve">to </w:t>
      </w:r>
      <w:r w:rsidR="007934B6">
        <w:t>convert a length among following measurement unit:</w:t>
      </w:r>
    </w:p>
    <w:p w14:paraId="7692E2B5" w14:textId="65DE4E26" w:rsidR="00B75C2A" w:rsidRDefault="007934B6" w:rsidP="007934B6">
      <w:pPr>
        <w:pStyle w:val="ListParagraph"/>
        <w:numPr>
          <w:ilvl w:val="0"/>
          <w:numId w:val="2"/>
        </w:numPr>
        <w:spacing w:after="0"/>
      </w:pPr>
      <w:r>
        <w:t>Kilometer</w:t>
      </w:r>
      <w:r>
        <w:tab/>
        <w:t>(1 km = 1000 m)</w:t>
      </w:r>
    </w:p>
    <w:p w14:paraId="36BC4491" w14:textId="4F10E800" w:rsidR="007934B6" w:rsidRDefault="007934B6" w:rsidP="007934B6">
      <w:pPr>
        <w:pStyle w:val="ListParagraph"/>
        <w:numPr>
          <w:ilvl w:val="0"/>
          <w:numId w:val="2"/>
        </w:numPr>
        <w:spacing w:after="0"/>
      </w:pPr>
      <w:r>
        <w:t>Meters</w:t>
      </w:r>
      <w:r>
        <w:tab/>
      </w:r>
      <w:r>
        <w:tab/>
        <w:t>(1 m = 100 cm)</w:t>
      </w:r>
    </w:p>
    <w:p w14:paraId="2606B99A" w14:textId="404A5CCF" w:rsidR="007934B6" w:rsidRDefault="007934B6" w:rsidP="007934B6">
      <w:pPr>
        <w:pStyle w:val="ListParagraph"/>
        <w:numPr>
          <w:ilvl w:val="0"/>
          <w:numId w:val="2"/>
        </w:numPr>
        <w:spacing w:after="0"/>
      </w:pPr>
      <w:r>
        <w:t xml:space="preserve">Centimeters </w:t>
      </w:r>
      <w:r>
        <w:tab/>
        <w:t>(1 cm = 10 mm)</w:t>
      </w:r>
    </w:p>
    <w:p w14:paraId="5E81A4DD" w14:textId="76A95D4A" w:rsidR="007934B6" w:rsidRDefault="007934B6" w:rsidP="007934B6">
      <w:pPr>
        <w:pStyle w:val="ListParagraph"/>
        <w:numPr>
          <w:ilvl w:val="0"/>
          <w:numId w:val="2"/>
        </w:numPr>
        <w:spacing w:after="0"/>
      </w:pPr>
      <w:r>
        <w:t xml:space="preserve">Millimeters </w:t>
      </w:r>
    </w:p>
    <w:p w14:paraId="002650AF" w14:textId="77777777" w:rsidR="007934B6" w:rsidRPr="007934B6" w:rsidRDefault="007934B6" w:rsidP="007934B6">
      <w:pPr>
        <w:spacing w:after="0"/>
        <w:ind w:left="360"/>
        <w:rPr>
          <w:b/>
          <w:bCs/>
        </w:rPr>
      </w:pPr>
      <w:r w:rsidRPr="007934B6">
        <w:rPr>
          <w:b/>
          <w:bCs/>
        </w:rPr>
        <w:t>Sample Input:</w:t>
      </w:r>
    </w:p>
    <w:p w14:paraId="58F202AB" w14:textId="6C046809" w:rsidR="007934B6" w:rsidRDefault="00FE7327" w:rsidP="007934B6">
      <w:pPr>
        <w:spacing w:after="0"/>
        <w:ind w:left="720"/>
      </w:pPr>
      <w:r>
        <w:t>Enter the length: 10</w:t>
      </w:r>
    </w:p>
    <w:p w14:paraId="575D43B2" w14:textId="6A5C8E68" w:rsidR="007934B6" w:rsidRDefault="00FE7327" w:rsidP="007934B6">
      <w:pPr>
        <w:spacing w:after="0"/>
        <w:ind w:left="720"/>
      </w:pPr>
      <w:r>
        <w:t>Enter unit of input length (k=kilometer, M=meter, c=centimeter, m=millimeter): m</w:t>
      </w:r>
    </w:p>
    <w:p w14:paraId="2FFAE945" w14:textId="3BACFA92" w:rsidR="007934B6" w:rsidRDefault="00FE7327" w:rsidP="007934B6">
      <w:pPr>
        <w:spacing w:after="0"/>
        <w:ind w:left="720"/>
      </w:pPr>
      <w:r>
        <w:t xml:space="preserve">Enter unit of </w:t>
      </w:r>
      <w:r>
        <w:t>out</w:t>
      </w:r>
      <w:r>
        <w:t>put length (k=kilometer, M=meter, c=centimeter, m=millimeter):</w:t>
      </w:r>
      <w:r w:rsidR="007934B6">
        <w:t xml:space="preserve"> </w:t>
      </w:r>
      <w:r>
        <w:t>c</w:t>
      </w:r>
    </w:p>
    <w:p w14:paraId="47D3BB3B" w14:textId="77777777" w:rsidR="007934B6" w:rsidRPr="007934B6" w:rsidRDefault="007934B6" w:rsidP="007934B6">
      <w:pPr>
        <w:spacing w:after="0"/>
        <w:ind w:left="360"/>
        <w:rPr>
          <w:b/>
          <w:bCs/>
        </w:rPr>
      </w:pPr>
      <w:r w:rsidRPr="007934B6">
        <w:rPr>
          <w:b/>
          <w:bCs/>
        </w:rPr>
        <w:t>Sample Output:</w:t>
      </w:r>
    </w:p>
    <w:p w14:paraId="69C5DFFC" w14:textId="6E944542" w:rsidR="00085BEF" w:rsidRDefault="00FE7327" w:rsidP="007934B6">
      <w:pPr>
        <w:spacing w:after="0"/>
        <w:ind w:left="360" w:firstLine="360"/>
      </w:pPr>
      <w:r>
        <w:t>10 millimeters are equal to 1 centimeter</w:t>
      </w:r>
      <w:r w:rsidR="00085BEF">
        <w:br/>
      </w:r>
    </w:p>
    <w:p w14:paraId="218B0A7F" w14:textId="2B62A6A3" w:rsidR="00214B36" w:rsidRDefault="00214B36" w:rsidP="00214B36">
      <w:pPr>
        <w:pStyle w:val="ListParagraph"/>
        <w:numPr>
          <w:ilvl w:val="0"/>
          <w:numId w:val="1"/>
        </w:numPr>
        <w:spacing w:after="0"/>
        <w:ind w:left="180" w:hanging="270"/>
      </w:pPr>
      <w:r>
        <w:t xml:space="preserve"> </w:t>
      </w:r>
      <w:r w:rsidR="000A6BE6">
        <w:t xml:space="preserve">A company decided to give </w:t>
      </w:r>
      <w:r w:rsidR="0050683A">
        <w:t xml:space="preserve">some </w:t>
      </w:r>
      <w:r w:rsidR="000A6BE6">
        <w:t xml:space="preserve">bonus </w:t>
      </w:r>
      <w:r w:rsidR="0050683A">
        <w:t xml:space="preserve">amount </w:t>
      </w:r>
      <w:r w:rsidR="000A6BE6">
        <w:t xml:space="preserve">to </w:t>
      </w:r>
      <w:r w:rsidR="0050683A">
        <w:t xml:space="preserve">the </w:t>
      </w:r>
      <w:r w:rsidR="000A6BE6">
        <w:t>employee</w:t>
      </w:r>
      <w:r w:rsidR="0050683A">
        <w:t>s</w:t>
      </w:r>
      <w:r w:rsidR="000A6BE6">
        <w:t xml:space="preserve"> </w:t>
      </w:r>
      <w:r w:rsidR="0050683A">
        <w:t>who have at least 5 years of service</w:t>
      </w:r>
      <w:r w:rsidR="000A6BE6">
        <w:t>.</w:t>
      </w:r>
      <w:r>
        <w:t xml:space="preserve"> </w:t>
      </w:r>
      <w:r w:rsidR="0050683A">
        <w:t xml:space="preserve">Bonus amount will </w:t>
      </w:r>
      <w:r w:rsidR="008311CD">
        <w:t xml:space="preserve">be sum of </w:t>
      </w:r>
      <w:r w:rsidR="0050683A">
        <w:t xml:space="preserve">5% of the salary of </w:t>
      </w:r>
      <w:r w:rsidR="008311CD">
        <w:t>each</w:t>
      </w:r>
      <w:r w:rsidR="0050683A">
        <w:t xml:space="preserve"> month</w:t>
      </w:r>
      <w:r w:rsidR="008311CD">
        <w:t xml:space="preserve"> from the time of joining</w:t>
      </w:r>
      <w:r w:rsidR="0050683A">
        <w:t xml:space="preserve">. </w:t>
      </w:r>
      <w:r w:rsidR="000A6BE6">
        <w:t>Ask user for the salary</w:t>
      </w:r>
      <w:r w:rsidR="008311CD">
        <w:t xml:space="preserve">, month &amp; </w:t>
      </w:r>
      <w:r w:rsidR="000A6BE6">
        <w:t xml:space="preserve">year of </w:t>
      </w:r>
      <w:r>
        <w:t>joining</w:t>
      </w:r>
      <w:r w:rsidR="000A6BE6">
        <w:t xml:space="preserve"> and print the net bonus amount.</w:t>
      </w:r>
    </w:p>
    <w:p w14:paraId="49BAB1EB" w14:textId="49356C5D" w:rsidR="00214B36" w:rsidRPr="0050683A" w:rsidRDefault="00214B36" w:rsidP="00214B36">
      <w:pPr>
        <w:pStyle w:val="ListParagraph"/>
        <w:spacing w:after="0"/>
        <w:ind w:left="180" w:firstLine="540"/>
        <w:rPr>
          <w:b/>
          <w:bCs/>
        </w:rPr>
      </w:pPr>
      <w:r w:rsidRPr="0050683A">
        <w:rPr>
          <w:b/>
          <w:bCs/>
        </w:rPr>
        <w:t>Sample Input:</w:t>
      </w:r>
    </w:p>
    <w:p w14:paraId="1A48651B" w14:textId="48E389F0" w:rsidR="00214B36" w:rsidRDefault="00214B36" w:rsidP="008311CD">
      <w:pPr>
        <w:spacing w:after="0"/>
        <w:ind w:left="1080"/>
      </w:pPr>
      <w:r>
        <w:t xml:space="preserve">Enter </w:t>
      </w:r>
      <w:r w:rsidR="008311CD">
        <w:t>month</w:t>
      </w:r>
      <w:r w:rsidR="0050683A">
        <w:t xml:space="preserve"> of joining</w:t>
      </w:r>
      <w:r>
        <w:t xml:space="preserve">: </w:t>
      </w:r>
      <w:r w:rsidR="008311CD">
        <w:t>7</w:t>
      </w:r>
      <w:r w:rsidR="008311CD">
        <w:br/>
      </w:r>
      <w:r w:rsidR="008311CD">
        <w:t xml:space="preserve">Enter year of joining: </w:t>
      </w:r>
      <w:r w:rsidR="008311CD">
        <w:t>2016</w:t>
      </w:r>
    </w:p>
    <w:p w14:paraId="665B8364" w14:textId="681689B6" w:rsidR="00214B36" w:rsidRDefault="00214B36" w:rsidP="00214B36">
      <w:pPr>
        <w:spacing w:after="0"/>
        <w:ind w:left="1080"/>
      </w:pPr>
      <w:r>
        <w:t xml:space="preserve">Enter </w:t>
      </w:r>
      <w:r w:rsidR="0050683A">
        <w:t>salary</w:t>
      </w:r>
      <w:r>
        <w:t xml:space="preserve">: </w:t>
      </w:r>
      <w:r w:rsidR="0050683A">
        <w:t>20000</w:t>
      </w:r>
    </w:p>
    <w:p w14:paraId="4120154F" w14:textId="77777777" w:rsidR="00214B36" w:rsidRPr="0050683A" w:rsidRDefault="00214B36" w:rsidP="00214B36">
      <w:pPr>
        <w:spacing w:after="0"/>
        <w:ind w:left="720"/>
        <w:rPr>
          <w:b/>
          <w:bCs/>
        </w:rPr>
      </w:pPr>
      <w:r w:rsidRPr="0050683A">
        <w:rPr>
          <w:b/>
          <w:bCs/>
        </w:rPr>
        <w:t>Sample Output:</w:t>
      </w:r>
    </w:p>
    <w:p w14:paraId="168A1964" w14:textId="74AD723E" w:rsidR="000B18EF" w:rsidRDefault="008311CD" w:rsidP="00214B36">
      <w:pPr>
        <w:spacing w:after="0"/>
        <w:ind w:left="720" w:firstLine="360"/>
      </w:pPr>
      <w:r>
        <w:t>Total Bonus amount is 72000</w:t>
      </w:r>
      <w:r w:rsidR="00172D90">
        <w:br/>
      </w:r>
      <w:r w:rsidR="00BB7D9B" w:rsidRPr="00BB7D9B">
        <w:rPr>
          <w:b/>
          <w:bCs/>
        </w:rPr>
        <w:t>Hint:</w:t>
      </w:r>
    </w:p>
    <w:p w14:paraId="10F9BA02" w14:textId="5772BE48" w:rsidR="007B02E4" w:rsidRDefault="00BB7D9B" w:rsidP="00BB7D9B">
      <w:pPr>
        <w:spacing w:after="0"/>
        <w:ind w:left="1080"/>
      </w:pPr>
      <w:r>
        <w:t xml:space="preserve">Total months between July 2016 &amp; July 2022 are 72 (considering today’s date as </w:t>
      </w:r>
      <w:proofErr w:type="gramStart"/>
      <w:r>
        <w:t>August,</w:t>
      </w:r>
      <w:proofErr w:type="gramEnd"/>
      <w:r>
        <w:t xml:space="preserve"> 2022)</w:t>
      </w:r>
      <w:r>
        <w:br/>
        <w:t xml:space="preserve">Total bonus for each month is 5/100 * 20000 </w:t>
      </w:r>
      <w:r>
        <w:br/>
        <w:t xml:space="preserve">Total bonus for 72 months will be </w:t>
      </w:r>
      <w:r>
        <w:t>5/100 * 20000</w:t>
      </w:r>
      <w:r>
        <w:t xml:space="preserve"> * 72</w:t>
      </w:r>
      <w:r>
        <w:br/>
      </w:r>
      <w:r>
        <w:tab/>
      </w:r>
    </w:p>
    <w:sectPr w:rsidR="007B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2C27"/>
    <w:multiLevelType w:val="hybridMultilevel"/>
    <w:tmpl w:val="FF54F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EB44BD"/>
    <w:multiLevelType w:val="hybridMultilevel"/>
    <w:tmpl w:val="01CC3A6C"/>
    <w:lvl w:ilvl="0" w:tplc="E17A8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C4089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49945">
    <w:abstractNumId w:val="1"/>
  </w:num>
  <w:num w:numId="2" w16cid:durableId="42784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6100D"/>
    <w:rsid w:val="00085BEF"/>
    <w:rsid w:val="00095368"/>
    <w:rsid w:val="000A6BE6"/>
    <w:rsid w:val="000B18EF"/>
    <w:rsid w:val="00172D90"/>
    <w:rsid w:val="001B3427"/>
    <w:rsid w:val="001F23A7"/>
    <w:rsid w:val="00214B36"/>
    <w:rsid w:val="002454EF"/>
    <w:rsid w:val="00383668"/>
    <w:rsid w:val="003A6735"/>
    <w:rsid w:val="0050683A"/>
    <w:rsid w:val="00640599"/>
    <w:rsid w:val="007934B6"/>
    <w:rsid w:val="007B02E4"/>
    <w:rsid w:val="007D29B1"/>
    <w:rsid w:val="008311CD"/>
    <w:rsid w:val="008D3287"/>
    <w:rsid w:val="00A026D5"/>
    <w:rsid w:val="00A77E93"/>
    <w:rsid w:val="00B75C2A"/>
    <w:rsid w:val="00BB7D9B"/>
    <w:rsid w:val="00C170F0"/>
    <w:rsid w:val="00C405E8"/>
    <w:rsid w:val="00C502D0"/>
    <w:rsid w:val="00C5378D"/>
    <w:rsid w:val="00E0602D"/>
    <w:rsid w:val="00F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11</cp:revision>
  <dcterms:created xsi:type="dcterms:W3CDTF">2022-07-07T06:20:00Z</dcterms:created>
  <dcterms:modified xsi:type="dcterms:W3CDTF">2022-08-12T17:11:00Z</dcterms:modified>
</cp:coreProperties>
</file>