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0DD2B" w14:textId="725753FA" w:rsidR="000B18EF" w:rsidRPr="000B18EF" w:rsidRDefault="000B18EF" w:rsidP="000B18EF">
      <w:pPr>
        <w:jc w:val="center"/>
        <w:rPr>
          <w:b/>
          <w:bCs/>
          <w:sz w:val="28"/>
          <w:szCs w:val="28"/>
          <w:u w:val="single"/>
        </w:rPr>
      </w:pPr>
      <w:r w:rsidRPr="000B18EF">
        <w:rPr>
          <w:b/>
          <w:bCs/>
          <w:sz w:val="28"/>
          <w:szCs w:val="28"/>
          <w:u w:val="single"/>
        </w:rPr>
        <w:t>Problem Statements</w:t>
      </w:r>
    </w:p>
    <w:p w14:paraId="16A78CE2" w14:textId="6AC52FBC" w:rsidR="00447F9F" w:rsidRDefault="00A3147D" w:rsidP="00447F9F">
      <w:pPr>
        <w:pStyle w:val="ListParagraph"/>
        <w:numPr>
          <w:ilvl w:val="0"/>
          <w:numId w:val="1"/>
        </w:numPr>
      </w:pPr>
      <w:r>
        <w:t xml:space="preserve">Write a program </w:t>
      </w:r>
      <w:r w:rsidR="00447F9F">
        <w:t>to input two number, starting &amp; ending. Print list of leap years in between starting &amp; ending number.</w:t>
      </w:r>
      <w:r w:rsidR="00447F9F">
        <w:br/>
      </w:r>
      <w:r w:rsidR="00447F9F">
        <w:t>A leap year is exactly divisible by 4 except for century years (years ending with 00). The century year is a leap year only if it is perfectly divisible by 400.</w:t>
      </w:r>
    </w:p>
    <w:p w14:paraId="740DDB87" w14:textId="55D255B0" w:rsidR="00085BEF" w:rsidRPr="00447F9F" w:rsidRDefault="00447F9F" w:rsidP="00447F9F">
      <w:pPr>
        <w:ind w:left="720"/>
        <w:rPr>
          <w:b/>
          <w:bCs/>
        </w:rPr>
      </w:pPr>
      <w:r w:rsidRPr="00447F9F">
        <w:rPr>
          <w:b/>
          <w:bCs/>
        </w:rPr>
        <w:t>For example,</w:t>
      </w:r>
      <w:r>
        <w:rPr>
          <w:b/>
          <w:bCs/>
        </w:rPr>
        <w:br/>
      </w:r>
      <w:r>
        <w:t>1999 is not a leap year</w:t>
      </w:r>
      <w:r>
        <w:rPr>
          <w:b/>
          <w:bCs/>
        </w:rPr>
        <w:br/>
      </w:r>
      <w:r>
        <w:t>2000 is a leap year</w:t>
      </w:r>
      <w:r>
        <w:rPr>
          <w:b/>
          <w:bCs/>
        </w:rPr>
        <w:br/>
      </w:r>
      <w:r>
        <w:t>2004 is a leap year</w:t>
      </w:r>
    </w:p>
    <w:p w14:paraId="119430A7" w14:textId="77777777" w:rsidR="00085BEF" w:rsidRDefault="00085BEF" w:rsidP="00085BEF">
      <w:pPr>
        <w:pStyle w:val="ListParagraph"/>
        <w:ind w:left="270"/>
      </w:pPr>
    </w:p>
    <w:p w14:paraId="1E621373" w14:textId="2BBB2730" w:rsidR="0011157E" w:rsidRDefault="0011157E" w:rsidP="0011157E">
      <w:pPr>
        <w:pStyle w:val="ListParagraph"/>
        <w:numPr>
          <w:ilvl w:val="0"/>
          <w:numId w:val="1"/>
        </w:numPr>
        <w:spacing w:after="0"/>
        <w:ind w:left="270"/>
      </w:pPr>
      <w:r>
        <w:t xml:space="preserve">Write a program to input a number </w:t>
      </w:r>
      <w:r w:rsidR="00F24ADD">
        <w:t xml:space="preserve">and print factorial of that number on screen. </w:t>
      </w:r>
      <w:r w:rsidR="00F24ADD">
        <w:br/>
      </w:r>
      <w:r w:rsidR="00F24ADD" w:rsidRPr="00F24ADD">
        <w:t>factorial of n (n!) = 1 * 2 * 3 * 4....n</w:t>
      </w:r>
    </w:p>
    <w:p w14:paraId="3390F56D" w14:textId="77777777" w:rsidR="0011157E" w:rsidRDefault="0011157E" w:rsidP="0011157E">
      <w:pPr>
        <w:pStyle w:val="ListParagraph"/>
      </w:pPr>
    </w:p>
    <w:p w14:paraId="168A1964" w14:textId="11729FAE" w:rsidR="000B18EF" w:rsidRDefault="000B18EF" w:rsidP="00E0602D">
      <w:pPr>
        <w:pStyle w:val="ListParagraph"/>
        <w:numPr>
          <w:ilvl w:val="0"/>
          <w:numId w:val="1"/>
        </w:numPr>
        <w:spacing w:after="0"/>
        <w:ind w:left="270"/>
      </w:pPr>
      <w:r>
        <w:t xml:space="preserve">Write a program </w:t>
      </w:r>
      <w:r w:rsidR="00F24ADD">
        <w:t xml:space="preserve">to print Fibonacci sequence. Take number of terms as input from user. </w:t>
      </w:r>
      <w:r w:rsidR="00F24ADD">
        <w:br/>
      </w:r>
      <w:r w:rsidR="00F24ADD" w:rsidRPr="00F24ADD">
        <w:t xml:space="preserve">The Fibonacci sequence is a sequence where the next term is the sum of the previous two terms. The first two terms of the Fibonacci sequence are </w:t>
      </w:r>
      <w:r w:rsidR="00F24ADD">
        <w:t xml:space="preserve">fixed i.e., </w:t>
      </w:r>
      <w:r w:rsidR="00F24ADD" w:rsidRPr="00F24ADD">
        <w:t xml:space="preserve">0 </w:t>
      </w:r>
      <w:r w:rsidR="00F24ADD">
        <w:t xml:space="preserve">and </w:t>
      </w:r>
      <w:r w:rsidR="00F24ADD" w:rsidRPr="00F24ADD">
        <w:t>1.</w:t>
      </w:r>
      <w:r w:rsidR="00F24ADD">
        <w:br/>
      </w:r>
      <w:r w:rsidR="00F24ADD" w:rsidRPr="00F24ADD">
        <w:t>Fibonacci sequence</w:t>
      </w:r>
      <w:r w:rsidR="00F24ADD">
        <w:t xml:space="preserve">: </w:t>
      </w:r>
      <w:r w:rsidR="00F24ADD" w:rsidRPr="00F24ADD">
        <w:t>0, 1, 1, 2, 3, 5, 8, 13, 21</w:t>
      </w:r>
      <w:r w:rsidR="00F24ADD">
        <w:t>….</w:t>
      </w:r>
      <w:r w:rsidR="00545D9B">
        <w:br/>
      </w:r>
    </w:p>
    <w:p w14:paraId="69EE404A" w14:textId="1A8AEC0A" w:rsidR="00C5378D" w:rsidRDefault="000B18EF" w:rsidP="000B18EF">
      <w:pPr>
        <w:pStyle w:val="ListParagraph"/>
        <w:numPr>
          <w:ilvl w:val="0"/>
          <w:numId w:val="1"/>
        </w:numPr>
        <w:ind w:left="270"/>
      </w:pPr>
      <w:r>
        <w:t xml:space="preserve">Write a </w:t>
      </w:r>
      <w:r w:rsidR="00C354EE">
        <w:t xml:space="preserve">program to input </w:t>
      </w:r>
      <w:r w:rsidR="00F24ADD">
        <w:t xml:space="preserve">two numbers from user &amp; print LCM </w:t>
      </w:r>
      <w:r w:rsidR="00332E37">
        <w:t xml:space="preserve">&amp; HCF </w:t>
      </w:r>
      <w:r w:rsidR="00F24ADD">
        <w:t>of both numbers</w:t>
      </w:r>
      <w:r w:rsidR="001F23A7">
        <w:br/>
      </w:r>
    </w:p>
    <w:p w14:paraId="6054889E" w14:textId="2609F276" w:rsidR="00332E37" w:rsidRDefault="001F23A7" w:rsidP="00332E37">
      <w:pPr>
        <w:pStyle w:val="ListParagraph"/>
        <w:numPr>
          <w:ilvl w:val="0"/>
          <w:numId w:val="1"/>
        </w:numPr>
        <w:ind w:left="270"/>
      </w:pPr>
      <w:r w:rsidRPr="001F23A7">
        <w:t xml:space="preserve">Write a program </w:t>
      </w:r>
      <w:r w:rsidR="005A433C">
        <w:t xml:space="preserve">to take </w:t>
      </w:r>
      <w:r w:rsidR="00332E37">
        <w:t>a number &amp; output number of digits of the number.</w:t>
      </w:r>
      <w:r w:rsidR="00332E37">
        <w:br/>
      </w:r>
    </w:p>
    <w:p w14:paraId="10F9BA02" w14:textId="7468FEEA" w:rsidR="007B02E4" w:rsidRDefault="00332E37" w:rsidP="00332E37">
      <w:pPr>
        <w:pStyle w:val="ListParagraph"/>
        <w:numPr>
          <w:ilvl w:val="0"/>
          <w:numId w:val="1"/>
        </w:numPr>
        <w:ind w:left="270"/>
      </w:pPr>
      <w:r>
        <w:t xml:space="preserve">Write a program to </w:t>
      </w:r>
      <w:r>
        <w:t>calculate power of a number. Take both numbers, number &amp; exponent, from user as input.</w:t>
      </w:r>
      <w:r w:rsidR="00714AEA">
        <w:br/>
      </w:r>
    </w:p>
    <w:sectPr w:rsidR="007B0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40D2D"/>
    <w:multiLevelType w:val="hybridMultilevel"/>
    <w:tmpl w:val="3A2CF7D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6CEB44BD"/>
    <w:multiLevelType w:val="hybridMultilevel"/>
    <w:tmpl w:val="01CC3A6C"/>
    <w:lvl w:ilvl="0" w:tplc="E17A89F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A3C4089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949945">
    <w:abstractNumId w:val="1"/>
  </w:num>
  <w:num w:numId="2" w16cid:durableId="947471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EF"/>
    <w:rsid w:val="0006100D"/>
    <w:rsid w:val="00085BEF"/>
    <w:rsid w:val="00095368"/>
    <w:rsid w:val="000B18EF"/>
    <w:rsid w:val="0011157E"/>
    <w:rsid w:val="00172D90"/>
    <w:rsid w:val="001B3427"/>
    <w:rsid w:val="001F23A7"/>
    <w:rsid w:val="002454EF"/>
    <w:rsid w:val="002A7392"/>
    <w:rsid w:val="00332E37"/>
    <w:rsid w:val="00383668"/>
    <w:rsid w:val="003A6735"/>
    <w:rsid w:val="00447F9F"/>
    <w:rsid w:val="00545D9B"/>
    <w:rsid w:val="005A433C"/>
    <w:rsid w:val="00714AEA"/>
    <w:rsid w:val="007B02E4"/>
    <w:rsid w:val="008D3287"/>
    <w:rsid w:val="00A3147D"/>
    <w:rsid w:val="00A77E93"/>
    <w:rsid w:val="00B75C2A"/>
    <w:rsid w:val="00C170F0"/>
    <w:rsid w:val="00C354EE"/>
    <w:rsid w:val="00C405E8"/>
    <w:rsid w:val="00C502D0"/>
    <w:rsid w:val="00C5378D"/>
    <w:rsid w:val="00E0602D"/>
    <w:rsid w:val="00F2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648A5"/>
  <w15:chartTrackingRefBased/>
  <w15:docId w15:val="{A1FCBC47-DD96-4BF0-A9A2-0F5B5848C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8EF"/>
    <w:pPr>
      <w:ind w:left="720"/>
      <w:contextualSpacing/>
    </w:pPr>
  </w:style>
  <w:style w:type="table" w:styleId="TableGrid">
    <w:name w:val="Table Grid"/>
    <w:basedOn w:val="TableNormal"/>
    <w:uiPriority w:val="39"/>
    <w:rsid w:val="00172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Khurram Ilyas</dc:creator>
  <cp:keywords/>
  <dc:description/>
  <cp:lastModifiedBy>Khurram Ilyas</cp:lastModifiedBy>
  <cp:revision>12</cp:revision>
  <dcterms:created xsi:type="dcterms:W3CDTF">2022-07-07T06:20:00Z</dcterms:created>
  <dcterms:modified xsi:type="dcterms:W3CDTF">2022-07-13T01:54:00Z</dcterms:modified>
</cp:coreProperties>
</file>