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22039F7" w:rsidP="73D6C0AE" w:rsidRDefault="622039F7" w14:paraId="705A1F15" w14:textId="7DA7EC8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622039F7">
        <w:rPr>
          <w:rFonts w:ascii="Times New Roman" w:hAnsi="Times New Roman" w:eastAsia="Times New Roman" w:cs="Times New Roman"/>
          <w:sz w:val="24"/>
          <w:szCs w:val="24"/>
        </w:rPr>
        <w:t>Королев Адам Маратович</w:t>
      </w:r>
      <w:r>
        <w:br/>
      </w:r>
      <w:r w:rsidRPr="73D6C0AE" w:rsidR="46C6E8A7">
        <w:rPr>
          <w:rFonts w:ascii="Times New Roman" w:hAnsi="Times New Roman" w:eastAsia="Times New Roman" w:cs="Times New Roman"/>
          <w:sz w:val="24"/>
          <w:szCs w:val="24"/>
        </w:rPr>
        <w:t>НПИбд-02-21</w:t>
      </w:r>
    </w:p>
    <w:p w:rsidR="73D6C0AE" w:rsidP="73D6C0AE" w:rsidRDefault="73D6C0AE" w14:paraId="1AE15134" w14:textId="53C1100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A30C7A5" w:rsidP="73D6C0AE" w:rsidRDefault="0A30C7A5" w14:paraId="4D320097" w14:textId="24B3A08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A30C7A5">
        <w:rPr>
          <w:rFonts w:ascii="Times New Roman" w:hAnsi="Times New Roman" w:eastAsia="Times New Roman" w:cs="Times New Roman"/>
          <w:sz w:val="24"/>
          <w:szCs w:val="24"/>
        </w:rPr>
        <w:t>ТЕХНИЧЕСКОЕ ЗАДАНИЕ</w:t>
      </w:r>
    </w:p>
    <w:p w:rsidR="0A30C7A5" w:rsidP="73D6C0AE" w:rsidRDefault="0A30C7A5" w14:paraId="5D47C23C" w14:textId="73BD22F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A30C7A5">
        <w:rPr>
          <w:rFonts w:ascii="Times New Roman" w:hAnsi="Times New Roman" w:eastAsia="Times New Roman" w:cs="Times New Roman"/>
          <w:sz w:val="24"/>
          <w:szCs w:val="24"/>
        </w:rPr>
        <w:t>Проектирование системы контроля сроков и обслуживания клиентов ломбарда</w:t>
      </w:r>
    </w:p>
    <w:p w:rsidR="0A30C7A5" w:rsidP="73D6C0AE" w:rsidRDefault="0A30C7A5" w14:paraId="54B451C3" w14:textId="7F858C0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A30C7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A30C7A5" w:rsidP="73D6C0AE" w:rsidRDefault="0A30C7A5" w14:paraId="409EFD19" w14:textId="10D937C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A30C7A5">
        <w:rPr>
          <w:rFonts w:ascii="Times New Roman" w:hAnsi="Times New Roman" w:eastAsia="Times New Roman" w:cs="Times New Roman"/>
          <w:sz w:val="24"/>
          <w:szCs w:val="24"/>
        </w:rPr>
        <w:t>Цель:</w:t>
      </w:r>
    </w:p>
    <w:p w:rsidR="0A30C7A5" w:rsidP="73D6C0AE" w:rsidRDefault="0A30C7A5" w14:paraId="4348306F" w14:textId="6364F8A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A30C7A5">
        <w:rPr>
          <w:rFonts w:ascii="Times New Roman" w:hAnsi="Times New Roman" w:eastAsia="Times New Roman" w:cs="Times New Roman"/>
          <w:sz w:val="24"/>
          <w:szCs w:val="24"/>
        </w:rPr>
        <w:t>Разработать информационную систему для ломбарда, обеспечивающую эффективный контроль сроков залогов и качественное обслуживание клиентов.</w:t>
      </w:r>
    </w:p>
    <w:p w:rsidR="73D6C0AE" w:rsidP="73D6C0AE" w:rsidRDefault="73D6C0AE" w14:paraId="1CD54CB8" w14:textId="2FB720F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194E9A8" w:rsidP="73D6C0AE" w:rsidRDefault="0194E9A8" w14:paraId="443A7483" w14:textId="6E1ECE2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>Система должна предоставлять Клиенту:</w:t>
      </w:r>
    </w:p>
    <w:p w:rsidR="0194E9A8" w:rsidP="73D6C0AE" w:rsidRDefault="0194E9A8" w14:paraId="09DCFDC2" w14:textId="23D6135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1. Регистрация и </w:t>
      </w: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>профиль:</w:t>
      </w:r>
    </w:p>
    <w:p w:rsidR="0194E9A8" w:rsidP="73D6C0AE" w:rsidRDefault="0194E9A8" w14:paraId="7D595F0B" w14:textId="2209B0C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Возможность зарегистрироваться в системе с указанием основных личных данных.</w:t>
      </w:r>
    </w:p>
    <w:p w:rsidR="0194E9A8" w:rsidP="73D6C0AE" w:rsidRDefault="0194E9A8" w14:paraId="4F970095" w14:textId="4259B69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Возможность управления персональной информацией и настройками профиля.</w:t>
      </w:r>
    </w:p>
    <w:p w:rsidR="0194E9A8" w:rsidP="73D6C0AE" w:rsidRDefault="0194E9A8" w14:paraId="5D41489E" w14:textId="7B86CFA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194E9A8" w:rsidP="73D6C0AE" w:rsidRDefault="0194E9A8" w14:paraId="403C4725" w14:textId="2AF65B5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>2. Оформление залога:</w:t>
      </w:r>
    </w:p>
    <w:p w:rsidR="0194E9A8" w:rsidP="73D6C0AE" w:rsidRDefault="0194E9A8" w14:paraId="32AC1BB8" w14:textId="7DC47BC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Удобный интерфейс для внесения предмета в залог.</w:t>
      </w:r>
    </w:p>
    <w:p w:rsidR="0194E9A8" w:rsidP="73D6C0AE" w:rsidRDefault="0194E9A8" w14:paraId="749ACDCD" w14:textId="61206CD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Оценку предмета и расчет залоговой стоимости.</w:t>
      </w:r>
    </w:p>
    <w:p w:rsidR="0194E9A8" w:rsidP="73D6C0AE" w:rsidRDefault="0194E9A8" w14:paraId="72DA873F" w14:textId="7925B5B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Детальную информацию о залоговом билете, включая даты поступления, срок залога и статус.</w:t>
      </w:r>
    </w:p>
    <w:p w:rsidR="0194E9A8" w:rsidP="73D6C0AE" w:rsidRDefault="0194E9A8" w14:paraId="01DD85CA" w14:textId="41F0FB4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194E9A8" w:rsidP="73D6C0AE" w:rsidRDefault="0194E9A8" w14:paraId="7E2B211E" w14:textId="0A3C22A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>3. Выкуп предмета:</w:t>
      </w:r>
    </w:p>
    <w:p w:rsidR="0194E9A8" w:rsidP="73D6C0AE" w:rsidRDefault="0194E9A8" w14:paraId="76958C7A" w14:textId="2EE6502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Оповещения о приближении срока выкупа.</w:t>
      </w:r>
    </w:p>
    <w:p w:rsidR="0194E9A8" w:rsidP="73D6C0AE" w:rsidRDefault="0194E9A8" w14:paraId="4231AC44" w14:textId="3A2C962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Возможность оплаты суммы выкупа онлайн.</w:t>
      </w:r>
    </w:p>
    <w:p w:rsidR="0194E9A8" w:rsidP="73D6C0AE" w:rsidRDefault="0194E9A8" w14:paraId="163DA2AE" w14:textId="58EDBE0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Подробную информацию о выкупленных предметах.</w:t>
      </w:r>
    </w:p>
    <w:p w:rsidR="0194E9A8" w:rsidP="73D6C0AE" w:rsidRDefault="0194E9A8" w14:paraId="22978848" w14:textId="5E5A359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194E9A8" w:rsidP="73D6C0AE" w:rsidRDefault="0194E9A8" w14:paraId="1E1A0543" w14:textId="208171F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>4. Статистика и история:</w:t>
      </w:r>
    </w:p>
    <w:p w:rsidR="0194E9A8" w:rsidP="73D6C0AE" w:rsidRDefault="0194E9A8" w14:paraId="0D4213CD" w14:textId="5B3CD36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Доступ к статистической информации </w:t>
      </w: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>о всех</w:t>
      </w: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залогах и выкупах клиента.</w:t>
      </w:r>
    </w:p>
    <w:p w:rsidR="0194E9A8" w:rsidP="73D6C0AE" w:rsidRDefault="0194E9A8" w14:paraId="13274F9F" w14:textId="22D82EF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Историю всех предметов, которые клиент вносил в залог или выкупал.</w:t>
      </w:r>
    </w:p>
    <w:p w:rsidR="0194E9A8" w:rsidP="73D6C0AE" w:rsidRDefault="0194E9A8" w14:paraId="23AC7E08" w14:textId="7D552ED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194E9A8" w:rsidP="73D6C0AE" w:rsidRDefault="0194E9A8" w14:paraId="1A0C7546" w14:textId="0846A9B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>5. Бонусная система:</w:t>
      </w:r>
    </w:p>
    <w:p w:rsidR="0194E9A8" w:rsidP="73D6C0AE" w:rsidRDefault="0194E9A8" w14:paraId="138FC954" w14:textId="6FB9E5C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Отслеживание бонусных баллов за активность.</w:t>
      </w:r>
    </w:p>
    <w:p w:rsidR="0194E9A8" w:rsidP="73D6C0AE" w:rsidRDefault="0194E9A8" w14:paraId="05CDF234" w14:textId="30459C1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Возможность использования бонусных баллов для получения скидок.</w:t>
      </w:r>
    </w:p>
    <w:p w:rsidR="0194E9A8" w:rsidP="73D6C0AE" w:rsidRDefault="0194E9A8" w14:paraId="2A738922" w14:textId="2FD4420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194E9A8" w:rsidP="73D6C0AE" w:rsidRDefault="0194E9A8" w14:paraId="6F81480A" w14:textId="0B1BA5A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>Система должна предоставлять Оценщику:</w:t>
      </w:r>
    </w:p>
    <w:p w:rsidR="0194E9A8" w:rsidP="73D6C0AE" w:rsidRDefault="0194E9A8" w14:paraId="01D89917" w14:textId="7AD0C90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1. Оценка </w:t>
      </w: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>предметов:</w:t>
      </w:r>
    </w:p>
    <w:p w:rsidR="0194E9A8" w:rsidP="73D6C0AE" w:rsidRDefault="0194E9A8" w14:paraId="27D57F07" w14:textId="3E58360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Инструменты для проведения оценки стоимости предметов.</w:t>
      </w:r>
    </w:p>
    <w:p w:rsidR="0194E9A8" w:rsidP="73D6C0AE" w:rsidRDefault="0194E9A8" w14:paraId="08A539AE" w14:textId="28E2D3E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Возможность внесения комментариев и особенностей оценки.</w:t>
      </w:r>
    </w:p>
    <w:p w:rsidR="0194E9A8" w:rsidP="73D6C0AE" w:rsidRDefault="0194E9A8" w14:paraId="6E766A6E" w14:textId="03F556F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194E9A8" w:rsidP="73D6C0AE" w:rsidRDefault="0194E9A8" w14:paraId="5A832725" w14:textId="481738B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2. Контроль </w:t>
      </w: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>залогов:</w:t>
      </w:r>
    </w:p>
    <w:p w:rsidR="0194E9A8" w:rsidP="73D6C0AE" w:rsidRDefault="0194E9A8" w14:paraId="366B72ED" w14:textId="278D812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Систему оповещения об истечении срока залога.</w:t>
      </w:r>
    </w:p>
    <w:p w:rsidR="0194E9A8" w:rsidP="73D6C0AE" w:rsidRDefault="0194E9A8" w14:paraId="639D6696" w14:textId="04A4E7B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Интерфейс для обновления статуса залогов и выставления предупреждений клиентам.</w:t>
      </w:r>
    </w:p>
    <w:p w:rsidR="0194E9A8" w:rsidP="73D6C0AE" w:rsidRDefault="0194E9A8" w14:paraId="4C188F34" w14:textId="12EA8F2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194E9A8" w:rsidP="73D6C0AE" w:rsidRDefault="0194E9A8" w14:paraId="02404B9B" w14:textId="03F787E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>Система должна предоставлять Администратору:</w:t>
      </w:r>
    </w:p>
    <w:p w:rsidR="0194E9A8" w:rsidP="73D6C0AE" w:rsidRDefault="0194E9A8" w14:paraId="54688809" w14:textId="7848DA7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1. Управление </w:t>
      </w: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>пользователями:</w:t>
      </w:r>
    </w:p>
    <w:p w:rsidR="0194E9A8" w:rsidP="73D6C0AE" w:rsidRDefault="0194E9A8" w14:paraId="1CAD6625" w14:textId="79EFA0A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Возможность просмотра и редактирования профилей пользователей.</w:t>
      </w:r>
    </w:p>
    <w:p w:rsidR="0194E9A8" w:rsidP="73D6C0AE" w:rsidRDefault="0194E9A8" w14:paraId="7EFF613C" w14:textId="70D14E0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Доступ к данным о зарегистрированных клиентах и оценщиках.</w:t>
      </w:r>
    </w:p>
    <w:p w:rsidR="0194E9A8" w:rsidP="73D6C0AE" w:rsidRDefault="0194E9A8" w14:paraId="5882D5CB" w14:textId="06EE531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194E9A8" w:rsidP="73D6C0AE" w:rsidRDefault="0194E9A8" w14:paraId="567305C3" w14:textId="75EED57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2. Администрирование </w:t>
      </w: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>залогов:</w:t>
      </w:r>
    </w:p>
    <w:p w:rsidR="0194E9A8" w:rsidP="73D6C0AE" w:rsidRDefault="0194E9A8" w14:paraId="47342232" w14:textId="3E22180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Просмотр общей статистики по всем залогам и выкупам.</w:t>
      </w:r>
    </w:p>
    <w:p w:rsidR="0194E9A8" w:rsidP="73D6C0AE" w:rsidRDefault="0194E9A8" w14:paraId="7F6C428C" w14:textId="3F4F611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Управление статусами залогов и выкупов.</w:t>
      </w:r>
    </w:p>
    <w:p w:rsidR="0194E9A8" w:rsidP="73D6C0AE" w:rsidRDefault="0194E9A8" w14:paraId="24EEA982" w14:textId="4850180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194E9A8" w:rsidP="73D6C0AE" w:rsidRDefault="0194E9A8" w14:paraId="4C13ECB8" w14:textId="0BCC346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3. Генерация </w:t>
      </w: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>отчетов:</w:t>
      </w:r>
    </w:p>
    <w:p w:rsidR="0194E9A8" w:rsidP="73D6C0AE" w:rsidRDefault="0194E9A8" w14:paraId="410B9966" w14:textId="64945B1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Инструменты для создания отчетов по различным параметрам (финансовым, статистическим и </w:t>
      </w: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>т.д.</w:t>
      </w: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="0194E9A8" w:rsidP="73D6C0AE" w:rsidRDefault="0194E9A8" w14:paraId="3632D616" w14:textId="3CF1A64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Возможность экспорта отчетов для внешнего использования.</w:t>
      </w:r>
    </w:p>
    <w:p w:rsidR="0194E9A8" w:rsidP="73D6C0AE" w:rsidRDefault="0194E9A8" w14:paraId="1E5C0836" w14:textId="4B31699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194E9A8" w:rsidP="73D6C0AE" w:rsidRDefault="0194E9A8" w14:paraId="7A50D8D2" w14:textId="176E987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>4. Администрирование системы:</w:t>
      </w:r>
    </w:p>
    <w:p w:rsidR="0194E9A8" w:rsidP="73D6C0AE" w:rsidRDefault="0194E9A8" w14:paraId="193240BC" w14:textId="4FB4DFC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Управление настройками системы и параметрами безопасности.</w:t>
      </w:r>
    </w:p>
    <w:p w:rsidR="0194E9A8" w:rsidP="73D6C0AE" w:rsidRDefault="0194E9A8" w14:paraId="32131B21" w14:textId="5FA25DA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194E9A8">
        <w:rPr>
          <w:rFonts w:ascii="Times New Roman" w:hAnsi="Times New Roman" w:eastAsia="Times New Roman" w:cs="Times New Roman"/>
          <w:sz w:val="24"/>
          <w:szCs w:val="24"/>
        </w:rPr>
        <w:t xml:space="preserve">   - Мониторинг работы системы и устранение возможных сбоев.</w:t>
      </w:r>
    </w:p>
    <w:p w:rsidR="73D6C0AE" w:rsidP="73D6C0AE" w:rsidRDefault="73D6C0AE" w14:paraId="5E2D6D25" w14:textId="5B6F043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A30C7A5" w:rsidP="73D6C0AE" w:rsidRDefault="0A30C7A5" w14:paraId="3EF413CB" w14:textId="20A5DFE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A30C7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3D6C0AE" w:rsidP="73D6C0AE" w:rsidRDefault="73D6C0AE" w14:paraId="669F2355" w14:textId="19C2A49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62D8494" w:rsidP="73D6C0AE" w:rsidRDefault="162D8494" w14:paraId="0246897A" w14:textId="0F99AE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3D6C0AE" w:rsidR="162D8494">
        <w:rPr>
          <w:rFonts w:ascii="Times New Roman" w:hAnsi="Times New Roman" w:eastAsia="Times New Roman" w:cs="Times New Roman"/>
          <w:sz w:val="24"/>
          <w:szCs w:val="24"/>
        </w:rPr>
        <w:t>Спецификации для вариантов:</w:t>
      </w:r>
    </w:p>
    <w:p w:rsidR="0A30C7A5" w:rsidP="73D6C0AE" w:rsidRDefault="0A30C7A5" w14:paraId="741F4B93" w14:textId="0A651CE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0A30C7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3931A1E6" w14:textId="1EF4F38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Таблица 1. Спецификация для варианта «Регистрация клиента»</w:t>
      </w:r>
    </w:p>
    <w:p w:rsidR="39A5885B" w:rsidP="73D6C0AE" w:rsidRDefault="39A5885B" w14:paraId="3ED2D146" w14:textId="517DB02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2D48540D" w14:textId="64A3355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Краткое описание:</w:t>
      </w:r>
    </w:p>
    <w:p w:rsidR="39A5885B" w:rsidP="73D6C0AE" w:rsidRDefault="39A5885B" w14:paraId="5D59D5FF" w14:textId="08C6E83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Пользователь хочет получить доступ к функционалу системы ломбарда, для чего необходимо зарегистрироваться в системе. Регистрация клиента предоставляет возможность взаимодействия с сервисами ломбарда, включая внесение предметов в залог, контроль сроков, выкуп предметов и другие функции.</w:t>
      </w:r>
    </w:p>
    <w:p w:rsidR="39A5885B" w:rsidP="73D6C0AE" w:rsidRDefault="39A5885B" w14:paraId="269477E8" w14:textId="19CD08C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57EB850E" w14:textId="780AE03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Субъекты:</w:t>
      </w:r>
    </w:p>
    <w:p w:rsidR="39A5885B" w:rsidP="73D6C0AE" w:rsidRDefault="39A5885B" w14:paraId="2F047A6F" w14:textId="37495F8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Клиент: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Пользователь, желающий зарегистрироваться в системе ломбарда.</w:t>
      </w:r>
    </w:p>
    <w:p w:rsidR="39A5885B" w:rsidP="73D6C0AE" w:rsidRDefault="39A5885B" w14:paraId="47689DEF" w14:textId="5D08707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Администратор: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Сотрудник ломбарда, ответственный за управление клиентскими данными и обслуживание.</w:t>
      </w:r>
    </w:p>
    <w:p w:rsidR="39A5885B" w:rsidP="73D6C0AE" w:rsidRDefault="39A5885B" w14:paraId="162E4463" w14:textId="5B619E2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483579FA" w14:textId="5BCE970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Предусловия:</w:t>
      </w:r>
    </w:p>
    <w:p w:rsidR="39A5885B" w:rsidP="73D6C0AE" w:rsidRDefault="39A5885B" w14:paraId="621883DE" w14:textId="7C18A38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- Отсутствие аккаунта клиента в системе ломбарда.</w:t>
      </w:r>
    </w:p>
    <w:p w:rsidR="39A5885B" w:rsidP="73D6C0AE" w:rsidRDefault="39A5885B" w14:paraId="1649E669" w14:textId="4F024C6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3401DF25" w14:textId="4341E6D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Основной поток:</w:t>
      </w:r>
    </w:p>
    <w:p w:rsidR="39A5885B" w:rsidP="73D6C0AE" w:rsidRDefault="39A5885B" w14:paraId="4D41CB8A" w14:textId="7DA0676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1. Инициирование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регистрации:</w:t>
      </w:r>
    </w:p>
    <w:p w:rsidR="39A5885B" w:rsidP="73D6C0AE" w:rsidRDefault="39A5885B" w14:paraId="7B909FBC" w14:textId="4BC0D45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Клиент открывает страницу регистрации на веб-сайте ломбарда.</w:t>
      </w:r>
    </w:p>
    <w:p w:rsidR="39A5885B" w:rsidP="73D6C0AE" w:rsidRDefault="39A5885B" w14:paraId="5ABFC231" w14:textId="5BB2B44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 w:rsidR="39A5885B" w:rsidP="73D6C0AE" w:rsidRDefault="39A5885B" w14:paraId="2E73064E" w14:textId="00379B4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2. Ввод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данных:</w:t>
      </w:r>
    </w:p>
    <w:p w:rsidR="39A5885B" w:rsidP="73D6C0AE" w:rsidRDefault="39A5885B" w14:paraId="6C953887" w14:textId="6B5C06A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Клиент вводит свои персональные данные, такие как имя, фамилия, адрес, контактные данные.</w:t>
      </w:r>
    </w:p>
    <w:p w:rsidR="39A5885B" w:rsidP="73D6C0AE" w:rsidRDefault="39A5885B" w14:paraId="210D3C0E" w14:textId="3BA605F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Клиент выбирает уникальное имя пользователя (логин) и пароль.</w:t>
      </w:r>
    </w:p>
    <w:p w:rsidR="39A5885B" w:rsidP="73D6C0AE" w:rsidRDefault="39A5885B" w14:paraId="1BB27869" w14:textId="51CF638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37FBF458" w14:textId="7FEAC15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3. Системная проверка уникальности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данных:</w:t>
      </w:r>
    </w:p>
    <w:p w:rsidR="39A5885B" w:rsidP="73D6C0AE" w:rsidRDefault="39A5885B" w14:paraId="11363331" w14:textId="5413E56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Система проверяет уникальность логина, чтобы избежать дубликатов в базе данных.</w:t>
      </w:r>
    </w:p>
    <w:p w:rsidR="39A5885B" w:rsidP="73D6C0AE" w:rsidRDefault="39A5885B" w14:paraId="1A38AAF5" w14:textId="0506615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15D363F7" w14:textId="77D29D7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4. Сохранение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данных:</w:t>
      </w:r>
    </w:p>
    <w:p w:rsidR="39A5885B" w:rsidP="73D6C0AE" w:rsidRDefault="39A5885B" w14:paraId="013503E1" w14:textId="4BF4908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После успешной проверки, система сохраняет данные клиента в базе данных.</w:t>
      </w:r>
    </w:p>
    <w:p w:rsidR="39A5885B" w:rsidP="73D6C0AE" w:rsidRDefault="39A5885B" w14:paraId="07C0013F" w14:textId="4B1CB73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7C618E92" w14:textId="209019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5. Успешная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регистрация:</w:t>
      </w:r>
    </w:p>
    <w:p w:rsidR="39A5885B" w:rsidP="73D6C0AE" w:rsidRDefault="39A5885B" w14:paraId="0B9F7BDE" w14:textId="0B97CFE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Клиент получает уведомление о успешной регистрации с предложением войти в систему.</w:t>
      </w:r>
    </w:p>
    <w:p w:rsidR="39A5885B" w:rsidP="73D6C0AE" w:rsidRDefault="39A5885B" w14:paraId="0747910C" w14:textId="2EEE6AE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360E3D91" w14:textId="198CF02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Альтернативный поток:</w:t>
      </w:r>
    </w:p>
    <w:p w:rsidR="39A5885B" w:rsidP="73D6C0AE" w:rsidRDefault="39A5885B" w14:paraId="1E00B18B" w14:textId="6F93FF9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- Если выбранный клиентом логин уже занят:</w:t>
      </w:r>
    </w:p>
    <w:p w:rsidR="39A5885B" w:rsidP="73D6C0AE" w:rsidRDefault="39A5885B" w14:paraId="06E6C070" w14:textId="6B547E1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1. Система предлагает клиенту выбрать другой логин.</w:t>
      </w:r>
    </w:p>
    <w:p w:rsidR="39A5885B" w:rsidP="73D6C0AE" w:rsidRDefault="39A5885B" w14:paraId="181C332B" w14:textId="5DA92E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2. Процесс ввода данных продолжается с пункта 2 основного потока.</w:t>
      </w:r>
    </w:p>
    <w:p w:rsidR="39A5885B" w:rsidP="73D6C0AE" w:rsidRDefault="39A5885B" w14:paraId="3BE2FBE4" w14:textId="499F8FD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73D7EAC7" w14:textId="5BCAC78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Постусловия:</w:t>
      </w:r>
    </w:p>
    <w:p w:rsidR="39A5885B" w:rsidP="73D6C0AE" w:rsidRDefault="39A5885B" w14:paraId="540B39DF" w14:textId="04F1AF0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- Зарегистрирован новый клиент с уникальным идентификатором в системе ломбарда.</w:t>
      </w:r>
    </w:p>
    <w:p w:rsidR="39A5885B" w:rsidP="73D6C0AE" w:rsidRDefault="39A5885B" w14:paraId="6415A11B" w14:textId="77B09F1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- Клиент может использовать свои учетные данные для входа в систему и получения доступа к функционалу ломбарда.</w:t>
      </w:r>
    </w:p>
    <w:p w:rsidR="73D6C0AE" w:rsidP="73D6C0AE" w:rsidRDefault="73D6C0AE" w14:paraId="6195E05D" w14:textId="112599C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3D6C0AE" w:rsidP="73D6C0AE" w:rsidRDefault="73D6C0AE" w14:paraId="2F54C8D3" w14:textId="2F6D33E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9A5885B" w:rsidP="73D6C0AE" w:rsidRDefault="39A5885B" w14:paraId="159290F3" w14:textId="0E55808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Таблица 2. Спецификация для варианта «Внесение предмета в залог»</w:t>
      </w:r>
    </w:p>
    <w:p w:rsidR="39A5885B" w:rsidP="73D6C0AE" w:rsidRDefault="39A5885B" w14:paraId="6D3791AE" w14:textId="5DFF924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0D106BC1" w14:textId="79B37E7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Краткое описание:</w:t>
      </w:r>
    </w:p>
    <w:p w:rsidR="39A5885B" w:rsidP="73D6C0AE" w:rsidRDefault="39A5885B" w14:paraId="5DFF192E" w14:textId="48B3C86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Клиент желает предоставить предмет в залог в ломбарде. Процесс внесения предмета в залог включает оценку, регистрацию залогового билета и сохранение данных в системе.</w:t>
      </w:r>
    </w:p>
    <w:p w:rsidR="39A5885B" w:rsidP="73D6C0AE" w:rsidRDefault="39A5885B" w14:paraId="5EB8EF00" w14:textId="063B676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6139AF09" w14:textId="2613178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Субъекты:</w:t>
      </w:r>
    </w:p>
    <w:p w:rsidR="39A5885B" w:rsidP="73D6C0AE" w:rsidRDefault="39A5885B" w14:paraId="71DC45E0" w14:textId="6E3125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Клиент: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Владелец предмета, который хочет внести его в залог.</w:t>
      </w:r>
    </w:p>
    <w:p w:rsidR="39A5885B" w:rsidP="73D6C0AE" w:rsidRDefault="39A5885B" w14:paraId="2705AD29" w14:textId="3C5B5B9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Оценщик: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Сотрудник ломбарда, ответственный за оценку стоимости предмета.</w:t>
      </w:r>
    </w:p>
    <w:p w:rsidR="39A5885B" w:rsidP="73D6C0AE" w:rsidRDefault="39A5885B" w14:paraId="260C474D" w14:textId="4D12FA2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0B63D4A7" w14:textId="50D9F00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Предусловия:</w:t>
      </w:r>
    </w:p>
    <w:p w:rsidR="39A5885B" w:rsidP="73D6C0AE" w:rsidRDefault="39A5885B" w14:paraId="11045898" w14:textId="71ED675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- Клиент зарегистрирован в системе ломбарда.</w:t>
      </w:r>
    </w:p>
    <w:p w:rsidR="39A5885B" w:rsidP="73D6C0AE" w:rsidRDefault="39A5885B" w14:paraId="13D6C82E" w14:textId="3C9C462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- Предмет, который клиент хочет заложить, доступен для оценки.</w:t>
      </w:r>
    </w:p>
    <w:p w:rsidR="39A5885B" w:rsidP="73D6C0AE" w:rsidRDefault="39A5885B" w14:paraId="12ED8BA8" w14:textId="11D1D68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6CFE3034" w14:textId="22E8F07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Основной поток:</w:t>
      </w:r>
    </w:p>
    <w:p w:rsidR="39A5885B" w:rsidP="73D6C0AE" w:rsidRDefault="39A5885B" w14:paraId="0B58CA65" w14:textId="6EE410A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1. Предоставление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предмета:</w:t>
      </w:r>
    </w:p>
    <w:p w:rsidR="39A5885B" w:rsidP="73D6C0AE" w:rsidRDefault="39A5885B" w14:paraId="4DCF9E7F" w14:textId="401DB27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Клиент посещает ломбард и предоставляет предмет, который он хочет внести в залог.</w:t>
      </w:r>
    </w:p>
    <w:p w:rsidR="39A5885B" w:rsidP="73D6C0AE" w:rsidRDefault="39A5885B" w14:paraId="43AAC42C" w14:textId="67FA8B8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7F8E93DB" w14:textId="007B32D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2. Оценка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стоимости:</w:t>
      </w:r>
    </w:p>
    <w:p w:rsidR="39A5885B" w:rsidP="73D6C0AE" w:rsidRDefault="39A5885B" w14:paraId="4FE013EC" w14:textId="7853362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Оценщик проводит оценку стоимости предмета.</w:t>
      </w:r>
    </w:p>
    <w:p w:rsidR="39A5885B" w:rsidP="73D6C0AE" w:rsidRDefault="39A5885B" w14:paraId="1FFA140A" w14:textId="6AD6C90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Система регистрирует полученные данные об оценке.</w:t>
      </w:r>
    </w:p>
    <w:p w:rsidR="39A5885B" w:rsidP="73D6C0AE" w:rsidRDefault="39A5885B" w14:paraId="5D6FE5C7" w14:textId="65C66D5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7D743226" w14:textId="167D74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3. Подписание залогового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билета:</w:t>
      </w:r>
    </w:p>
    <w:p w:rsidR="39A5885B" w:rsidP="73D6C0AE" w:rsidRDefault="39A5885B" w14:paraId="18B2B985" w14:textId="7FC5A73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В случае согласия клиента с предложенной оценкой, генерируется залоговый билет с уникальным номером.</w:t>
      </w:r>
    </w:p>
    <w:p w:rsidR="39A5885B" w:rsidP="73D6C0AE" w:rsidRDefault="39A5885B" w14:paraId="0D2866D2" w14:textId="33443EA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Клиент подписывает залоговый билет.</w:t>
      </w:r>
    </w:p>
    <w:p w:rsidR="39A5885B" w:rsidP="73D6C0AE" w:rsidRDefault="39A5885B" w14:paraId="21B3C42F" w14:textId="282A521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0843A9D8" w14:textId="51E34B1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4. Сохранение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данных:</w:t>
      </w:r>
    </w:p>
    <w:p w:rsidR="39A5885B" w:rsidP="73D6C0AE" w:rsidRDefault="39A5885B" w14:paraId="68F4B13E" w14:textId="4FFFA98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Система сохраняет информацию о заложенном предмете, включая его характеристики, оценку и срок залога.</w:t>
      </w:r>
    </w:p>
    <w:p w:rsidR="39A5885B" w:rsidP="73D6C0AE" w:rsidRDefault="39A5885B" w14:paraId="44F02B07" w14:textId="360D0D7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13D3A617" w14:textId="6F361EC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5. Уведомление о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клиенте:</w:t>
      </w:r>
    </w:p>
    <w:p w:rsidR="39A5885B" w:rsidP="73D6C0AE" w:rsidRDefault="39A5885B" w14:paraId="7B5DE0EC" w14:textId="71702DD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Система отправляет уведомление клиенту с информацией о заложенном предмете и условиях залога.</w:t>
      </w:r>
    </w:p>
    <w:p w:rsidR="39A5885B" w:rsidP="73D6C0AE" w:rsidRDefault="39A5885B" w14:paraId="4D717D79" w14:textId="01D53FA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6B10E85A" w14:textId="24B9E68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Альтернативный поток:</w:t>
      </w:r>
    </w:p>
    <w:p w:rsidR="39A5885B" w:rsidP="73D6C0AE" w:rsidRDefault="39A5885B" w14:paraId="243CB3EC" w14:textId="0276BA2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- Если клиент не согласен с предложенной оценкой:</w:t>
      </w:r>
    </w:p>
    <w:p w:rsidR="39A5885B" w:rsidP="73D6C0AE" w:rsidRDefault="39A5885B" w14:paraId="437E3E3D" w14:textId="3B5915B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1. Клиент имеет право отказаться от внесения предмета в залог.</w:t>
      </w:r>
    </w:p>
    <w:p w:rsidR="39A5885B" w:rsidP="73D6C0AE" w:rsidRDefault="39A5885B" w14:paraId="4F999D89" w14:textId="1C0BA43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2. Процесс завершается.</w:t>
      </w:r>
    </w:p>
    <w:p w:rsidR="39A5885B" w:rsidP="73D6C0AE" w:rsidRDefault="39A5885B" w14:paraId="07F37104" w14:textId="5E56F05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0EBF0FD9" w14:textId="4AC0D19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Постусловия:</w:t>
      </w:r>
    </w:p>
    <w:p w:rsidR="39A5885B" w:rsidP="73D6C0AE" w:rsidRDefault="39A5885B" w14:paraId="7E14B118" w14:textId="749A2B1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- Зарегистрирован новый залоговый билет с уникальным идентификатором в системе ломбарда.</w:t>
      </w:r>
    </w:p>
    <w:p w:rsidR="39A5885B" w:rsidP="73D6C0AE" w:rsidRDefault="39A5885B" w14:paraId="5CDB2946" w14:textId="7A1A3EA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- Клиент получает уведомление о заложенном предмете и условиях залога.</w:t>
      </w:r>
    </w:p>
    <w:p w:rsidR="39A5885B" w:rsidP="73D6C0AE" w:rsidRDefault="39A5885B" w14:paraId="286770D9" w14:textId="2717291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- Предмет внесен в залог с указанием срока залога и стоимости.</w:t>
      </w:r>
    </w:p>
    <w:p w:rsidR="73D6C0AE" w:rsidP="73D6C0AE" w:rsidRDefault="73D6C0AE" w14:paraId="7E7251ED" w14:textId="12101B6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3D6C0AE" w:rsidP="73D6C0AE" w:rsidRDefault="73D6C0AE" w14:paraId="0CCF8457" w14:textId="7BACCBA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9A5885B" w:rsidP="73D6C0AE" w:rsidRDefault="39A5885B" w14:paraId="22E0FD80" w14:textId="2FF689B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Таблица 3. Спецификация для варианта «Контроль сроков залога»</w:t>
      </w:r>
    </w:p>
    <w:p w:rsidR="39A5885B" w:rsidP="73D6C0AE" w:rsidRDefault="39A5885B" w14:paraId="701FE658" w14:textId="104D8F1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5C6A852C" w14:textId="3B5E448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Краткое описание:</w:t>
      </w:r>
    </w:p>
    <w:p w:rsidR="39A5885B" w:rsidP="73D6C0AE" w:rsidRDefault="39A5885B" w14:paraId="1FEA0929" w14:textId="16E3EAA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Система ломбарда автоматически отслеживает сроки залогов и предоставляет уведомления клиентам и администраторам о приближающемся или просроченном сроке залога.</w:t>
      </w:r>
    </w:p>
    <w:p w:rsidR="39A5885B" w:rsidP="73D6C0AE" w:rsidRDefault="39A5885B" w14:paraId="251E6068" w14:textId="50FFD3C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4706B6ED" w14:textId="7CED6CB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Субъекты:</w:t>
      </w:r>
    </w:p>
    <w:p w:rsidR="39A5885B" w:rsidP="73D6C0AE" w:rsidRDefault="39A5885B" w14:paraId="31DBB277" w14:textId="3B6F143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Система: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Автоматизированная система ломбарда.</w:t>
      </w:r>
    </w:p>
    <w:p w:rsidR="39A5885B" w:rsidP="73D6C0AE" w:rsidRDefault="39A5885B" w14:paraId="3343421A" w14:textId="1BA9922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Администратор: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Персонал ломбарда, ответственный за управление системой и взаимодействие с клиентами.</w:t>
      </w:r>
    </w:p>
    <w:p w:rsidR="39A5885B" w:rsidP="73D6C0AE" w:rsidRDefault="39A5885B" w14:paraId="4B93E8D3" w14:textId="79053BF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053FC85D" w14:textId="68683F7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Предусловия:</w:t>
      </w:r>
    </w:p>
    <w:p w:rsidR="39A5885B" w:rsidP="73D6C0AE" w:rsidRDefault="39A5885B" w14:paraId="3B35E070" w14:textId="241E43C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- Существует зарегистрированный залоговый билет с установленным сроком залога.</w:t>
      </w:r>
    </w:p>
    <w:p w:rsidR="39A5885B" w:rsidP="73D6C0AE" w:rsidRDefault="39A5885B" w14:paraId="688491CD" w14:textId="71A6CC4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- Прошло определенное количество времени с момента внесения предмета в залог.</w:t>
      </w:r>
    </w:p>
    <w:p w:rsidR="39A5885B" w:rsidP="73D6C0AE" w:rsidRDefault="39A5885B" w14:paraId="23D64A77" w14:textId="3E03D6C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0A4D5101" w14:textId="202DC8B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Основной поток:</w:t>
      </w:r>
    </w:p>
    <w:p w:rsidR="39A5885B" w:rsidP="73D6C0AE" w:rsidRDefault="39A5885B" w14:paraId="3D7A5002" w14:textId="4226C0C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1. Периодическая проверка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сроков:</w:t>
      </w:r>
    </w:p>
    <w:p w:rsidR="39A5885B" w:rsidP="73D6C0AE" w:rsidRDefault="39A5885B" w14:paraId="7F4B3470" w14:textId="532F416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Система периодически (например, ежедневно) проверяет все активные залоговые билеты на приближение или истечение срока залога.</w:t>
      </w:r>
    </w:p>
    <w:p w:rsidR="39A5885B" w:rsidP="73D6C0AE" w:rsidRDefault="39A5885B" w14:paraId="5F94044E" w14:textId="199D70B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101ECF3D" w14:textId="293A7D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2. Генерация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уведомлений:</w:t>
      </w:r>
    </w:p>
    <w:p w:rsidR="39A5885B" w:rsidP="73D6C0AE" w:rsidRDefault="39A5885B" w14:paraId="01CB6D8B" w14:textId="0578DF7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Для каждого залогового билета, у которого срок залога приближается или истек, система генерирует уведомление.</w:t>
      </w:r>
    </w:p>
    <w:p w:rsidR="39A5885B" w:rsidP="73D6C0AE" w:rsidRDefault="39A5885B" w14:paraId="067B6FFD" w14:textId="7977F3D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24AE7B7D" w14:textId="20D160D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3. Отправка уведомлений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клиентам:</w:t>
      </w:r>
    </w:p>
    <w:p w:rsidR="39A5885B" w:rsidP="73D6C0AE" w:rsidRDefault="39A5885B" w14:paraId="5FBBEA47" w14:textId="04990E3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Система отправляет уведомления клиентам с информацией о приближающемся или просроченном сроке залога.</w:t>
      </w:r>
    </w:p>
    <w:p w:rsidR="39A5885B" w:rsidP="73D6C0AE" w:rsidRDefault="39A5885B" w14:paraId="324D83AA" w14:textId="201422B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Уведомление содержит информацию о предмете, дате окончания срока и инструкции по дальнейшим действиям.</w:t>
      </w:r>
    </w:p>
    <w:p w:rsidR="39A5885B" w:rsidP="73D6C0AE" w:rsidRDefault="39A5885B" w14:paraId="635E4ABA" w14:textId="7DC7004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32A67788" w14:textId="6577F33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4. Отправка уведомлений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администраторам:</w:t>
      </w:r>
    </w:p>
    <w:p w:rsidR="39A5885B" w:rsidP="73D6C0AE" w:rsidRDefault="39A5885B" w14:paraId="0F732450" w14:textId="047B97E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Система отправляет уведомления администраторам о просроченных сроках залога для принятия необходимых мер, например, связь с клиентом.</w:t>
      </w:r>
    </w:p>
    <w:p w:rsidR="39A5885B" w:rsidP="73D6C0AE" w:rsidRDefault="39A5885B" w14:paraId="75DFB57A" w14:textId="064C5FC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5AD1AD78" w14:textId="1AD712F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Альтернативный поток:</w:t>
      </w:r>
    </w:p>
    <w:p w:rsidR="39A5885B" w:rsidP="73D6C0AE" w:rsidRDefault="39A5885B" w14:paraId="5A5753DF" w14:textId="12BE822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- Если необходимо принять дополнительные меры (например, связаться с клиентом для продления срока залога), администратор принимает соответствующие действия.</w:t>
      </w:r>
    </w:p>
    <w:p w:rsidR="39A5885B" w:rsidP="73D6C0AE" w:rsidRDefault="39A5885B" w14:paraId="7B5BC040" w14:textId="2CF07A7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16601EC8" w14:textId="40CDB0D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Постусловия:</w:t>
      </w:r>
    </w:p>
    <w:p w:rsidR="39A5885B" w:rsidP="73D6C0AE" w:rsidRDefault="39A5885B" w14:paraId="38A4A97B" w14:textId="4120530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- Клиенты получают уведомления о приближающемся или просроченном сроке залога.</w:t>
      </w:r>
    </w:p>
    <w:p w:rsidR="39A5885B" w:rsidP="73D6C0AE" w:rsidRDefault="39A5885B" w14:paraId="6D8A13C6" w14:textId="00E8CF4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- Администраторы уведомлены о просроченных сроках залога для принятия дополнительных мер, если необходимо.</w:t>
      </w:r>
    </w:p>
    <w:p w:rsidR="73D6C0AE" w:rsidP="73D6C0AE" w:rsidRDefault="73D6C0AE" w14:paraId="28BD9CEC" w14:textId="56C7DAE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3D6C0AE" w:rsidP="73D6C0AE" w:rsidRDefault="73D6C0AE" w14:paraId="152AC94A" w14:textId="60D5AB1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9A5885B" w:rsidP="73D6C0AE" w:rsidRDefault="39A5885B" w14:paraId="4FB193CA" w14:textId="7F8348F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Таблица 4. Спецификация для варианта «Выкуп предмета»</w:t>
      </w:r>
    </w:p>
    <w:p w:rsidR="39A5885B" w:rsidP="73D6C0AE" w:rsidRDefault="39A5885B" w14:paraId="36CCD397" w14:textId="6A8E5EC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3DA9751F" w14:textId="67EB934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Краткое описание:</w:t>
      </w:r>
    </w:p>
    <w:p w:rsidR="39A5885B" w:rsidP="73D6C0AE" w:rsidRDefault="39A5885B" w14:paraId="15134EFD" w14:textId="6F44302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Клиент ломбарда имеет возможность выкупить заложенный предмет, оплатив установленную сумму.</w:t>
      </w:r>
    </w:p>
    <w:p w:rsidR="39A5885B" w:rsidP="73D6C0AE" w:rsidRDefault="39A5885B" w14:paraId="184098CD" w14:textId="1BDF8F7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692B4779" w14:textId="244A749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Субъекты:</w:t>
      </w:r>
    </w:p>
    <w:p w:rsidR="39A5885B" w:rsidP="73D6C0AE" w:rsidRDefault="39A5885B" w14:paraId="31EC7638" w14:textId="650415D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Клиент: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Физическое лицо, заложившее предмет.</w:t>
      </w:r>
    </w:p>
    <w:p w:rsidR="39A5885B" w:rsidP="73D6C0AE" w:rsidRDefault="39A5885B" w14:paraId="36B24E5F" w14:textId="5722472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Администратор: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Персонал ломбарда, ответственный за взаимодействие с клиентами.</w:t>
      </w:r>
    </w:p>
    <w:p w:rsidR="39A5885B" w:rsidP="73D6C0AE" w:rsidRDefault="39A5885B" w14:paraId="1A9FF005" w14:textId="3EB8BBD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50A4C9A0" w14:textId="432DC2A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Предусловия:</w:t>
      </w:r>
    </w:p>
    <w:p w:rsidR="39A5885B" w:rsidP="73D6C0AE" w:rsidRDefault="39A5885B" w14:paraId="633062AD" w14:textId="2E98FF8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- Существует зарегистрированный залоговый билет с определенной суммой выкупа.</w:t>
      </w:r>
    </w:p>
    <w:p w:rsidR="39A5885B" w:rsidP="73D6C0AE" w:rsidRDefault="39A5885B" w14:paraId="0787CF82" w14:textId="0B976E1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- Не истек срок выкупа.</w:t>
      </w:r>
    </w:p>
    <w:p w:rsidR="39A5885B" w:rsidP="73D6C0AE" w:rsidRDefault="39A5885B" w14:paraId="5B9206CF" w14:textId="7552B28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18F238E2" w14:textId="1F9DB83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Основной поток:</w:t>
      </w:r>
    </w:p>
    <w:p w:rsidR="39A5885B" w:rsidP="73D6C0AE" w:rsidRDefault="39A5885B" w14:paraId="593DEBB1" w14:textId="57AE2C4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1. Запрос на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выкуп:</w:t>
      </w:r>
    </w:p>
    <w:p w:rsidR="39A5885B" w:rsidP="73D6C0AE" w:rsidRDefault="39A5885B" w14:paraId="78F77794" w14:textId="7BE7A89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Клиент обращается в ломбард с запросом на выкуп предмета.</w:t>
      </w:r>
    </w:p>
    <w:p w:rsidR="39A5885B" w:rsidP="73D6C0AE" w:rsidRDefault="39A5885B" w14:paraId="0739CD51" w14:textId="4C4E946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2181EDC6" w14:textId="64CB07D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2. Проверка статуса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билета:</w:t>
      </w:r>
    </w:p>
    <w:p w:rsidR="39A5885B" w:rsidP="73D6C0AE" w:rsidRDefault="39A5885B" w14:paraId="086FC25F" w14:textId="10B7D1B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Администратор проверяет статус залогового билета, включая определение оплаченной суммы и срока выкупа.</w:t>
      </w:r>
    </w:p>
    <w:p w:rsidR="39A5885B" w:rsidP="73D6C0AE" w:rsidRDefault="39A5885B" w14:paraId="09739BAB" w14:textId="7A66148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678BC614" w14:textId="2D97A97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3. Расчет суммы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выкупа:</w:t>
      </w:r>
    </w:p>
    <w:p w:rsidR="39A5885B" w:rsidP="73D6C0AE" w:rsidRDefault="39A5885B" w14:paraId="2C08802D" w14:textId="1B1A033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Администратор рассчитывает сумму, необходимую для выкупа предмета. Сумма может включать основную сумму займа, проценты и возможные штрафы.</w:t>
      </w:r>
    </w:p>
    <w:p w:rsidR="39A5885B" w:rsidP="73D6C0AE" w:rsidRDefault="39A5885B" w14:paraId="54C52004" w14:textId="618343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389869B1" w14:textId="6B7DCD4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4. Оплата суммы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выкупа:</w:t>
      </w:r>
    </w:p>
    <w:p w:rsidR="39A5885B" w:rsidP="73D6C0AE" w:rsidRDefault="39A5885B" w14:paraId="28A960FF" w14:textId="70F19A3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Клиент оплачивает установленную сумму выкупа.</w:t>
      </w:r>
    </w:p>
    <w:p w:rsidR="39A5885B" w:rsidP="73D6C0AE" w:rsidRDefault="39A5885B" w14:paraId="6BC3736C" w14:textId="6021EE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3F7E724E" w14:textId="398BAE2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5. Фиксация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оплаты:</w:t>
      </w:r>
    </w:p>
    <w:p w:rsidR="39A5885B" w:rsidP="73D6C0AE" w:rsidRDefault="39A5885B" w14:paraId="5BDE42EA" w14:textId="48D2E66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Система фиксирует оплату и обновляет статус залогового билета.</w:t>
      </w:r>
    </w:p>
    <w:p w:rsidR="39A5885B" w:rsidP="73D6C0AE" w:rsidRDefault="39A5885B" w14:paraId="543DB3A8" w14:textId="33CA349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7B9A2393" w14:textId="7199AB9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6. Выдача </w:t>
      </w: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предмета:</w:t>
      </w:r>
    </w:p>
    <w:p w:rsidR="39A5885B" w:rsidP="73D6C0AE" w:rsidRDefault="39A5885B" w14:paraId="08D60B96" w14:textId="31E1986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  - Администратор предоставляет клиенту право забрать заложенный предмет.</w:t>
      </w:r>
    </w:p>
    <w:p w:rsidR="39A5885B" w:rsidP="73D6C0AE" w:rsidRDefault="39A5885B" w14:paraId="0A5DA72F" w14:textId="49173BD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7BA0439D" w14:textId="05DCC9B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Альтернативный поток:</w:t>
      </w:r>
    </w:p>
    <w:p w:rsidR="39A5885B" w:rsidP="73D6C0AE" w:rsidRDefault="39A5885B" w14:paraId="375C6458" w14:textId="2A56360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- Если клиент не оплачивает сумму выкупа в установленный срок, система генерирует уведомление об истечении срока выкупа, и предмет может быть выставлен на продажу.</w:t>
      </w:r>
    </w:p>
    <w:p w:rsidR="39A5885B" w:rsidP="73D6C0AE" w:rsidRDefault="39A5885B" w14:paraId="08E982E2" w14:textId="37AA44A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A5885B" w:rsidP="73D6C0AE" w:rsidRDefault="39A5885B" w14:paraId="7EE4D9BF" w14:textId="31C10E3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 xml:space="preserve"> Постусловия:</w:t>
      </w:r>
    </w:p>
    <w:p w:rsidR="39A5885B" w:rsidP="73D6C0AE" w:rsidRDefault="39A5885B" w14:paraId="70EE540A" w14:textId="34B067F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- Клиент оплатил сумму выкупа и получил заложенный предмет.</w:t>
      </w:r>
    </w:p>
    <w:p w:rsidR="39A5885B" w:rsidP="73D6C0AE" w:rsidRDefault="39A5885B" w14:paraId="48CCE908" w14:textId="727E671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3D6C0AE" w:rsidR="39A5885B">
        <w:rPr>
          <w:rFonts w:ascii="Times New Roman" w:hAnsi="Times New Roman" w:eastAsia="Times New Roman" w:cs="Times New Roman"/>
          <w:sz w:val="24"/>
          <w:szCs w:val="24"/>
        </w:rPr>
        <w:t>- Система обновила статус залогового билета и фиксировала операцию выкупа.</w:t>
      </w:r>
    </w:p>
    <w:p w:rsidR="73D6C0AE" w:rsidP="73D6C0AE" w:rsidRDefault="73D6C0AE" w14:paraId="148AA13E" w14:textId="47D160C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3D6C0AE" w:rsidP="73D6C0AE" w:rsidRDefault="73D6C0AE" w14:paraId="618D3813" w14:textId="288ADDE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61BB94B" w:rsidP="73D6C0AE" w:rsidRDefault="561BB94B" w14:paraId="51460088" w14:textId="4B0A56A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3D6C0AE" w:rsidR="561BB94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Задание 2</w:t>
      </w:r>
      <w:r w:rsidRPr="73D6C0AE" w:rsidR="561BB94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Разработать</w:t>
      </w:r>
      <w:r w:rsidRPr="73D6C0AE" w:rsidR="561BB94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диаграмму вариантов использования и диаграмму классов для одной из систем</w:t>
      </w:r>
    </w:p>
    <w:p w:rsidR="73D6C0AE" w:rsidP="73D6C0AE" w:rsidRDefault="73D6C0AE" w14:paraId="73B6738A" w14:textId="5C38E0D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61BB94B" w:rsidP="73D6C0AE" w:rsidRDefault="561BB94B" w14:paraId="6DD05D48" w14:textId="3B716DF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3D6C0AE" w:rsidR="561BB94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Диаграмма вариантов использования:</w:t>
      </w:r>
    </w:p>
    <w:p w:rsidR="7631EF15" w:rsidP="73D6C0AE" w:rsidRDefault="7631EF15" w14:paraId="56AA316E" w14:textId="6412172C">
      <w:pPr>
        <w:pStyle w:val="Normal"/>
      </w:pPr>
      <w:r w:rsidR="7631EF15">
        <w:drawing>
          <wp:inline wp14:editId="5D37B851" wp14:anchorId="18A3516D">
            <wp:extent cx="5724524" cy="1676400"/>
            <wp:effectExtent l="0" t="0" r="0" b="0"/>
            <wp:docPr id="1682333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b4bd14288b42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D6C0AE" w:rsidP="73D6C0AE" w:rsidRDefault="73D6C0AE" w14:paraId="6CBDD8AB" w14:textId="319B887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60F67C2" w:rsidP="73D6C0AE" w:rsidRDefault="560F67C2" w14:paraId="5D19FB12" w14:textId="6F51DE9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3D6C0AE" w:rsidR="560F67C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Диаграмма классов:</w:t>
      </w:r>
    </w:p>
    <w:p w:rsidR="560F67C2" w:rsidP="73D6C0AE" w:rsidRDefault="560F67C2" w14:paraId="0988BC0A" w14:textId="21EC691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560F67C2">
        <w:drawing>
          <wp:inline wp14:editId="752E2648" wp14:anchorId="1AF99E46">
            <wp:extent cx="5724524" cy="3467100"/>
            <wp:effectExtent l="0" t="0" r="0" b="0"/>
            <wp:docPr id="798180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dbe245be954a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79411D"/>
    <w:rsid w:val="0194E9A8"/>
    <w:rsid w:val="07FFEA1A"/>
    <w:rsid w:val="0A30C7A5"/>
    <w:rsid w:val="14BC2A45"/>
    <w:rsid w:val="162D8494"/>
    <w:rsid w:val="1A37729F"/>
    <w:rsid w:val="1E79411D"/>
    <w:rsid w:val="21C9D5DE"/>
    <w:rsid w:val="2425EA83"/>
    <w:rsid w:val="29A7066A"/>
    <w:rsid w:val="2F33BCBA"/>
    <w:rsid w:val="310AEFEA"/>
    <w:rsid w:val="36EEB95F"/>
    <w:rsid w:val="39A5885B"/>
    <w:rsid w:val="3ECD8C78"/>
    <w:rsid w:val="43759E48"/>
    <w:rsid w:val="455B532E"/>
    <w:rsid w:val="46C6E8A7"/>
    <w:rsid w:val="46F364E9"/>
    <w:rsid w:val="4B4E2D9D"/>
    <w:rsid w:val="4D76E134"/>
    <w:rsid w:val="4E53B171"/>
    <w:rsid w:val="560F67C2"/>
    <w:rsid w:val="561BB94B"/>
    <w:rsid w:val="5E16138E"/>
    <w:rsid w:val="622039F7"/>
    <w:rsid w:val="63CF20C7"/>
    <w:rsid w:val="6B167B43"/>
    <w:rsid w:val="6D9415BB"/>
    <w:rsid w:val="73D6C0AE"/>
    <w:rsid w:val="7631EF15"/>
    <w:rsid w:val="7729CB07"/>
    <w:rsid w:val="7B508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411D"/>
  <w15:chartTrackingRefBased/>
  <w15:docId w15:val="{CE823EED-0172-4798-8F08-85AB8DCAB2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eb4bd14288b421b" /><Relationship Type="http://schemas.openxmlformats.org/officeDocument/2006/relationships/image" Target="/media/image2.png" Id="R04dbe245be954a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2024-02-26T16:03:19.6168624Z</dcterms:created>
  <dcterms:modified xsi:type="dcterms:W3CDTF">2024-02-27T00:23:43.0878460Z</dcterms:modified>
  <dc:creator>Victor Miller</dc:creator>
  <lastModifiedBy>Victor Miller</lastModifiedBy>
</coreProperties>
</file>