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F614" w14:textId="6E3BF046" w:rsidR="00471387" w:rsidRDefault="00471387" w:rsidP="0047138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0" w:name="_Hlk186963985"/>
      <w:r w:rsidRPr="004713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</w:t>
      </w:r>
      <w:r w:rsidRPr="004713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p w14:paraId="01F39910" w14:textId="58502F7F" w:rsidR="00471387" w:rsidRPr="00F23143" w:rsidRDefault="00471387" w:rsidP="00F23143">
      <w:pPr>
        <w:pStyle w:val="a3"/>
        <w:numPr>
          <w:ilvl w:val="1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Hlk186964467"/>
      <w:bookmarkEnd w:id="0"/>
      <w:r w:rsidRPr="00F231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Создание виртуальной машины, установка Ubuntu</w:t>
      </w:r>
    </w:p>
    <w:bookmarkEnd w:id="1"/>
    <w:p w14:paraId="79439A47" w14:textId="5448A4F4" w:rsidR="00471387" w:rsidRPr="00471387" w:rsidRDefault="00471387" w:rsidP="00471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</w:t>
      </w: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VirtualBox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182A117" w14:textId="77777777" w:rsidR="00471387" w:rsidRPr="00471387" w:rsidRDefault="00471387" w:rsidP="00471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на кнопку </w:t>
      </w: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"Создать"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новой виртуальной машины.</w:t>
      </w:r>
    </w:p>
    <w:p w14:paraId="7B6AAD2B" w14:textId="77777777" w:rsidR="00471387" w:rsidRPr="00471387" w:rsidRDefault="00471387" w:rsidP="00471387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следующие параметры:</w:t>
      </w:r>
    </w:p>
    <w:p w14:paraId="46824534" w14:textId="414AB8B2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Имя машины: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Ubuntu_VM.</w:t>
      </w:r>
    </w:p>
    <w:p w14:paraId="0EA5BC07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 системы: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Linux.</w:t>
      </w:r>
    </w:p>
    <w:p w14:paraId="072B0DBF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Версия: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Ubuntu (64-bit).</w:t>
      </w:r>
    </w:p>
    <w:p w14:paraId="19BB0A84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Оперативная память: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менее 2 ГБ.</w:t>
      </w:r>
    </w:p>
    <w:p w14:paraId="378F3149" w14:textId="0CE500E6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Объем виртуального диска: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менее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0 ГБ.</w:t>
      </w:r>
    </w:p>
    <w:p w14:paraId="0E9FC47C" w14:textId="17E11B6F" w:rsidR="00471387" w:rsidRPr="00471387" w:rsidRDefault="00471387" w:rsidP="004713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Задайте путь для хранения виртуального диска (например, папка на локальном диске).</w:t>
      </w:r>
    </w:p>
    <w:p w14:paraId="2241884A" w14:textId="77777777" w:rsidR="00471387" w:rsidRPr="00471387" w:rsidRDefault="00471387" w:rsidP="00471387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настройках виртуальной машины:</w:t>
      </w:r>
    </w:p>
    <w:p w14:paraId="47163E0C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Перейдите в раздел </w:t>
      </w: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"Носители"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B5730EB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Подключите ISO-образ Ubuntu как загрузочный диск.</w:t>
      </w:r>
    </w:p>
    <w:p w14:paraId="1AFC8A0E" w14:textId="77777777" w:rsidR="00471387" w:rsidRPr="00471387" w:rsidRDefault="00471387" w:rsidP="00471387">
      <w:pPr>
        <w:numPr>
          <w:ilvl w:val="0"/>
          <w:numId w:val="2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Запустите виртуальную машину (кнопка </w:t>
      </w: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"Старт"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следуйте инструкциям установщика Ubuntu:</w:t>
      </w:r>
    </w:p>
    <w:p w14:paraId="6548F707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язык установки.</w:t>
      </w:r>
    </w:p>
    <w:p w14:paraId="3B39AD5F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режим установки: минимальный или полный (рекомендуется минимальный).</w:t>
      </w:r>
    </w:p>
    <w:p w14:paraId="2EBCE995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диск для автоматической разметки.</w:t>
      </w:r>
    </w:p>
    <w:p w14:paraId="2059CB54" w14:textId="77777777" w:rsidR="00471387" w:rsidRPr="00471387" w:rsidRDefault="00471387" w:rsidP="00471387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 имя пользователя и пароль.</w:t>
      </w:r>
    </w:p>
    <w:p w14:paraId="2FDA12F5" w14:textId="704AC328" w:rsidR="00471387" w:rsidRPr="00471387" w:rsidRDefault="00471387" w:rsidP="00471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</w:t>
      </w:r>
      <w:r w:rsidR="00F231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  <w:r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Настройка сети</w:t>
      </w:r>
    </w:p>
    <w:p w14:paraId="5C1618BE" w14:textId="2354B795" w:rsidR="00471387" w:rsidRPr="00F23143" w:rsidRDefault="00471387" w:rsidP="00F2314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завершения установки и перезагрузки войдите в систему, используя созданные учетные данные.</w:t>
      </w:r>
    </w:p>
    <w:p w14:paraId="56C025C3" w14:textId="407ACB05" w:rsidR="00471387" w:rsidRPr="00471387" w:rsidRDefault="00471387" w:rsidP="00471387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терминал и выполните команды для проверки подключения к интернету:</w:t>
      </w:r>
    </w:p>
    <w:p w14:paraId="009592B7" w14:textId="77777777" w:rsidR="00471387" w:rsidRPr="00471387" w:rsidRDefault="00471387" w:rsidP="004713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ping -c 4 google.com</w:t>
      </w:r>
    </w:p>
    <w:p w14:paraId="738DEF2A" w14:textId="77777777" w:rsidR="00F23143" w:rsidRDefault="00471387" w:rsidP="00F231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сеть так, чтобы виртуальная машина могла быть доступна по статическому IP-адресу:</w:t>
      </w:r>
    </w:p>
    <w:p w14:paraId="7F568315" w14:textId="256AFEF5" w:rsidR="00F23143" w:rsidRPr="00F23143" w:rsidRDefault="00471387" w:rsidP="00F2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В терминале выполните:</w:t>
      </w:r>
      <w:r w:rsid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nano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/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etc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netplan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/01-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netcfg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yaml</w:t>
      </w:r>
    </w:p>
    <w:p w14:paraId="6CFDDF9C" w14:textId="77777777" w:rsidR="00F23143" w:rsidRPr="00F23143" w:rsidRDefault="00F23143" w:rsidP="00F2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54EC77" w14:textId="34EFC24D" w:rsidR="00471387" w:rsidRPr="00471387" w:rsidRDefault="00471387" w:rsidP="00F2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конфигурации статического IP-адреса:</w:t>
      </w:r>
    </w:p>
    <w:p w14:paraId="1A22A38D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network:</w:t>
      </w:r>
    </w:p>
    <w:p w14:paraId="3DE90FAC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version: 2</w:t>
      </w:r>
    </w:p>
    <w:p w14:paraId="310AFCD9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renderer: networkd</w:t>
      </w:r>
    </w:p>
    <w:p w14:paraId="0D92CFA0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ethernets:</w:t>
      </w:r>
    </w:p>
    <w:p w14:paraId="5433E8D8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 enp0s3:</w:t>
      </w:r>
    </w:p>
    <w:p w14:paraId="66787764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   addresses:</w:t>
      </w:r>
    </w:p>
    <w:p w14:paraId="368917C3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     - 192.168.1.100/24</w:t>
      </w:r>
    </w:p>
    <w:p w14:paraId="446164EA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   gateway4: 192.168.1.1</w:t>
      </w:r>
    </w:p>
    <w:p w14:paraId="67692D03" w14:textId="77777777" w:rsidR="00471387" w:rsidRP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   nameservers:</w:t>
      </w:r>
    </w:p>
    <w:p w14:paraId="307D9028" w14:textId="77777777" w:rsidR="00F23143" w:rsidRPr="003C39A5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</w:pPr>
      <w:r w:rsidRPr="003C39A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 xml:space="preserve">        addresses: [8.8.8.8, 8.8.4.4]</w:t>
      </w:r>
    </w:p>
    <w:p w14:paraId="589B9A20" w14:textId="01142038" w:rsidR="00F23143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Сохраните изменения и примените их:</w:t>
      </w:r>
      <w:r w:rsid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netplan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apply</w:t>
      </w:r>
    </w:p>
    <w:p w14:paraId="6AA981F5" w14:textId="77777777" w:rsidR="00F23143" w:rsidRDefault="00F23143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14:paraId="01317ABB" w14:textId="61D91D71" w:rsidR="00471387" w:rsidRDefault="00471387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851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подключение по IP:</w:t>
      </w:r>
      <w:r w:rsid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ping -c 4 192.168.1.100</w:t>
      </w:r>
    </w:p>
    <w:p w14:paraId="43226146" w14:textId="73E1701E" w:rsidR="00F23143" w:rsidRPr="00F23143" w:rsidRDefault="00F23143" w:rsidP="00F231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Hlk186964778"/>
      <w:r w:rsidRPr="004713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Задание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</w:t>
      </w:r>
      <w:r w:rsidRPr="0047138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:</w:t>
      </w:r>
    </w:p>
    <w:bookmarkEnd w:id="2"/>
    <w:p w14:paraId="623DFA2D" w14:textId="2FD0F546" w:rsidR="00471387" w:rsidRPr="00F23143" w:rsidRDefault="00F23143" w:rsidP="00F23143">
      <w:pPr>
        <w:pStyle w:val="a3"/>
        <w:numPr>
          <w:ilvl w:val="1"/>
          <w:numId w:val="16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="00471387" w:rsidRPr="00F2314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обновлений и SSH-сервера</w:t>
      </w:r>
    </w:p>
    <w:p w14:paraId="38C6A8D3" w14:textId="02B833C3" w:rsidR="00471387" w:rsidRPr="00F23143" w:rsidRDefault="00471387" w:rsidP="00F23143">
      <w:pPr>
        <w:pStyle w:val="a3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Обновите список пакетов и установите обновления:</w:t>
      </w:r>
      <w:r w:rsid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apt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update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&amp;&amp;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apt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upgrade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-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y</w:t>
      </w:r>
    </w:p>
    <w:p w14:paraId="6B21EB97" w14:textId="18C4D629" w:rsidR="00471387" w:rsidRPr="00F23143" w:rsidRDefault="00471387" w:rsidP="00F23143">
      <w:pPr>
        <w:pStyle w:val="a3"/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</w:t>
      </w:r>
      <w:r w:rsidRPr="00F231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SSH-</w:t>
      </w: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F231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F23143" w:rsidRPr="00F231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 apt install openssh-server -y</w:t>
      </w:r>
    </w:p>
    <w:p w14:paraId="0B522EB5" w14:textId="3EB6599F" w:rsidR="00471387" w:rsidRPr="00471387" w:rsidRDefault="00471387" w:rsidP="00F23143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</w:t>
      </w:r>
      <w:r w:rsidRPr="00471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</w:t>
      </w:r>
      <w:r w:rsidRPr="00471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SSH-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</w:t>
      </w:r>
      <w:r w:rsidRPr="00471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работает</w:t>
      </w:r>
      <w:r w:rsidRPr="0047138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  <w:r w:rsidR="00F23143" w:rsidRPr="00F2314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sudo systemctl status ssh</w:t>
      </w:r>
    </w:p>
    <w:p w14:paraId="53E2FFA6" w14:textId="4D918E17" w:rsidR="00471387" w:rsidRPr="00471387" w:rsidRDefault="00471387" w:rsidP="00F23143">
      <w:pPr>
        <w:numPr>
          <w:ilvl w:val="0"/>
          <w:numId w:val="1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Откройте порт 22 в брандмауэре:</w:t>
      </w:r>
      <w:r w:rsid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sudo ufw allow 22</w:t>
      </w:r>
    </w:p>
    <w:p w14:paraId="46767785" w14:textId="3EDD14F6" w:rsidR="00471387" w:rsidRPr="00471387" w:rsidRDefault="00F23143" w:rsidP="00F231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                                                        </w:t>
      </w:r>
      <w:r w:rsidR="00471387"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sudo ufw enable</w:t>
      </w:r>
    </w:p>
    <w:p w14:paraId="49D3F897" w14:textId="5C7978B0" w:rsidR="00471387" w:rsidRPr="00471387" w:rsidRDefault="00F23143" w:rsidP="00471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2.2</w:t>
      </w:r>
      <w:r w:rsidR="00471387"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Работа с пользователями и SSH</w:t>
      </w:r>
    </w:p>
    <w:p w14:paraId="46195B53" w14:textId="5F35F92D" w:rsidR="00471387" w:rsidRPr="00F23143" w:rsidRDefault="00471387" w:rsidP="00F23143">
      <w:pPr>
        <w:pStyle w:val="a3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нового пользователя:</w:t>
      </w:r>
      <w:r w:rsid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sudo adduser newuser</w:t>
      </w:r>
    </w:p>
    <w:p w14:paraId="55D1673A" w14:textId="77777777" w:rsidR="00471387" w:rsidRPr="00471387" w:rsidRDefault="00471387" w:rsidP="00F23143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пароль и необходимые данные.</w:t>
      </w:r>
    </w:p>
    <w:p w14:paraId="5D72015F" w14:textId="747DA64D" w:rsidR="00471387" w:rsidRPr="00F23143" w:rsidRDefault="00471387" w:rsidP="00F23143">
      <w:pPr>
        <w:pStyle w:val="a3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Настройте доступ для нового пользователя через SSH:</w:t>
      </w:r>
    </w:p>
    <w:p w14:paraId="4415481E" w14:textId="49579EAE" w:rsidR="00471387" w:rsidRPr="00471387" w:rsidRDefault="00471387" w:rsidP="00F23143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Войдите на виртуальную машину с другого устройства:</w:t>
      </w:r>
      <w:r w:rsid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7138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ssh newuser@192.168.1.100</w:t>
      </w:r>
    </w:p>
    <w:p w14:paraId="7F7C8A2D" w14:textId="77777777" w:rsidR="00471387" w:rsidRPr="00471387" w:rsidRDefault="00471387" w:rsidP="00F23143">
      <w:pPr>
        <w:numPr>
          <w:ilvl w:val="1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необходимости настройте ключи SSH.</w:t>
      </w:r>
    </w:p>
    <w:p w14:paraId="67CDD409" w14:textId="7A8DB515" w:rsidR="00471387" w:rsidRPr="00471387" w:rsidRDefault="00F23143" w:rsidP="0047138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2.3. </w:t>
      </w:r>
      <w:bookmarkStart w:id="3" w:name="_Hlk186964552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</w:t>
      </w:r>
      <w:r w:rsidR="00471387" w:rsidRPr="0047138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роверка</w:t>
      </w:r>
    </w:p>
    <w:bookmarkEnd w:id="3"/>
    <w:p w14:paraId="71F4DE30" w14:textId="191BDE82" w:rsidR="00471387" w:rsidRPr="00F23143" w:rsidRDefault="00471387" w:rsidP="00F23143">
      <w:pPr>
        <w:pStyle w:val="a3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Перезагрузите виртуальную машину:</w:t>
      </w:r>
      <w:r w:rsid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F23143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sudo reboot</w:t>
      </w:r>
    </w:p>
    <w:p w14:paraId="59FCBE2A" w14:textId="0ED0C0AF" w:rsidR="00471387" w:rsidRPr="00F23143" w:rsidRDefault="00471387" w:rsidP="00F23143">
      <w:pPr>
        <w:pStyle w:val="a3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143">
        <w:rPr>
          <w:rFonts w:ascii="Times New Roman" w:eastAsia="Times New Roman" w:hAnsi="Times New Roman" w:cs="Times New Roman"/>
          <w:sz w:val="24"/>
          <w:szCs w:val="24"/>
          <w:lang w:eastAsia="ru-RU"/>
        </w:rPr>
        <w:t>Убедитесь, что все настройки сохранились (сеть, SSH).</w:t>
      </w:r>
    </w:p>
    <w:p w14:paraId="50182C4C" w14:textId="7EABF676" w:rsidR="00471387" w:rsidRDefault="00471387" w:rsidP="00F231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138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 возможность подключения к виртуальной машине из локальной сети.</w:t>
      </w:r>
    </w:p>
    <w:p w14:paraId="5896D34D" w14:textId="2D350C89" w:rsidR="003C39A5" w:rsidRDefault="003C39A5" w:rsidP="003C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B75A1D" w14:textId="77777777" w:rsidR="003C39A5" w:rsidRPr="003C39A5" w:rsidRDefault="003C39A5" w:rsidP="003C39A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3: Разработка и документирование процедур установки серверов.</w:t>
      </w:r>
    </w:p>
    <w:p w14:paraId="6408C9B3" w14:textId="77777777" w:rsidR="003C39A5" w:rsidRPr="003C39A5" w:rsidRDefault="003C39A5" w:rsidP="003C39A5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 разработать подробные процедуры по установке серверов, включая веб-серверы, серверы баз данных, файловые серверы и другие типы серверных решений. Процедура установки должна охватывать все ключевые аспекты, начиная с определения типа и назначения сервера, выбора соответствующей аппаратной и программной среды, до финальных шагов тестирования и настройки безопасности. Результатом выполнения задания будет являться детализированная документация, включающая пошаговое руководство, системные требования, а также рекомендации по обеспечению безопасности и тестированию серверов в различных инфраструктурах, таких как виртуальные машины, физические серверы и облачные решения.</w:t>
      </w:r>
    </w:p>
    <w:p w14:paraId="402EB696" w14:textId="77777777" w:rsidR="003C39A5" w:rsidRPr="003C39A5" w:rsidRDefault="003C39A5" w:rsidP="003C39A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Общая структура документации процедуры установки</w:t>
      </w:r>
    </w:p>
    <w:p w14:paraId="5B1F7B2C" w14:textId="77777777" w:rsidR="003C39A5" w:rsidRPr="003C39A5" w:rsidRDefault="003C39A5" w:rsidP="003C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цель установки сервера (веб-сервер, сервер баз данных, файловый сервер).</w:t>
      </w:r>
    </w:p>
    <w:p w14:paraId="61C5294A" w14:textId="77777777" w:rsidR="003C39A5" w:rsidRPr="003C39A5" w:rsidRDefault="003C39A5" w:rsidP="003C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Опишите среду, в которой будет работать сервер (виртуальная машина, физический сервер, облако).</w:t>
      </w:r>
    </w:p>
    <w:p w14:paraId="63CDE1B5" w14:textId="77777777" w:rsidR="003C39A5" w:rsidRPr="003C39A5" w:rsidRDefault="003C39A5" w:rsidP="003C39A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Укажите предполагаемых пользователей и их потребности.</w:t>
      </w:r>
    </w:p>
    <w:p w14:paraId="6C58D72F" w14:textId="77777777" w:rsidR="003C39A5" w:rsidRPr="003C39A5" w:rsidRDefault="003C39A5" w:rsidP="003C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Перечень требований:</w:t>
      </w:r>
    </w:p>
    <w:p w14:paraId="27441EA3" w14:textId="77777777" w:rsidR="003C39A5" w:rsidRPr="003C39A5" w:rsidRDefault="003C39A5" w:rsidP="003C39A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Аппаратные требования. </w:t>
      </w: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Минимальные параметры CPU, RAM, дискового пространства, Наличие сетевых интерфейсов и их пропускной способности.</w:t>
      </w:r>
    </w:p>
    <w:p w14:paraId="7B5810BA" w14:textId="77777777" w:rsidR="003C39A5" w:rsidRPr="003C39A5" w:rsidRDefault="003C39A5" w:rsidP="003C39A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Программные требования. </w:t>
      </w: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Версия операционной системы, Необходимые пакеты и зависимости.</w:t>
      </w:r>
    </w:p>
    <w:p w14:paraId="7C86B4A4" w14:textId="77777777" w:rsidR="003C39A5" w:rsidRPr="003C39A5" w:rsidRDefault="003C39A5" w:rsidP="003C39A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Сетевые требования. </w:t>
      </w: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IP-адресация (статический или динамический IP). Доступ к интернету или локальной сети.</w:t>
      </w:r>
    </w:p>
    <w:p w14:paraId="56CCE832" w14:textId="77777777" w:rsidR="003C39A5" w:rsidRPr="003C39A5" w:rsidRDefault="003C39A5" w:rsidP="003C39A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Пошаговые инструкции по установке.</w:t>
      </w: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Укажите детализированные шаги для подготовки сервера, от создания виртуальной машины или подготовки оборудования до завершения установки. Включите команды для Linux-серверов и пошаговое руководство для Windows Server.</w:t>
      </w:r>
    </w:p>
    <w:p w14:paraId="0DF4A04E" w14:textId="77777777" w:rsidR="003C39A5" w:rsidRPr="003C39A5" w:rsidRDefault="003C39A5" w:rsidP="003C39A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Тестирование после установки. </w:t>
      </w: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Определите проверки, которые нужно выполнить для подтверждения успешной установки (например, доступность по SSH, проверка конфигурации сети). Укажите критерии успешного тестирования.</w:t>
      </w:r>
    </w:p>
    <w:p w14:paraId="7CB69784" w14:textId="77777777" w:rsidR="003C39A5" w:rsidRPr="003C39A5" w:rsidRDefault="003C39A5" w:rsidP="003C39A5">
      <w:pPr>
        <w:numPr>
          <w:ilvl w:val="2"/>
          <w:numId w:val="21"/>
        </w:numPr>
        <w:tabs>
          <w:tab w:val="clear" w:pos="2160"/>
          <w:tab w:val="num" w:pos="1843"/>
        </w:tabs>
        <w:spacing w:before="100" w:beforeAutospacing="1" w:after="100" w:afterAutospacing="1" w:line="240" w:lineRule="auto"/>
        <w:ind w:left="709" w:hanging="283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39A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Рекомендации по безопасности. </w:t>
      </w:r>
      <w:r w:rsidRPr="003C39A5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Перечислите ключевые шаги для обеспечения безопасности сервера сразу после установки: Установка обновлений. Настройка брандмауэра. Ограничение доступа для пользователей.</w:t>
      </w:r>
    </w:p>
    <w:p w14:paraId="672EBC42" w14:textId="77777777" w:rsidR="003C39A5" w:rsidRPr="004D5027" w:rsidRDefault="003C39A5" w:rsidP="003C39A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4" w:name="_GoBack"/>
      <w:bookmarkEnd w:id="4"/>
    </w:p>
    <w:sectPr w:rsidR="003C39A5" w:rsidRPr="004D5027" w:rsidSect="00D2631A">
      <w:pgSz w:w="11906" w:h="16838"/>
      <w:pgMar w:top="426" w:right="424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96D94"/>
    <w:multiLevelType w:val="multilevel"/>
    <w:tmpl w:val="4540FD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D91217A"/>
    <w:multiLevelType w:val="multilevel"/>
    <w:tmpl w:val="FC88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3C2717"/>
    <w:multiLevelType w:val="multilevel"/>
    <w:tmpl w:val="0826F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A37D97"/>
    <w:multiLevelType w:val="multilevel"/>
    <w:tmpl w:val="87CAD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2"/>
        <w:szCs w:val="28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FF46C2"/>
    <w:multiLevelType w:val="multilevel"/>
    <w:tmpl w:val="A516EE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5" w15:restartNumberingAfterBreak="0">
    <w:nsid w:val="14B76BEF"/>
    <w:multiLevelType w:val="multilevel"/>
    <w:tmpl w:val="F8E2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3A4E58"/>
    <w:multiLevelType w:val="multilevel"/>
    <w:tmpl w:val="803ABD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7" w15:restartNumberingAfterBreak="0">
    <w:nsid w:val="1FE55749"/>
    <w:multiLevelType w:val="hybridMultilevel"/>
    <w:tmpl w:val="572ED2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F496C"/>
    <w:multiLevelType w:val="hybridMultilevel"/>
    <w:tmpl w:val="B6A677C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96C5D"/>
    <w:multiLevelType w:val="multilevel"/>
    <w:tmpl w:val="E2D0D26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E5147"/>
    <w:multiLevelType w:val="multilevel"/>
    <w:tmpl w:val="CDC0D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BE38C8"/>
    <w:multiLevelType w:val="hybridMultilevel"/>
    <w:tmpl w:val="14D6C15C"/>
    <w:lvl w:ilvl="0" w:tplc="C8D87E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C46351"/>
    <w:multiLevelType w:val="multilevel"/>
    <w:tmpl w:val="C26C400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FB0A80"/>
    <w:multiLevelType w:val="hybridMultilevel"/>
    <w:tmpl w:val="5B0C5E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D7022A"/>
    <w:multiLevelType w:val="multilevel"/>
    <w:tmpl w:val="B63243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61C371A"/>
    <w:multiLevelType w:val="multilevel"/>
    <w:tmpl w:val="34E0F7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DD1176"/>
    <w:multiLevelType w:val="hybridMultilevel"/>
    <w:tmpl w:val="B45CB4F0"/>
    <w:lvl w:ilvl="0" w:tplc="CBA874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93C32"/>
    <w:multiLevelType w:val="multilevel"/>
    <w:tmpl w:val="F810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16658"/>
    <w:multiLevelType w:val="multilevel"/>
    <w:tmpl w:val="0366B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07D3B3F"/>
    <w:multiLevelType w:val="multilevel"/>
    <w:tmpl w:val="1CD6AC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7221EC0"/>
    <w:multiLevelType w:val="multilevel"/>
    <w:tmpl w:val="DBAE2BBA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2"/>
  </w:num>
  <w:num w:numId="3">
    <w:abstractNumId w:val="2"/>
  </w:num>
  <w:num w:numId="4">
    <w:abstractNumId w:val="9"/>
  </w:num>
  <w:num w:numId="5">
    <w:abstractNumId w:val="20"/>
  </w:num>
  <w:num w:numId="6">
    <w:abstractNumId w:val="15"/>
  </w:num>
  <w:num w:numId="7">
    <w:abstractNumId w:val="16"/>
  </w:num>
  <w:num w:numId="8">
    <w:abstractNumId w:val="8"/>
  </w:num>
  <w:num w:numId="9">
    <w:abstractNumId w:val="19"/>
  </w:num>
  <w:num w:numId="10">
    <w:abstractNumId w:val="11"/>
  </w:num>
  <w:num w:numId="11">
    <w:abstractNumId w:val="13"/>
  </w:num>
  <w:num w:numId="12">
    <w:abstractNumId w:val="7"/>
  </w:num>
  <w:num w:numId="13">
    <w:abstractNumId w:val="14"/>
  </w:num>
  <w:num w:numId="14">
    <w:abstractNumId w:val="4"/>
  </w:num>
  <w:num w:numId="15">
    <w:abstractNumId w:val="6"/>
  </w:num>
  <w:num w:numId="16">
    <w:abstractNumId w:val="0"/>
  </w:num>
  <w:num w:numId="17">
    <w:abstractNumId w:val="5"/>
  </w:num>
  <w:num w:numId="18">
    <w:abstractNumId w:val="17"/>
  </w:num>
  <w:num w:numId="19">
    <w:abstractNumId w:val="18"/>
  </w:num>
  <w:num w:numId="20">
    <w:abstractNumId w:val="1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EAF"/>
    <w:rsid w:val="00097390"/>
    <w:rsid w:val="000B2EAF"/>
    <w:rsid w:val="003C39A5"/>
    <w:rsid w:val="00471387"/>
    <w:rsid w:val="004D5027"/>
    <w:rsid w:val="004E640C"/>
    <w:rsid w:val="005858E5"/>
    <w:rsid w:val="00D2631A"/>
    <w:rsid w:val="00F23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51AD"/>
  <w15:chartTrackingRefBased/>
  <w15:docId w15:val="{ED212BB9-326A-4643-937C-CC396942D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50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1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8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0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0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8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8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9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9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54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99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6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4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0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4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7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8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27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5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0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75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5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5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41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33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4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2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6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Dom</cp:lastModifiedBy>
  <cp:revision>5</cp:revision>
  <dcterms:created xsi:type="dcterms:W3CDTF">2025-01-05T04:53:00Z</dcterms:created>
  <dcterms:modified xsi:type="dcterms:W3CDTF">2025-01-06T12:01:00Z</dcterms:modified>
</cp:coreProperties>
</file>