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Ethan Alexander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33333"/>
          <w:spacing w:val="0"/>
          <w:position w:val="0"/>
          <w:sz w:val="32"/>
          <w:shd w:fill="auto" w:val="clear"/>
        </w:rPr>
        <w:t xml:space="preserve">ethanstorm11@gmail.com | (614)-582-5887 | Pickerington, OH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Target Retail | Reynoldsburg, OH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Oct 2021 - Present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Service Advocate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Provided assistance to customers at checkout locations, as well as assisting customers at the help desk to give a excellent service for issues during current or previous visits.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Kroger Retail | Pickerington, OH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Oct 2018 - Oct 2021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Retail Associate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within produce handling and stocking, ensuring food quality was up to standard for customers and the store.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Provided assistance to customers at checkout locations to ensure minimal issues arose when finishing their visit to the store.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Columbus State Community College | Columbus, OH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August 2019 - May 2020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Took courses focused around Computer Programming and Modeling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Ohio State University Coding Boot Camp | Columbus, OH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October 2022 - Present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Currently learning the necessities for most Full-Stack web developers such as HTML, CSS, JavaScript, and other extensions built off of these coding languages.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Certifications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Microsoft Technology Associate: Software Development Fundamentals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Certified 2019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Skill and Interests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Skills: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Customer Service;  adaptability; organization; team planning and communication; problem solving; computer literacy; HTML; CSS; JavaScript; Entry Level  C#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Interests: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Understanding of Technology; Modeling and Game Design; Comprehensive History; Studying of Space and Astronomy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