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D4870">
      <w:pPr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浙江省2026年初中学业水平数学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模拟</w:t>
      </w:r>
      <w:r>
        <w:rPr>
          <w:rFonts w:hint="eastAsia" w:ascii="黑体" w:hAnsi="黑体" w:eastAsia="黑体" w:cs="黑体"/>
          <w:b/>
          <w:bCs/>
          <w:sz w:val="44"/>
          <w:szCs w:val="44"/>
        </w:rPr>
        <w:t>考试</w:t>
      </w:r>
    </w:p>
    <w:p w14:paraId="33E651A3">
      <w:pPr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共创留念</w:t>
      </w:r>
    </w:p>
    <w:p w14:paraId="571649E9">
      <w:pPr>
        <w:jc w:val="left"/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  <w:t>本试卷在成稿前，有幸邀请到以下同学参与试做、提出宝贵建议。</w:t>
      </w:r>
    </w:p>
    <w:p w14:paraId="4B937A32">
      <w:pPr>
        <w:jc w:val="left"/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  <w:t>正是你们的思考、质疑与鼓励，</w:t>
      </w:r>
    </w:p>
    <w:p w14:paraId="683F03E9">
      <w:pPr>
        <w:jc w:val="left"/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  <w:t>让这道道题目有了温度，也让好题真正落地</w:t>
      </w: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  <w:t>.</w:t>
      </w:r>
      <w:bookmarkStart w:id="0" w:name="_GoBack"/>
      <w:bookmarkEnd w:id="0"/>
    </w:p>
    <w:p w14:paraId="78B068ED">
      <w:pPr>
        <w:jc w:val="left"/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  <w:t>谨以此页，铭记我们的共同创造</w:t>
      </w: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  <w:t>.</w:t>
      </w:r>
    </w:p>
    <w:p w14:paraId="4E43447B">
      <w:pPr>
        <w:jc w:val="left"/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D54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C8A1A60">
            <w:pPr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1"/>
                <w:szCs w:val="21"/>
                <w:lang w:val="en-US" w:eastAsia="zh-CN"/>
              </w:rPr>
              <w:t>签名区：</w:t>
            </w:r>
          </w:p>
          <w:p w14:paraId="16EA54A8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6763D577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30286CC5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27D33494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63053648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5404A088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19061265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00B8AA27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5674D362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5232F09E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21B0979C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34013A7D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43CB9E36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6B7D531A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018366BB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54022571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568F007F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794153B8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2E409E2F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57613581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29C1C354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5A79C6CE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30981375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39ADE8E1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  <w:p w14:paraId="648824D6">
            <w:pPr>
              <w:jc w:val="left"/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036D1F55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本试卷采用 知识共享署名-非商业性使用-相同方式共享 4.0 国际许可协议（CC BY-NC-SA 4.0）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这意味着：</w:t>
      </w:r>
    </w:p>
    <w:p w14:paraId="08BFED62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✅ 欢迎任何人免费使用、打印、分享；</w:t>
      </w:r>
    </w:p>
    <w:p w14:paraId="432235DE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✅ 教师可将其用于教学、考试（需注明出处）；</w:t>
      </w:r>
    </w:p>
    <w:p w14:paraId="567CF968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✅ 他人可改编题目、制作解析，但须同样开源并署名原作者；</w:t>
      </w:r>
    </w:p>
    <w:p w14:paraId="5F1F881D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❌ 禁止用于任何商业用途（如出版教辅、付费课程、售卖资料等）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.</w:t>
      </w:r>
    </w:p>
    <w:p w14:paraId="6CB4DD02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源文件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将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公开于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GitHub.</w:t>
      </w:r>
    </w:p>
    <w:p w14:paraId="0C984A2D">
      <w:pPr>
        <w:jc w:val="left"/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sz w:val="21"/>
          <w:szCs w:val="21"/>
          <w:lang w:val="en-US" w:eastAsia="zh-CN"/>
        </w:rPr>
        <w:t>欢迎访问、下载、提出建议，甚至提交你的新解法！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E10FB"/>
    <w:rsid w:val="153A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2026-05-02T06:44:00Z</dcterms:created>
  <dc:creator>Administrator</dc:creator>
  <cp:lastModifiedBy>Administrator</cp:lastModifiedBy>
  <dcterms:modified xsi:type="dcterms:W3CDTF">2026-05-02T08:23:40Z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F3F34FDC0B674F98A06F7CDB0E375617_12</vt:lpwstr>
  </property>
</Properties>
</file>