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A32" w:rsidRPr="00E85A32" w:rsidRDefault="00E85A32" w:rsidP="00E85A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E85A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LIFE</w:t>
      </w:r>
      <w:r w:rsidRPr="00E85A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noBreakHyphen/>
        <w:t>SUPPORT — CHECKPOINT REPORT (MINI &amp; GATEKEEPING)</w:t>
      </w:r>
    </w:p>
    <w:p w:rsidR="00E85A32" w:rsidRPr="00E85A32" w:rsidRDefault="00E85A32" w:rsidP="00E85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85A32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Date: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2025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noBreakHyphen/>
        <w:t>08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noBreakHyphen/>
        <w:t>18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85A32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Owner: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>Almamoun</w:t>
      </w:r>
      <w:proofErr w:type="spellEnd"/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85A32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Scope: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Mini (agent) side — DB flags, </w:t>
      </w:r>
      <w:proofErr w:type="spellStart"/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>upsert</w:t>
      </w:r>
      <w:proofErr w:type="spellEnd"/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>/notify API, run scripts. Includes key rules &amp; open items so</w:t>
      </w: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we can pause/resume safely.</w:t>
      </w:r>
    </w:p>
    <w:p w:rsidR="00E85A32" w:rsidRPr="00E85A32" w:rsidRDefault="00AD2F95" w:rsidP="00E85A3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9208F4" w:rsidRDefault="009208F4" w:rsidP="009208F4">
      <w:pPr>
        <w:pStyle w:val="a3"/>
        <w:rPr>
          <w:b/>
          <w:bCs/>
        </w:rPr>
      </w:pPr>
      <w:r w:rsidRPr="009208F4">
        <w:rPr>
          <w:b/>
          <w:bCs/>
        </w:rPr>
        <w:t xml:space="preserve">Short answer: </w:t>
      </w:r>
      <w:r w:rsidRPr="009208F4">
        <w:rPr>
          <w:rStyle w:val="a5"/>
          <w:b w:val="0"/>
          <w:bCs w:val="0"/>
        </w:rPr>
        <w:t>Yes</w:t>
      </w:r>
      <w:r w:rsidRPr="009208F4">
        <w:rPr>
          <w:b/>
          <w:bCs/>
        </w:rPr>
        <w:t xml:space="preserve"> — everything we created is in place at these paths:</w:t>
      </w:r>
    </w:p>
    <w:p w:rsidR="00AD2F95" w:rsidRPr="00AD2F95" w:rsidRDefault="00AD2F95" w:rsidP="00AD2F95">
      <w:pPr>
        <w:pStyle w:val="a3"/>
        <w:rPr>
          <w:b/>
          <w:bCs/>
        </w:rPr>
      </w:pPr>
      <w:r w:rsidRPr="00AD2F95">
        <w:rPr>
          <w:b/>
          <w:bCs/>
        </w:rPr>
        <w:t>E:\life-support-mini\api\stop_mini_api.bat          ← stops the API</w:t>
      </w:r>
    </w:p>
    <w:p w:rsidR="00AD2F95" w:rsidRPr="00AD2F95" w:rsidRDefault="00AD2F95" w:rsidP="00AD2F95">
      <w:pPr>
        <w:pStyle w:val="a3"/>
        <w:rPr>
          <w:b/>
          <w:bCs/>
        </w:rPr>
      </w:pPr>
      <w:r w:rsidRPr="00AD2F95">
        <w:rPr>
          <w:b/>
          <w:bCs/>
        </w:rPr>
        <w:t>E:\life-support-mini\open_mini_ui.bat               ← (optional) starts API then opens the page</w:t>
      </w:r>
    </w:p>
    <w:p w:rsidR="00AD2F95" w:rsidRPr="009208F4" w:rsidRDefault="00AD2F95" w:rsidP="00AD2F95">
      <w:pPr>
        <w:pStyle w:val="a3"/>
        <w:rPr>
          <w:b/>
          <w:bCs/>
        </w:rPr>
      </w:pPr>
      <w:r w:rsidRPr="00AD2F95">
        <w:rPr>
          <w:b/>
          <w:bCs/>
        </w:rPr>
        <w:t>C:\Users\Administrator\AppData\Roaming\Microsoft\Windows\Start Menu\Programs\</w:t>
      </w:r>
      <w:proofErr w:type="spellStart"/>
      <w:r w:rsidRPr="00AD2F95">
        <w:rPr>
          <w:b/>
          <w:bCs/>
        </w:rPr>
        <w:t>Startup</w:t>
      </w:r>
      <w:proofErr w:type="spellEnd"/>
      <w:r w:rsidRPr="00AD2F95">
        <w:rPr>
          <w:b/>
          <w:bCs/>
        </w:rPr>
        <w:t xml:space="preserve">\Start Mini </w:t>
      </w:r>
      <w:proofErr w:type="spellStart"/>
      <w:proofErr w:type="gramStart"/>
      <w:r w:rsidRPr="00AD2F95">
        <w:rPr>
          <w:b/>
          <w:bCs/>
        </w:rPr>
        <w:t>API.lnk</w:t>
      </w:r>
      <w:proofErr w:type="spellEnd"/>
      <w:r w:rsidRPr="00AD2F95">
        <w:rPr>
          <w:b/>
          <w:bCs/>
        </w:rPr>
        <w:t xml:space="preserve">  ←</w:t>
      </w:r>
      <w:proofErr w:type="gramEnd"/>
      <w:r w:rsidRPr="00AD2F95">
        <w:rPr>
          <w:b/>
          <w:bCs/>
        </w:rPr>
        <w:t xml:space="preserve"> auto-start on login</w:t>
      </w:r>
      <w:bookmarkStart w:id="0" w:name="_GoBack"/>
      <w:bookmarkEnd w:id="0"/>
    </w:p>
    <w:p w:rsidR="009208F4" w:rsidRPr="009208F4" w:rsidRDefault="009208F4" w:rsidP="009208F4">
      <w:pPr>
        <w:pStyle w:val="a3"/>
        <w:numPr>
          <w:ilvl w:val="0"/>
          <w:numId w:val="12"/>
        </w:numPr>
        <w:rPr>
          <w:b/>
          <w:bCs/>
        </w:rPr>
      </w:pPr>
      <w:r w:rsidRPr="009208F4">
        <w:rPr>
          <w:b/>
          <w:bCs/>
        </w:rPr>
        <w:t xml:space="preserve">DB: </w:t>
      </w:r>
      <w:r w:rsidRPr="009208F4">
        <w:rPr>
          <w:rStyle w:val="HTMLCode"/>
          <w:b/>
          <w:bCs/>
        </w:rPr>
        <w:t>E:\life-support-mini\db\mini.db</w:t>
      </w:r>
    </w:p>
    <w:p w:rsidR="009208F4" w:rsidRPr="009208F4" w:rsidRDefault="009208F4" w:rsidP="009208F4">
      <w:pPr>
        <w:pStyle w:val="a3"/>
        <w:numPr>
          <w:ilvl w:val="0"/>
          <w:numId w:val="12"/>
        </w:numPr>
        <w:rPr>
          <w:b/>
          <w:bCs/>
        </w:rPr>
      </w:pPr>
      <w:r w:rsidRPr="009208F4">
        <w:rPr>
          <w:b/>
          <w:bCs/>
        </w:rPr>
        <w:t xml:space="preserve">SQL: </w:t>
      </w:r>
      <w:r w:rsidRPr="009208F4">
        <w:rPr>
          <w:rStyle w:val="HTMLCode"/>
          <w:b/>
          <w:bCs/>
        </w:rPr>
        <w:t>E:\life-support-mini\db\alter_upsert.sql</w:t>
      </w:r>
    </w:p>
    <w:p w:rsidR="009208F4" w:rsidRPr="009208F4" w:rsidRDefault="009208F4" w:rsidP="009208F4">
      <w:pPr>
        <w:pStyle w:val="a3"/>
        <w:numPr>
          <w:ilvl w:val="0"/>
          <w:numId w:val="12"/>
        </w:numPr>
        <w:rPr>
          <w:b/>
          <w:bCs/>
        </w:rPr>
      </w:pPr>
      <w:r w:rsidRPr="009208F4">
        <w:rPr>
          <w:b/>
          <w:bCs/>
        </w:rPr>
        <w:t xml:space="preserve">API: </w:t>
      </w:r>
      <w:r w:rsidRPr="009208F4">
        <w:rPr>
          <w:rStyle w:val="HTMLCode"/>
          <w:b/>
          <w:bCs/>
        </w:rPr>
        <w:t>E:\life-support-mini\api\server.js</w:t>
      </w:r>
    </w:p>
    <w:p w:rsidR="009208F4" w:rsidRPr="009208F4" w:rsidRDefault="009208F4" w:rsidP="009208F4">
      <w:pPr>
        <w:pStyle w:val="a3"/>
        <w:numPr>
          <w:ilvl w:val="0"/>
          <w:numId w:val="12"/>
        </w:numPr>
        <w:rPr>
          <w:b/>
          <w:bCs/>
        </w:rPr>
      </w:pPr>
      <w:r w:rsidRPr="009208F4">
        <w:rPr>
          <w:b/>
          <w:bCs/>
        </w:rPr>
        <w:t xml:space="preserve">Scripts: </w:t>
      </w:r>
      <w:r w:rsidRPr="009208F4">
        <w:rPr>
          <w:rStyle w:val="HTMLCode"/>
          <w:b/>
          <w:bCs/>
        </w:rPr>
        <w:t>E:\life-support-mini\api\start_mini_api.bat</w:t>
      </w:r>
      <w:r w:rsidRPr="009208F4">
        <w:rPr>
          <w:b/>
          <w:bCs/>
        </w:rPr>
        <w:t xml:space="preserve">, </w:t>
      </w:r>
      <w:r w:rsidRPr="009208F4">
        <w:rPr>
          <w:rStyle w:val="HTMLCode"/>
          <w:b/>
          <w:bCs/>
        </w:rPr>
        <w:t>E:\life-support-mini\api\stop_mini_api.bat</w:t>
      </w:r>
    </w:p>
    <w:p w:rsidR="009208F4" w:rsidRDefault="009208F4" w:rsidP="009208F4">
      <w:pPr>
        <w:pStyle w:val="a3"/>
        <w:numPr>
          <w:ilvl w:val="0"/>
          <w:numId w:val="12"/>
        </w:numPr>
      </w:pPr>
      <w:proofErr w:type="spellStart"/>
      <w:r w:rsidRPr="009208F4">
        <w:rPr>
          <w:b/>
          <w:bCs/>
        </w:rPr>
        <w:t>Autostart</w:t>
      </w:r>
      <w:proofErr w:type="spellEnd"/>
      <w:r w:rsidRPr="009208F4">
        <w:rPr>
          <w:b/>
          <w:bCs/>
        </w:rPr>
        <w:t xml:space="preserve">: </w:t>
      </w:r>
      <w:r w:rsidRPr="009208F4">
        <w:rPr>
          <w:rStyle w:val="HTMLCode"/>
          <w:b/>
          <w:bCs/>
        </w:rPr>
        <w:t>C:\Users\Administrator\AppData\Roaming\Microsoft\Windows\Start Menu\Programs\</w:t>
      </w:r>
      <w:proofErr w:type="spellStart"/>
      <w:r w:rsidRPr="009208F4">
        <w:rPr>
          <w:rStyle w:val="HTMLCode"/>
          <w:b/>
          <w:bCs/>
        </w:rPr>
        <w:t>Startup</w:t>
      </w:r>
      <w:proofErr w:type="spellEnd"/>
      <w:r w:rsidRPr="009208F4">
        <w:rPr>
          <w:rStyle w:val="HTMLCode"/>
          <w:b/>
          <w:bCs/>
        </w:rPr>
        <w:t xml:space="preserve">\Start </w:t>
      </w:r>
      <w:r>
        <w:rPr>
          <w:rStyle w:val="HTMLCode"/>
        </w:rPr>
        <w:t xml:space="preserve">Mini </w:t>
      </w:r>
      <w:proofErr w:type="spellStart"/>
      <w:r>
        <w:rPr>
          <w:rStyle w:val="HTMLCode"/>
        </w:rPr>
        <w:t>API.lnk</w:t>
      </w:r>
      <w:proofErr w:type="spellEnd"/>
    </w:p>
    <w:p w:rsidR="009208F4" w:rsidRDefault="009208F4" w:rsidP="009208F4">
      <w:pPr>
        <w:pStyle w:val="a3"/>
      </w:pPr>
      <w:r>
        <w:t xml:space="preserve">Note: the </w:t>
      </w:r>
      <w:r>
        <w:rPr>
          <w:rStyle w:val="a5"/>
        </w:rPr>
        <w:t>/gatekeeping/status</w:t>
      </w:r>
      <w:r>
        <w:t xml:space="preserve"> route was appended to </w:t>
      </w:r>
      <w:r>
        <w:rPr>
          <w:rStyle w:val="HTMLCode"/>
        </w:rPr>
        <w:t>server.js</w:t>
      </w:r>
      <w:r>
        <w:t xml:space="preserve">; it’s live </w:t>
      </w:r>
      <w:r>
        <w:rPr>
          <w:rStyle w:val="a5"/>
        </w:rPr>
        <w:t>only after a restart</w:t>
      </w:r>
      <w:r>
        <w:t xml:space="preserve"> of the API.</w:t>
      </w:r>
    </w:p>
    <w:p w:rsidR="009208F4" w:rsidRDefault="009208F4" w:rsidP="009208F4">
      <w:pPr>
        <w:pStyle w:val="3"/>
      </w:pPr>
      <w:r>
        <w:t>One-step verify (PowerShell)</w:t>
      </w:r>
    </w:p>
    <w:p w:rsidR="009208F4" w:rsidRDefault="009208F4" w:rsidP="009208F4">
      <w:pPr>
        <w:pStyle w:val="a3"/>
      </w:pPr>
      <w:r>
        <w:t>Run this single line to confirm file existence + sizes:</w:t>
      </w:r>
    </w:p>
    <w:p w:rsidR="009208F4" w:rsidRDefault="009208F4" w:rsidP="009208F4">
      <w:pPr>
        <w:pStyle w:val="HTML"/>
        <w:rPr>
          <w:rStyle w:val="HTMLCode"/>
        </w:rPr>
      </w:pPr>
      <w:r>
        <w:rPr>
          <w:rStyle w:val="HTMLCode"/>
        </w:rPr>
        <w:t>$paths = @('E:\life-support-mini\db\mini.db','E:\life-support-mini\db\alter_upsert.sql','E:\life-support-mini\api\server.js','E:\life-support-mini\api\start_mini_api.bat','E:\life-support-mini\api\stop_mini_api.bat',"$env:APPDATA\Microsoft\Windows\Start Menu\Programs\</w:t>
      </w:r>
      <w:proofErr w:type="spellStart"/>
      <w:r>
        <w:rPr>
          <w:rStyle w:val="HTMLCode"/>
        </w:rPr>
        <w:t>Startup</w:t>
      </w:r>
      <w:proofErr w:type="spellEnd"/>
      <w:r>
        <w:rPr>
          <w:rStyle w:val="HTMLCode"/>
        </w:rPr>
        <w:t xml:space="preserve">\Start Mini </w:t>
      </w:r>
      <w:proofErr w:type="spellStart"/>
      <w:r>
        <w:rPr>
          <w:rStyle w:val="HTMLCode"/>
        </w:rPr>
        <w:t>API.lnk</w:t>
      </w:r>
      <w:proofErr w:type="spellEnd"/>
      <w:r>
        <w:rPr>
          <w:rStyle w:val="HTMLCode"/>
        </w:rPr>
        <w:t>"); $paths | % { $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=Get-Item -</w:t>
      </w:r>
      <w:proofErr w:type="spellStart"/>
      <w:r>
        <w:rPr>
          <w:rStyle w:val="HTMLCode"/>
        </w:rPr>
        <w:t>LiteralPath</w:t>
      </w:r>
      <w:proofErr w:type="spellEnd"/>
      <w:r>
        <w:rPr>
          <w:rStyle w:val="HTMLCode"/>
        </w:rPr>
        <w:t xml:space="preserve"> $_ -</w:t>
      </w:r>
      <w:proofErr w:type="spellStart"/>
      <w:r>
        <w:rPr>
          <w:rStyle w:val="HTMLCode"/>
        </w:rPr>
        <w:t>ErrorAction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SilentlyContinue</w:t>
      </w:r>
      <w:proofErr w:type="spellEnd"/>
      <w:r>
        <w:rPr>
          <w:rStyle w:val="HTMLCode"/>
        </w:rPr>
        <w:t>; [</w:t>
      </w:r>
      <w:proofErr w:type="spellStart"/>
      <w:r>
        <w:rPr>
          <w:rStyle w:val="HTMLCode"/>
        </w:rPr>
        <w:t>pscustomobject</w:t>
      </w:r>
      <w:proofErr w:type="spellEnd"/>
      <w:r>
        <w:rPr>
          <w:rStyle w:val="HTMLCode"/>
        </w:rPr>
        <w:t>]@{Path=$_; Exists=[bool]$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; Size=if($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){$</w:t>
      </w:r>
      <w:proofErr w:type="spellStart"/>
      <w:r>
        <w:rPr>
          <w:rStyle w:val="HTMLCode"/>
        </w:rPr>
        <w:t>i.Length</w:t>
      </w:r>
      <w:proofErr w:type="spellEnd"/>
      <w:r>
        <w:rPr>
          <w:rStyle w:val="HTMLCode"/>
        </w:rPr>
        <w:t xml:space="preserve">}; </w:t>
      </w:r>
      <w:proofErr w:type="spellStart"/>
      <w:r>
        <w:rPr>
          <w:rStyle w:val="HTMLCode"/>
        </w:rPr>
        <w:t>LastWrite</w:t>
      </w:r>
      <w:proofErr w:type="spellEnd"/>
      <w:r>
        <w:rPr>
          <w:rStyle w:val="HTMLCode"/>
        </w:rPr>
        <w:t>=if($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){$</w:t>
      </w:r>
      <w:proofErr w:type="spellStart"/>
      <w:r>
        <w:rPr>
          <w:rStyle w:val="HTMLCode"/>
        </w:rPr>
        <w:t>i.LastWriteTime</w:t>
      </w:r>
      <w:proofErr w:type="spellEnd"/>
      <w:r>
        <w:rPr>
          <w:rStyle w:val="HTMLCode"/>
        </w:rPr>
        <w:t>}} } | Format-Table -</w:t>
      </w:r>
      <w:proofErr w:type="spellStart"/>
      <w:r>
        <w:rPr>
          <w:rStyle w:val="HTMLCode"/>
        </w:rPr>
        <w:t>AutoSize</w:t>
      </w:r>
      <w:proofErr w:type="spellEnd"/>
    </w:p>
    <w:p w:rsidR="009208F4" w:rsidRDefault="009208F4" w:rsidP="00E85A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:rsidR="00E85A32" w:rsidRPr="00E85A32" w:rsidRDefault="00E85A32" w:rsidP="00E85A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85A3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1) WHAT’S WORKING NOW (VERIFIED TODAY)</w:t>
      </w:r>
    </w:p>
    <w:p w:rsidR="00E85A32" w:rsidRPr="00E85A32" w:rsidRDefault="00E85A32" w:rsidP="00E85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SQLite schema in Mini DB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supports </w:t>
      </w:r>
      <w:proofErr w:type="spellStart"/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>tri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noBreakHyphen/>
        <w:t>state</w:t>
      </w:r>
      <w:proofErr w:type="spellEnd"/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gatekeeping:</w:t>
      </w:r>
    </w:p>
    <w:p w:rsidR="00E85A32" w:rsidRPr="00E85A32" w:rsidRDefault="00E85A32" w:rsidP="00E85A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gate_status_lu</w:t>
      </w:r>
      <w:proofErr w:type="spellEnd"/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values: </w:t>
      </w: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0=pending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1=permitted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2=</w:t>
      </w:r>
      <w:proofErr w:type="spellStart"/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held_elsewhere</w:t>
      </w:r>
      <w:proofErr w:type="spellEnd"/>
    </w:p>
    <w:p w:rsidR="00E85A32" w:rsidRPr="00E85A32" w:rsidRDefault="00E85A32" w:rsidP="00E85A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gatekeeping(</w:t>
      </w:r>
      <w:proofErr w:type="spellStart"/>
      <w:proofErr w:type="gramEnd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entity_type</w:t>
      </w:r>
      <w:proofErr w:type="spellEnd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entity_guid</w:t>
      </w:r>
      <w:proofErr w:type="spellEnd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status, source, note, </w:t>
      </w:r>
      <w:proofErr w:type="spell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updated_at</w:t>
      </w:r>
      <w:proofErr w:type="spellEnd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PK </w:t>
      </w:r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entity_type</w:t>
      </w:r>
      <w:proofErr w:type="spellEnd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entity_guid</w:t>
      </w:r>
      <w:proofErr w:type="spellEnd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E85A32" w:rsidRPr="00E85A32" w:rsidRDefault="00E85A32" w:rsidP="00E85A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event_outbox</w:t>
      </w:r>
      <w:proofErr w:type="spellEnd"/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table + triggers:</w:t>
      </w:r>
    </w:p>
    <w:p w:rsidR="00E85A32" w:rsidRPr="00E85A32" w:rsidRDefault="00E85A32" w:rsidP="00E85A3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on </w:t>
      </w: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INSERT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on </w:t>
      </w: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UPDATE(status)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</w:t>
      </w:r>
      <w:proofErr w:type="spellStart"/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>enqueue</w:t>
      </w:r>
      <w:proofErr w:type="spellEnd"/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gatekeeping.changed</w:t>
      </w:r>
      <w:proofErr w:type="spellEnd"/>
      <w:proofErr w:type="gramEnd"/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rows</w:t>
      </w:r>
    </w:p>
    <w:p w:rsidR="00E85A32" w:rsidRPr="00E85A32" w:rsidRDefault="00E85A32" w:rsidP="00E85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Mini API (HTTP, port 3001)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running and tested:</w:t>
      </w:r>
    </w:p>
    <w:p w:rsidR="00E85A32" w:rsidRPr="00E85A32" w:rsidRDefault="00E85A32" w:rsidP="00E85A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GET /health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returns </w:t>
      </w:r>
      <w:proofErr w:type="gram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{ ok</w:t>
      </w:r>
      <w:proofErr w:type="gramEnd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db</w:t>
      </w:r>
      <w:proofErr w:type="spellEnd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, python }</w:t>
      </w:r>
    </w:p>
    <w:p w:rsidR="00E85A32" w:rsidRPr="00E85A32" w:rsidRDefault="00E85A32" w:rsidP="00E85A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POST /gatekeeping/</w:t>
      </w:r>
      <w:proofErr w:type="spell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upsert</w:t>
      </w:r>
      <w:proofErr w:type="spellEnd"/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UPSERT + auto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noBreakHyphen/>
        <w:t>notify via DB trigger</w:t>
      </w:r>
    </w:p>
    <w:p w:rsidR="00E85A32" w:rsidRPr="00E85A32" w:rsidRDefault="00E85A32" w:rsidP="00E85A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GET /event-outbox/peek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shows newest events (tested)</w:t>
      </w:r>
    </w:p>
    <w:p w:rsidR="00E85A32" w:rsidRPr="00E85A32" w:rsidRDefault="00E85A32" w:rsidP="00E85A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GET /event-outbox/</w:t>
      </w:r>
      <w:proofErr w:type="spellStart"/>
      <w:proofErr w:type="gram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drain?limit</w:t>
      </w:r>
      <w:proofErr w:type="spellEnd"/>
      <w:proofErr w:type="gramEnd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=N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returns undelivered events </w:t>
      </w: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and marks delivered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(tested)</w:t>
      </w:r>
    </w:p>
    <w:p w:rsidR="00E85A32" w:rsidRPr="00E85A32" w:rsidRDefault="00E85A32" w:rsidP="00E85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Start/Stop &amp; </w:t>
      </w:r>
      <w:proofErr w:type="spellStart"/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Autostart</w:t>
      </w:r>
      <w:proofErr w:type="spellEnd"/>
    </w:p>
    <w:p w:rsidR="00E85A32" w:rsidRPr="00E85A32" w:rsidRDefault="00E85A32" w:rsidP="00E85A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start_mini_api.bat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(starts API with Mini DB path)</w:t>
      </w:r>
    </w:p>
    <w:p w:rsidR="00E85A32" w:rsidRPr="00E85A32" w:rsidRDefault="00E85A32" w:rsidP="00E85A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stop_mini_api.bat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(kills Node on port 3001 / by script path)</w:t>
      </w:r>
    </w:p>
    <w:p w:rsidR="00E85A32" w:rsidRPr="00E85A32" w:rsidRDefault="00E85A32" w:rsidP="00E85A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>Startup</w:t>
      </w:r>
      <w:proofErr w:type="spellEnd"/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shortcut created (auto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noBreakHyphen/>
        <w:t>launch on login)</w:t>
      </w:r>
    </w:p>
    <w:p w:rsidR="00E85A32" w:rsidRPr="00E85A32" w:rsidRDefault="00E85A32" w:rsidP="00E85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Smoke tests performed:</w:t>
      </w:r>
    </w:p>
    <w:p w:rsidR="00E85A32" w:rsidRPr="00E85A32" w:rsidRDefault="00E85A32" w:rsidP="00E85A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>Upserted</w:t>
      </w:r>
      <w:proofErr w:type="spellEnd"/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GUID → </w:t>
      </w: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status: permitted (1)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E85A32">
        <w:rPr>
          <w:rFonts w:ascii="Segoe UI Symbol" w:eastAsia="Times New Roman" w:hAnsi="Segoe UI Symbol" w:cs="Segoe UI Symbol"/>
          <w:sz w:val="24"/>
          <w:szCs w:val="24"/>
          <w:lang w:eastAsia="en-GB"/>
        </w:rPr>
        <w:t>✓</w:t>
      </w:r>
    </w:p>
    <w:p w:rsidR="00E85A32" w:rsidRPr="00E85A32" w:rsidRDefault="00E85A32" w:rsidP="00E85A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Updated same GUID → </w:t>
      </w: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status: </w:t>
      </w:r>
      <w:proofErr w:type="spellStart"/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held_elsewhere</w:t>
      </w:r>
      <w:proofErr w:type="spellEnd"/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(2)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E85A32">
        <w:rPr>
          <w:rFonts w:ascii="Segoe UI Symbol" w:eastAsia="Times New Roman" w:hAnsi="Segoe UI Symbol" w:cs="Segoe UI Symbol"/>
          <w:sz w:val="24"/>
          <w:szCs w:val="24"/>
          <w:lang w:eastAsia="en-GB"/>
        </w:rPr>
        <w:t>✓</w:t>
      </w:r>
    </w:p>
    <w:p w:rsidR="00E85A32" w:rsidRPr="00E85A32" w:rsidRDefault="00E85A32" w:rsidP="00E85A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Outbox created 3 events; </w:t>
      </w: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drain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marked them delivered </w:t>
      </w:r>
      <w:r w:rsidRPr="00E85A32">
        <w:rPr>
          <w:rFonts w:ascii="Segoe UI Symbol" w:eastAsia="Times New Roman" w:hAnsi="Segoe UI Symbol" w:cs="Segoe UI Symbol"/>
          <w:sz w:val="24"/>
          <w:szCs w:val="24"/>
          <w:lang w:eastAsia="en-GB"/>
        </w:rPr>
        <w:t>✓</w:t>
      </w:r>
    </w:p>
    <w:p w:rsidR="00E85A32" w:rsidRPr="00E85A32" w:rsidRDefault="00AD2F95" w:rsidP="00E85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E85A32" w:rsidRPr="00E85A32" w:rsidRDefault="00E85A32" w:rsidP="00E85A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85A3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2) FILES &amp; FOLDERS (MINI)</w:t>
      </w:r>
    </w:p>
    <w:p w:rsidR="00E85A32" w:rsidRPr="00E85A32" w:rsidRDefault="00E85A32" w:rsidP="00E85A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API code: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E:\life-support-mini\api\server.js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(Python bridge; no native sqlite3 build needed.)</w:t>
      </w:r>
    </w:p>
    <w:p w:rsidR="00E85A32" w:rsidRPr="00E85A32" w:rsidRDefault="00E85A32" w:rsidP="00E85A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DB: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E:\life-support-mini\db\mini.db</w:t>
      </w:r>
    </w:p>
    <w:p w:rsidR="00E85A32" w:rsidRPr="00E85A32" w:rsidRDefault="00E85A32" w:rsidP="00E85A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SQL migration script: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E:\life-support-mini\db\alter_upsert.sql</w:t>
      </w:r>
    </w:p>
    <w:p w:rsidR="00E85A32" w:rsidRPr="00E85A32" w:rsidRDefault="00E85A32" w:rsidP="00E85A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Scripts:</w:t>
      </w:r>
    </w:p>
    <w:p w:rsidR="00E85A32" w:rsidRPr="00E85A32" w:rsidRDefault="00E85A32" w:rsidP="00E85A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E:\life-support-mini\api\start_mini_api.bat</w:t>
      </w:r>
    </w:p>
    <w:p w:rsidR="00E85A32" w:rsidRPr="00E85A32" w:rsidRDefault="00E85A32" w:rsidP="00E85A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E:\life-support-mini\api\stop_mini_api.bat</w:t>
      </w:r>
    </w:p>
    <w:p w:rsidR="00E85A32" w:rsidRPr="00E85A32" w:rsidRDefault="00E85A32" w:rsidP="00E85A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Autostart</w:t>
      </w:r>
      <w:proofErr w:type="spellEnd"/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link: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C:\Users\Administrator\AppData\Roaming\Microsoft\Windows\Start Menu\Programs\</w:t>
      </w:r>
      <w:proofErr w:type="spell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Startup</w:t>
      </w:r>
      <w:proofErr w:type="spellEnd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\Start Mini </w:t>
      </w:r>
      <w:proofErr w:type="spell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API.lnk</w:t>
      </w:r>
      <w:proofErr w:type="spellEnd"/>
    </w:p>
    <w:p w:rsidR="00E85A32" w:rsidRPr="00E85A32" w:rsidRDefault="00E85A32" w:rsidP="00E85A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Legacy Prospecting mini (separate, HTTPS 3443)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still present alongside new API (kept intact):</w:t>
      </w:r>
    </w:p>
    <w:p w:rsidR="00E85A32" w:rsidRPr="00E85A32" w:rsidRDefault="00E85A32" w:rsidP="00E85A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serves </w:t>
      </w:r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prospects.html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&amp; </w:t>
      </w:r>
      <w:proofErr w:type="spellStart"/>
      <w:proofErr w:type="gram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prospects.json</w:t>
      </w:r>
      <w:proofErr w:type="spellEnd"/>
      <w:proofErr w:type="gramEnd"/>
    </w:p>
    <w:p w:rsidR="00E85A32" w:rsidRPr="00E85A32" w:rsidRDefault="00AD2F95" w:rsidP="00E85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E85A32" w:rsidRPr="00E85A32" w:rsidRDefault="00E85A32" w:rsidP="00E85A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85A3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3) API CONTRACT (MINI)</w:t>
      </w:r>
    </w:p>
    <w:p w:rsidR="00E85A32" w:rsidRPr="00E85A32" w:rsidRDefault="00E85A32" w:rsidP="00E85A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POST /gatekeeping/</w:t>
      </w:r>
      <w:proofErr w:type="spellStart"/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upsert</w:t>
      </w:r>
      <w:proofErr w:type="spellEnd"/>
    </w:p>
    <w:p w:rsidR="00E85A32" w:rsidRPr="00E85A32" w:rsidRDefault="00E85A32" w:rsidP="00E85A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Body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{ </w:t>
      </w:r>
      <w:proofErr w:type="spell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entity</w:t>
      </w:r>
      <w:proofErr w:type="gramEnd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_guid</w:t>
      </w:r>
      <w:proofErr w:type="spellEnd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status, </w:t>
      </w:r>
      <w:proofErr w:type="spell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entity_type</w:t>
      </w:r>
      <w:proofErr w:type="spellEnd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='prospect', source='mini', note }</w:t>
      </w:r>
    </w:p>
    <w:p w:rsidR="00E85A32" w:rsidRPr="00E85A32" w:rsidRDefault="00E85A32" w:rsidP="00E85A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status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number </w:t>
      </w: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0|1|2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strings **'pending'|'permitted'|'</w:t>
      </w:r>
      <w:proofErr w:type="spellStart"/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>held_elsewhere</w:t>
      </w:r>
      <w:proofErr w:type="spellEnd"/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>'`</w:t>
      </w:r>
    </w:p>
    <w:p w:rsidR="00E85A32" w:rsidRPr="00E85A32" w:rsidRDefault="00E85A32" w:rsidP="00E85A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Effect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UPSERT </w:t>
      </w:r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gatekeeping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+ trigger inserts into </w:t>
      </w:r>
      <w:proofErr w:type="spell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event_outbox</w:t>
      </w:r>
      <w:proofErr w:type="spellEnd"/>
    </w:p>
    <w:p w:rsidR="00E85A32" w:rsidRPr="00E85A32" w:rsidRDefault="00E85A32" w:rsidP="00E85A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Return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gram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{ </w:t>
      </w:r>
      <w:proofErr w:type="spell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ok</w:t>
      </w:r>
      <w:proofErr w:type="gramEnd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:true</w:t>
      </w:r>
      <w:proofErr w:type="spellEnd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entity_type</w:t>
      </w:r>
      <w:proofErr w:type="spellEnd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entity_guid</w:t>
      </w:r>
      <w:proofErr w:type="spellEnd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, status, source, note }</w:t>
      </w:r>
    </w:p>
    <w:p w:rsidR="00E85A32" w:rsidRPr="00E85A32" w:rsidRDefault="00E85A32" w:rsidP="00E85A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GET /event-outbox/peek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</w:t>
      </w:r>
      <w:proofErr w:type="gram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{ ok</w:t>
      </w:r>
      <w:proofErr w:type="gramEnd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, rows:[...] }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(last 10)</w:t>
      </w:r>
    </w:p>
    <w:p w:rsidR="00E85A32" w:rsidRPr="00E85A32" w:rsidRDefault="00E85A32" w:rsidP="00E85A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GET /event-outbox/</w:t>
      </w:r>
      <w:proofErr w:type="spellStart"/>
      <w:proofErr w:type="gramStart"/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drain?limit</w:t>
      </w:r>
      <w:proofErr w:type="spellEnd"/>
      <w:proofErr w:type="gramEnd"/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=50`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returns undelivered rows oldest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noBreakHyphen/>
        <w:t xml:space="preserve">first </w:t>
      </w: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and sets </w:t>
      </w:r>
      <w:proofErr w:type="spellStart"/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delivered_at</w:t>
      </w:r>
      <w:proofErr w:type="spellEnd"/>
    </w:p>
    <w:p w:rsidR="00E85A32" w:rsidRPr="00E85A32" w:rsidRDefault="00E85A32" w:rsidP="00E85A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GET /health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</w:t>
      </w:r>
      <w:proofErr w:type="gram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{ ok</w:t>
      </w:r>
      <w:proofErr w:type="gramEnd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db</w:t>
      </w:r>
      <w:proofErr w:type="spellEnd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, python }</w:t>
      </w:r>
    </w:p>
    <w:p w:rsidR="00E85A32" w:rsidRPr="00E85A32" w:rsidRDefault="00E85A32" w:rsidP="00E85A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5A32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(Planned)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GET /gatekeeping/</w:t>
      </w:r>
      <w:proofErr w:type="spellStart"/>
      <w:proofErr w:type="gramStart"/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status?guid</w:t>
      </w:r>
      <w:proofErr w:type="spellEnd"/>
      <w:proofErr w:type="gramEnd"/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=...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code appended; requires API restart to load.</w:t>
      </w:r>
    </w:p>
    <w:p w:rsidR="00E85A32" w:rsidRPr="00E85A32" w:rsidRDefault="00AD2F95" w:rsidP="00E85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E85A32" w:rsidRPr="00E85A32" w:rsidRDefault="00E85A32" w:rsidP="00E85A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85A3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4) RUNBOOK — QUICK COMMANDS (POWERSHELL)</w:t>
      </w:r>
    </w:p>
    <w:p w:rsidR="00E85A32" w:rsidRPr="00E85A32" w:rsidRDefault="00E85A32" w:rsidP="00E85A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Health</w:t>
      </w:r>
    </w:p>
    <w:p w:rsidR="00E85A32" w:rsidRPr="00E85A32" w:rsidRDefault="00E85A32" w:rsidP="00E8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Invoke-</w:t>
      </w:r>
      <w:proofErr w:type="spell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RestMethod</w:t>
      </w:r>
      <w:proofErr w:type="spellEnd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-Method Get -Uri 'http://127.0.0.1:3001/health'</w:t>
      </w:r>
    </w:p>
    <w:p w:rsidR="00E85A32" w:rsidRPr="00E85A32" w:rsidRDefault="00E85A32" w:rsidP="00E85A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Upsert</w:t>
      </w:r>
      <w:proofErr w:type="spellEnd"/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(example permitted)</w:t>
      </w:r>
    </w:p>
    <w:p w:rsidR="00E85A32" w:rsidRPr="00E85A32" w:rsidRDefault="00E85A32" w:rsidP="00E85A3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$g=[</w:t>
      </w:r>
      <w:proofErr w:type="spell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guid</w:t>
      </w:r>
      <w:proofErr w:type="spellEnd"/>
      <w:proofErr w:type="gram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]::</w:t>
      </w:r>
      <w:proofErr w:type="spellStart"/>
      <w:proofErr w:type="gramEnd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NewGuid</w:t>
      </w:r>
      <w:proofErr w:type="spellEnd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().</w:t>
      </w:r>
      <w:proofErr w:type="spell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ToString</w:t>
      </w:r>
      <w:proofErr w:type="spellEnd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();</w:t>
      </w:r>
    </w:p>
    <w:p w:rsidR="00E85A32" w:rsidRPr="00E85A32" w:rsidRDefault="00E85A32" w:rsidP="00E8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Invoke-</w:t>
      </w:r>
      <w:proofErr w:type="spell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RestMethod</w:t>
      </w:r>
      <w:proofErr w:type="spellEnd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-Method Post -Uri 'http://127.0.0.1:3001/gatekeeping/</w:t>
      </w:r>
      <w:proofErr w:type="spell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upsert</w:t>
      </w:r>
      <w:proofErr w:type="spellEnd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' -</w:t>
      </w:r>
      <w:proofErr w:type="spell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ContentType</w:t>
      </w:r>
      <w:proofErr w:type="spellEnd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'application/</w:t>
      </w:r>
      <w:proofErr w:type="spell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  <w:proofErr w:type="spellEnd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' -Body (</w:t>
      </w:r>
      <w:proofErr w:type="gram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@{</w:t>
      </w:r>
      <w:proofErr w:type="spellStart"/>
      <w:proofErr w:type="gramEnd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entity_guid</w:t>
      </w:r>
      <w:proofErr w:type="spellEnd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=$g; status='permitted'; source='mini'; note='test'} | </w:t>
      </w:r>
      <w:proofErr w:type="spell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ConvertTo-Json</w:t>
      </w:r>
      <w:proofErr w:type="spellEnd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E85A32" w:rsidRPr="00E85A32" w:rsidRDefault="00E85A32" w:rsidP="00E85A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Drain</w:t>
      </w:r>
    </w:p>
    <w:p w:rsidR="00E85A32" w:rsidRPr="00E85A32" w:rsidRDefault="00E85A32" w:rsidP="00E8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Invoke-</w:t>
      </w:r>
      <w:proofErr w:type="spell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RestMethod</w:t>
      </w:r>
      <w:proofErr w:type="spellEnd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-Method Get -Uri 'http://127.0.0.1:3001/event-outbox/</w:t>
      </w:r>
      <w:proofErr w:type="spell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drain?limit</w:t>
      </w:r>
      <w:proofErr w:type="spellEnd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=100'</w:t>
      </w:r>
    </w:p>
    <w:p w:rsidR="00E85A32" w:rsidRPr="00E85A32" w:rsidRDefault="00E85A32" w:rsidP="00E85A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Start/Stop</w:t>
      </w:r>
    </w:p>
    <w:p w:rsidR="00E85A32" w:rsidRPr="00E85A32" w:rsidRDefault="00E85A32" w:rsidP="00E85A3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E:\life-support-mini\api\start_mini_api.bat</w:t>
      </w:r>
    </w:p>
    <w:p w:rsidR="00E85A32" w:rsidRPr="00E85A32" w:rsidRDefault="00E85A32" w:rsidP="00E8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E:\life-support-mini\api\stop_mini_api.bat</w:t>
      </w:r>
    </w:p>
    <w:p w:rsidR="00E85A32" w:rsidRPr="00E85A32" w:rsidRDefault="00AD2F95" w:rsidP="00E85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E85A32" w:rsidRPr="00E85A32" w:rsidRDefault="00E85A32" w:rsidP="00E85A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85A3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5) DECISIONS &amp; RULES (CONFIRMED)</w:t>
      </w:r>
    </w:p>
    <w:p w:rsidR="00E85A32" w:rsidRPr="00E85A32" w:rsidRDefault="00E85A32" w:rsidP="00E85A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Operational model: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E85A32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Main → Mini → Main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via encrypted </w:t>
      </w:r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spell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lsx</w:t>
      </w:r>
      <w:proofErr w:type="spellEnd"/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bundles; Main is merge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noBreakHyphen/>
        <w:t>only (</w:t>
      </w: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MASTER</w:t>
      </w: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noBreakHyphen/>
        <w:t>1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>) and system of record.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Minis see assigned slices; </w:t>
      </w: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NOASSIGN→NODB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; </w:t>
      </w: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Export is copy</w:t>
      </w: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noBreakHyphen/>
        <w:t>only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; </w:t>
      </w: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KILL</w:t>
      </w: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noBreakHyphen/>
        <w:t>ONEWAY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supported.</w:t>
      </w:r>
    </w:p>
    <w:p w:rsidR="00E85A32" w:rsidRPr="00E85A32" w:rsidRDefault="00E85A32" w:rsidP="00E85A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placement (PBI/PLCD):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PBI allowed on </w:t>
      </w:r>
      <w:proofErr w:type="spellStart"/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>Main+Mini</w:t>
      </w:r>
      <w:proofErr w:type="spellEnd"/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>; PLCD default on Minis; Sponsors may include PLCD on Main only when ordered/admin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noBreakHyphen/>
        <w:t>scoped.</w:t>
      </w:r>
    </w:p>
    <w:p w:rsidR="00E85A32" w:rsidRPr="00E85A32" w:rsidRDefault="00E85A32" w:rsidP="00E85A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Prospecting UX: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Single interface; admin merges duplicates; Mini cannot interfere with another Mini’s active record; city/company keyed under GAT (</w:t>
      </w:r>
      <w:proofErr w:type="spellStart"/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>GAT→City→Company</w:t>
      </w:r>
      <w:proofErr w:type="spellEnd"/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triad).</w:t>
      </w:r>
    </w:p>
    <w:p w:rsidR="00E85A32" w:rsidRPr="00E85A32" w:rsidRDefault="00E85A32" w:rsidP="00E85A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Gatekeeping: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Mini cannot work a record unless </w:t>
      </w: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permitted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flag returns true from Main. Interim states: </w:t>
      </w: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pending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(awaiting), </w:t>
      </w:r>
      <w:proofErr w:type="spellStart"/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held_elsewhere</w:t>
      </w:r>
      <w:proofErr w:type="spellEnd"/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(another assignee).</w:t>
      </w:r>
    </w:p>
    <w:p w:rsidR="00E85A32" w:rsidRPr="00E85A32" w:rsidRDefault="00E85A32" w:rsidP="00E85A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Promotion: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Two prospect types (</w:t>
      </w:r>
      <w:proofErr w:type="gramStart"/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>payers</w:t>
      </w:r>
      <w:proofErr w:type="gramEnd"/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vs non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noBreakHyphen/>
        <w:t xml:space="preserve">payers) with referral loop; rule: </w:t>
      </w:r>
      <w:r w:rsidRPr="00E85A32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“If it appears in sponsor webpage then it is legitimate.”</w:t>
      </w:r>
    </w:p>
    <w:p w:rsidR="00E85A32" w:rsidRPr="00E85A32" w:rsidRDefault="00E85A32" w:rsidP="00E85A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Playbook Notes: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Main owns versioned playbook; Minis auto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noBreakHyphen/>
        <w:t xml:space="preserve">update cached copy; </w:t>
      </w:r>
      <w:proofErr w:type="spell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must_say</w:t>
      </w:r>
      <w:proofErr w:type="spellEnd"/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flag.</w:t>
      </w:r>
    </w:p>
    <w:p w:rsidR="00E85A32" w:rsidRPr="00E85A32" w:rsidRDefault="00AD2F95" w:rsidP="00E85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E85A32" w:rsidRPr="00E85A32" w:rsidRDefault="00E85A32" w:rsidP="00E85A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85A3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6) WHAT’S PARTIALLY DONE / WHERE IT LIVES</w:t>
      </w:r>
    </w:p>
    <w:p w:rsidR="00E85A32" w:rsidRPr="00E85A32" w:rsidRDefault="00E85A32" w:rsidP="00E85A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Sponsor record spec: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defined (GAT ID, contract signed/expiry, feature toggles like doctor list update) — lives in design notes and admin tool description. Implementation in DB/UI pending.</w:t>
      </w:r>
    </w:p>
    <w:p w:rsidR="00E85A32" w:rsidRPr="00E85A32" w:rsidRDefault="00E85A32" w:rsidP="00E85A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Participant/</w:t>
      </w:r>
      <w:proofErr w:type="spellStart"/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onboarding</w:t>
      </w:r>
      <w:proofErr w:type="spellEnd"/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flow: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draft script &amp; Arabic copy exist; UI wiring to backend not finalized here.</w:t>
      </w:r>
    </w:p>
    <w:p w:rsidR="00E85A32" w:rsidRPr="00E85A32" w:rsidRDefault="00E85A32" w:rsidP="00E85A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Floating gift icon (entry to Life</w:t>
      </w: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noBreakHyphen/>
        <w:t>Support):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demo scripts/pages were explored earlier; current repo has legacy prospecting mini (HTTPS 3443). Button → should call new </w:t>
      </w: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/gatekeeping/</w:t>
      </w:r>
      <w:proofErr w:type="spellStart"/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upsert</w:t>
      </w:r>
      <w:proofErr w:type="spellEnd"/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when creating/claiming a record; not yet wired.</w:t>
      </w:r>
    </w:p>
    <w:p w:rsidR="00E85A32" w:rsidRPr="00E85A32" w:rsidRDefault="00AD2F95" w:rsidP="00E85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E85A32" w:rsidRPr="00E85A32" w:rsidRDefault="00E85A32" w:rsidP="00E85A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85A3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7) OPEN ITEMS / BACKLOG (PRIORITIZED)</w:t>
      </w:r>
    </w:p>
    <w:p w:rsidR="00E85A32" w:rsidRPr="00E85A32" w:rsidRDefault="00E85A32" w:rsidP="00E85A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Status endpoint online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Restart API to load </w:t>
      </w:r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/gatekeeping/status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route that was appended.</w:t>
      </w:r>
    </w:p>
    <w:p w:rsidR="00E85A32" w:rsidRPr="00E85A32" w:rsidRDefault="00E85A32" w:rsidP="00E85A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UI wiring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From the floating gift / mini UI, call </w:t>
      </w:r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/gatekeeping/</w:t>
      </w:r>
      <w:proofErr w:type="spell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upsert</w:t>
      </w:r>
      <w:proofErr w:type="spellEnd"/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“Start Work / Claim”.</w:t>
      </w:r>
    </w:p>
    <w:p w:rsidR="00E85A32" w:rsidRPr="00E85A32" w:rsidRDefault="00E85A32" w:rsidP="00E85A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Main consumer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Implement Main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noBreakHyphen/>
        <w:t xml:space="preserve">side </w:t>
      </w:r>
      <w:proofErr w:type="spellStart"/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>poller</w:t>
      </w:r>
      <w:proofErr w:type="spellEnd"/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hit </w:t>
      </w:r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event-outbox/drain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>, process, and ACK (already marks delivered on drain).</w:t>
      </w:r>
    </w:p>
    <w:p w:rsidR="00E85A32" w:rsidRPr="00E85A32" w:rsidRDefault="00E85A32" w:rsidP="00E85A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.LSX</w:t>
      </w:r>
      <w:proofErr w:type="gramEnd"/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integration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Add gatekeeping &amp; outbox handling into export/import merge logic.</w:t>
      </w:r>
    </w:p>
    <w:p w:rsidR="00E85A32" w:rsidRPr="00E85A32" w:rsidRDefault="00E85A32" w:rsidP="00E85A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Prospecting mini consolidation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Unify HTTPS (3443) UI with the new HTTP (3001) API or proxy one to the other.</w:t>
      </w:r>
    </w:p>
    <w:p w:rsidR="00E85A32" w:rsidRPr="00E85A32" w:rsidRDefault="00E85A32" w:rsidP="00E85A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Portable package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Build </w:t>
      </w:r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mini_api.exe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</w:t>
      </w:r>
      <w:proofErr w:type="spell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pkg</w:t>
      </w:r>
      <w:proofErr w:type="spellEnd"/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(or embed Python); produce </w:t>
      </w:r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  <w:proofErr w:type="spell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dist</w:t>
      </w:r>
      <w:proofErr w:type="spellEnd"/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folder with start/stop; optional </w:t>
      </w:r>
      <w:proofErr w:type="spellStart"/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>Inno</w:t>
      </w:r>
      <w:proofErr w:type="spellEnd"/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Setup for </w:t>
      </w:r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Setup.exe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85A32" w:rsidRPr="00E85A32" w:rsidRDefault="00E85A32" w:rsidP="00E85A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Sponsor/Admin tools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Implement </w:t>
      </w:r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gat-admin.exe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behaviors</w:t>
      </w:r>
      <w:proofErr w:type="spellEnd"/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(define GAT, expiry, feature toggles; doctor list permission).</w:t>
      </w:r>
    </w:p>
    <w:p w:rsidR="00E85A32" w:rsidRPr="00E85A32" w:rsidRDefault="00E85A32" w:rsidP="00E85A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Security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Tighten local CORS as needed; consider token for drain endpoint if exposed beyond localhost.</w:t>
      </w:r>
    </w:p>
    <w:p w:rsidR="00E85A32" w:rsidRPr="00E85A32" w:rsidRDefault="00AD2F95" w:rsidP="00E85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2" style="width:0;height:1.5pt" o:hralign="center" o:hrstd="t" o:hr="t" fillcolor="#a0a0a0" stroked="f"/>
        </w:pict>
      </w:r>
    </w:p>
    <w:p w:rsidR="00E85A32" w:rsidRPr="00E85A32" w:rsidRDefault="00E85A32" w:rsidP="00E85A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85A3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8) NEXT 3 MICRO</w:t>
      </w:r>
      <w:r w:rsidRPr="00E85A3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noBreakHyphen/>
        <w:t>STEPS (WHEN WE RESUME)</w:t>
      </w:r>
    </w:p>
    <w:p w:rsidR="00E85A32" w:rsidRPr="00E85A32" w:rsidRDefault="00E85A32" w:rsidP="00E85A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Restart API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enable </w:t>
      </w:r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/gatekeeping/status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(then test with last GUID).</w:t>
      </w:r>
    </w:p>
    <w:p w:rsidR="00E85A32" w:rsidRPr="00E85A32" w:rsidRDefault="00E85A32" w:rsidP="00E85A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 one line in UI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on create/claim, call the </w:t>
      </w:r>
      <w:proofErr w:type="spellStart"/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>upsert</w:t>
      </w:r>
      <w:proofErr w:type="spellEnd"/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endpoint; show badge </w:t>
      </w: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pending/permitted/held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85A32" w:rsidRPr="00E85A32" w:rsidRDefault="00E85A32" w:rsidP="00E85A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Write Main </w:t>
      </w:r>
      <w:proofErr w:type="spellStart"/>
      <w:r w:rsidRPr="00E85A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poller</w:t>
      </w:r>
      <w:proofErr w:type="spellEnd"/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(tiny script) to call </w:t>
      </w:r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/event-outbox/drain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log applied actions.</w:t>
      </w:r>
    </w:p>
    <w:p w:rsidR="00E85A32" w:rsidRPr="00E85A32" w:rsidRDefault="00AD2F95" w:rsidP="00E85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3" style="width:0;height:1.5pt" o:hralign="center" o:hrstd="t" o:hr="t" fillcolor="#a0a0a0" stroked="f"/>
        </w:pict>
      </w:r>
    </w:p>
    <w:p w:rsidR="00E85A32" w:rsidRPr="00E85A32" w:rsidRDefault="00E85A32" w:rsidP="00E85A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85A3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9) NOTES / RISKS</w:t>
      </w:r>
    </w:p>
    <w:p w:rsidR="00E85A32" w:rsidRPr="00E85A32" w:rsidRDefault="00E85A32" w:rsidP="00E85A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Node native </w:t>
      </w:r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sqlite3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build failed on this machine; current Python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noBreakHyphen/>
        <w:t>bridge solution is stable and acceptable for Mini.</w:t>
      </w:r>
    </w:p>
    <w:p w:rsidR="00E85A32" w:rsidRPr="00E85A32" w:rsidRDefault="00E85A32" w:rsidP="00E85A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>Legacy prospecting server (3443) and new API (3001) are separate; avoid confusion by standardizing on one start script.</w:t>
      </w:r>
    </w:p>
    <w:p w:rsidR="00E85A32" w:rsidRPr="00E85A32" w:rsidRDefault="00AD2F95" w:rsidP="00E85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4" style="width:0;height:1.5pt" o:hralign="center" o:hrstd="t" o:hr="t" fillcolor="#a0a0a0" stroked="f"/>
        </w:pict>
      </w:r>
    </w:p>
    <w:p w:rsidR="00E85A32" w:rsidRPr="00E85A32" w:rsidRDefault="00E85A32" w:rsidP="00E85A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85A3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10) APPENDIX — SQL OBJECTS</w:t>
      </w:r>
    </w:p>
    <w:p w:rsidR="00E85A32" w:rsidRPr="00E85A32" w:rsidRDefault="00E85A32" w:rsidP="00E85A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gate_status_lu</w:t>
      </w:r>
      <w:proofErr w:type="spellEnd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code,name</w:t>
      </w:r>
      <w:proofErr w:type="spellEnd"/>
      <w:proofErr w:type="gramEnd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seed </w:t>
      </w:r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(0,pending),(1,permitted),(2,held_elsewhere)</w:t>
      </w:r>
    </w:p>
    <w:p w:rsidR="00E85A32" w:rsidRPr="00E85A32" w:rsidRDefault="00E85A32" w:rsidP="00E85A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gatekeeping(</w:t>
      </w:r>
      <w:proofErr w:type="spellStart"/>
      <w:proofErr w:type="gramEnd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entity_type</w:t>
      </w:r>
      <w:proofErr w:type="spellEnd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entity_guid</w:t>
      </w:r>
      <w:proofErr w:type="spellEnd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status, source, note, </w:t>
      </w:r>
      <w:proofErr w:type="spell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updated_at</w:t>
      </w:r>
      <w:proofErr w:type="spellEnd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E85A32" w:rsidRPr="00E85A32" w:rsidRDefault="00E85A32" w:rsidP="00E85A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event_</w:t>
      </w:r>
      <w:proofErr w:type="gram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outbox</w:t>
      </w:r>
      <w:proofErr w:type="spellEnd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id, topic, </w:t>
      </w:r>
      <w:proofErr w:type="spell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entity_type</w:t>
      </w:r>
      <w:proofErr w:type="spellEnd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entity_guid</w:t>
      </w:r>
      <w:proofErr w:type="spellEnd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status, payload, </w:t>
      </w:r>
      <w:proofErr w:type="spell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created_at</w:t>
      </w:r>
      <w:proofErr w:type="spellEnd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delivered_at</w:t>
      </w:r>
      <w:proofErr w:type="spellEnd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E85A32" w:rsidRPr="00E85A32" w:rsidRDefault="00E85A32" w:rsidP="00E85A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Triggers: </w:t>
      </w:r>
      <w:proofErr w:type="spell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trg_gatekeeping_notify_insert</w:t>
      </w:r>
      <w:proofErr w:type="spellEnd"/>
      <w:r w:rsidRPr="00E85A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E85A32">
        <w:rPr>
          <w:rFonts w:ascii="Courier New" w:eastAsia="Times New Roman" w:hAnsi="Courier New" w:cs="Courier New"/>
          <w:sz w:val="20"/>
          <w:szCs w:val="20"/>
          <w:lang w:eastAsia="en-GB"/>
        </w:rPr>
        <w:t>trg_gatekeeping_notify_update</w:t>
      </w:r>
      <w:proofErr w:type="spellEnd"/>
    </w:p>
    <w:p w:rsidR="00BB4749" w:rsidRDefault="00AD2F95"/>
    <w:sectPr w:rsidR="00BB474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E004F"/>
    <w:multiLevelType w:val="multilevel"/>
    <w:tmpl w:val="2694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84DC4"/>
    <w:multiLevelType w:val="multilevel"/>
    <w:tmpl w:val="40EE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77A8C"/>
    <w:multiLevelType w:val="multilevel"/>
    <w:tmpl w:val="3482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D34AB"/>
    <w:multiLevelType w:val="multilevel"/>
    <w:tmpl w:val="AA8E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30C5D"/>
    <w:multiLevelType w:val="multilevel"/>
    <w:tmpl w:val="020A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D4C94"/>
    <w:multiLevelType w:val="multilevel"/>
    <w:tmpl w:val="2F28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AF6FAE"/>
    <w:multiLevelType w:val="multilevel"/>
    <w:tmpl w:val="6ACC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BE5709"/>
    <w:multiLevelType w:val="multilevel"/>
    <w:tmpl w:val="9A36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7F51D1"/>
    <w:multiLevelType w:val="multilevel"/>
    <w:tmpl w:val="FA1C9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D664E3"/>
    <w:multiLevelType w:val="multilevel"/>
    <w:tmpl w:val="5C72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A530F6"/>
    <w:multiLevelType w:val="multilevel"/>
    <w:tmpl w:val="33DE5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0D0E88"/>
    <w:multiLevelType w:val="multilevel"/>
    <w:tmpl w:val="5688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9"/>
  </w:num>
  <w:num w:numId="6">
    <w:abstractNumId w:val="11"/>
  </w:num>
  <w:num w:numId="7">
    <w:abstractNumId w:val="6"/>
  </w:num>
  <w:num w:numId="8">
    <w:abstractNumId w:val="10"/>
  </w:num>
  <w:num w:numId="9">
    <w:abstractNumId w:val="8"/>
  </w:num>
  <w:num w:numId="10">
    <w:abstractNumId w:val="7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A32"/>
    <w:rsid w:val="009208F4"/>
    <w:rsid w:val="00A75D9C"/>
    <w:rsid w:val="00AD2F95"/>
    <w:rsid w:val="00B8222D"/>
    <w:rsid w:val="00E85A32"/>
    <w:rsid w:val="00F6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6DEA"/>
  <w15:chartTrackingRefBased/>
  <w15:docId w15:val="{2B7A4CDA-28AC-477D-B3C6-C35DA7C0C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E85A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2">
    <w:name w:val="heading 2"/>
    <w:basedOn w:val="a"/>
    <w:link w:val="2Char"/>
    <w:uiPriority w:val="9"/>
    <w:qFormat/>
    <w:rsid w:val="00E85A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208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E85A3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2Char">
    <w:name w:val="عنوان 2 Char"/>
    <w:basedOn w:val="a0"/>
    <w:link w:val="2"/>
    <w:uiPriority w:val="9"/>
    <w:rsid w:val="00E85A3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a3">
    <w:name w:val="Normal (Web)"/>
    <w:basedOn w:val="a"/>
    <w:uiPriority w:val="99"/>
    <w:semiHidden/>
    <w:unhideWhenUsed/>
    <w:rsid w:val="00E85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4">
    <w:name w:val="Emphasis"/>
    <w:basedOn w:val="a0"/>
    <w:uiPriority w:val="20"/>
    <w:qFormat/>
    <w:rsid w:val="00E85A32"/>
    <w:rPr>
      <w:i/>
      <w:iCs/>
    </w:rPr>
  </w:style>
  <w:style w:type="character" w:styleId="a5">
    <w:name w:val="Strong"/>
    <w:basedOn w:val="a0"/>
    <w:uiPriority w:val="22"/>
    <w:qFormat/>
    <w:rsid w:val="00E85A32"/>
    <w:rPr>
      <w:b/>
      <w:bCs/>
    </w:rPr>
  </w:style>
  <w:style w:type="character" w:styleId="HTMLCode">
    <w:name w:val="HTML Code"/>
    <w:basedOn w:val="a0"/>
    <w:uiPriority w:val="99"/>
    <w:semiHidden/>
    <w:unhideWhenUsed/>
    <w:rsid w:val="00E85A32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E85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E85A3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3Char">
    <w:name w:val="عنوان 3 Char"/>
    <w:basedOn w:val="a0"/>
    <w:link w:val="3"/>
    <w:uiPriority w:val="9"/>
    <w:semiHidden/>
    <w:rsid w:val="009208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1144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2025-08-18T13:59:00Z</dcterms:created>
  <dcterms:modified xsi:type="dcterms:W3CDTF">2025-08-18T16:12:00Z</dcterms:modified>
</cp:coreProperties>
</file>