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63C5" w14:textId="72C71028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b/>
          <w:bCs/>
          <w:color w:val="000000" w:themeColor="text1"/>
          <w:sz w:val="24"/>
        </w:rPr>
        <w:t>5 Character</w:t>
      </w:r>
    </w:p>
    <w:p w14:paraId="43FC40CA" w14:textId="76DFD378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Alfred</w:t>
      </w:r>
    </w:p>
    <w:p w14:paraId="0D3896FC" w14:textId="6E1A82F7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Arya Amir</w:t>
      </w:r>
    </w:p>
    <w:p w14:paraId="66B283F4" w14:textId="09B37093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Elias </w:t>
      </w: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Caldean</w:t>
      </w:r>
      <w:proofErr w:type="spellEnd"/>
    </w:p>
    <w:p w14:paraId="4448FEF0" w14:textId="71F714D3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Grareth</w:t>
      </w:r>
      <w:proofErr w:type="spell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Reynolds</w:t>
      </w:r>
    </w:p>
    <w:p w14:paraId="66F0A777" w14:textId="18490BD1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Selena Noth</w:t>
      </w:r>
    </w:p>
    <w:p w14:paraId="322D02D0" w14:textId="77777777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1FE80CC2" w14:textId="7A4BCFDF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Create Booklet for each </w:t>
      </w:r>
      <w:proofErr w:type="gramStart"/>
      <w:r w:rsidRPr="00E70CF2">
        <w:rPr>
          <w:rFonts w:ascii="Times New Roman" w:hAnsi="Times New Roman" w:cs="Times New Roman"/>
          <w:color w:val="000000" w:themeColor="text1"/>
          <w:sz w:val="24"/>
        </w:rPr>
        <w:t>characters</w:t>
      </w:r>
      <w:proofErr w:type="gram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in the following parts:</w:t>
      </w:r>
    </w:p>
    <w:p w14:paraId="33EC760A" w14:textId="59C15655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Story Background and Current Situation</w:t>
      </w:r>
    </w:p>
    <w:p w14:paraId="0CD16FF9" w14:textId="07B33D44" w:rsidR="00E70CF2" w:rsidRPr="00E70CF2" w:rsidRDefault="00E70CF2" w:rsidP="00E70CF2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Describes the world setting of the game, including the tense relationships between the </w:t>
      </w: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Caldean</w:t>
      </w:r>
      <w:proofErr w:type="spell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Kingdom, the </w:t>
      </w:r>
      <w:proofErr w:type="spellStart"/>
      <w:r w:rsidRPr="00E70CF2">
        <w:rPr>
          <w:rFonts w:ascii="Times New Roman" w:hAnsi="Times New Roman" w:cs="Times New Roman"/>
          <w:color w:val="000000" w:themeColor="text1"/>
          <w:sz w:val="24"/>
        </w:rPr>
        <w:t>Falor</w:t>
      </w:r>
      <w:proofErr w:type="spellEnd"/>
      <w:r w:rsidRPr="00E70CF2">
        <w:rPr>
          <w:rFonts w:ascii="Times New Roman" w:hAnsi="Times New Roman" w:cs="Times New Roman"/>
          <w:color w:val="000000" w:themeColor="text1"/>
          <w:sz w:val="24"/>
        </w:rPr>
        <w:t xml:space="preserve"> Theocracy, and the Nagari Tribe.</w:t>
      </w:r>
    </w:p>
    <w:p w14:paraId="18B0E605" w14:textId="496F6DCA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Player Character Information</w:t>
      </w:r>
    </w:p>
    <w:p w14:paraId="4FA35E8F" w14:textId="5E477D2C" w:rsidR="00E70CF2" w:rsidRPr="00E70CF2" w:rsidRDefault="00E70CF2" w:rsidP="00E70CF2">
      <w:pPr>
        <w:pStyle w:val="a9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Includes the character's identity, personal history, personality development, and relationships with both the nobility and the common people.</w:t>
      </w:r>
    </w:p>
    <w:p w14:paraId="4D071755" w14:textId="190C23C8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Identity:</w:t>
      </w:r>
    </w:p>
    <w:p w14:paraId="0150B7FF" w14:textId="10AF6AA9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Background and Experiences:</w:t>
      </w:r>
    </w:p>
    <w:p w14:paraId="6986AE55" w14:textId="59EEAC26" w:rsidR="00E70CF2" w:rsidRPr="00E70CF2" w:rsidRDefault="00E70CF2" w:rsidP="00E70CF2">
      <w:pPr>
        <w:pStyle w:val="4"/>
        <w:keepNext w:val="0"/>
        <w:keepLines w:val="0"/>
        <w:widowControl/>
        <w:numPr>
          <w:ilvl w:val="0"/>
          <w:numId w:val="1"/>
        </w:numPr>
        <w:spacing w:line="240" w:lineRule="auto"/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Secrets to Conceal</w:t>
      </w:r>
    </w:p>
    <w:p w14:paraId="4E52CF7C" w14:textId="249707B3" w:rsidR="00E70CF2" w:rsidRPr="00E70CF2" w:rsidRDefault="00E70CF2" w:rsidP="00E70CF2">
      <w:pPr>
        <w:pStyle w:val="a9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E70CF2">
        <w:rPr>
          <w:rFonts w:ascii="Times New Roman" w:hAnsi="Times New Roman" w:cs="Times New Roman"/>
          <w:color w:val="000000" w:themeColor="text1"/>
          <w:sz w:val="24"/>
        </w:rPr>
        <w:t>Highlights potential hidden truths behind the royal bloodline's succession. </w:t>
      </w:r>
    </w:p>
    <w:p w14:paraId="510CBA75" w14:textId="77777777" w:rsidR="00E70CF2" w:rsidRPr="00E70CF2" w:rsidRDefault="00E70CF2" w:rsidP="00E70CF2">
      <w:pPr>
        <w:pStyle w:val="4"/>
        <w:keepNext w:val="0"/>
        <w:keepLines w:val="0"/>
        <w:widowControl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4. Impressions of Other Player Characters</w:t>
      </w:r>
    </w:p>
    <w:p w14:paraId="462A8082" w14:textId="77777777" w:rsidR="00E70CF2" w:rsidRPr="00E70CF2" w:rsidRDefault="00E70CF2" w:rsidP="00E70CF2">
      <w:pPr>
        <w:pStyle w:val="4"/>
        <w:keepNext w:val="0"/>
        <w:keepLines w:val="0"/>
        <w:widowControl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0CF2">
        <w:rPr>
          <w:rStyle w:val="ae"/>
          <w:rFonts w:ascii="Times New Roman" w:hAnsi="Times New Roman" w:cs="Times New Roman"/>
          <w:color w:val="000000" w:themeColor="text1"/>
          <w:sz w:val="24"/>
          <w:szCs w:val="24"/>
        </w:rPr>
        <w:t>5. Character Goals</w:t>
      </w:r>
    </w:p>
    <w:p w14:paraId="37C05B98" w14:textId="10CF91F8" w:rsidR="00E70CF2" w:rsidRPr="00E70CF2" w:rsidRDefault="00E70CF2" w:rsidP="00E70CF2">
      <w:pPr>
        <w:spacing w:line="240" w:lineRule="auto"/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Public Goal:</w:t>
      </w:r>
    </w:p>
    <w:p w14:paraId="056D6E96" w14:textId="52382637" w:rsidR="00E70CF2" w:rsidRPr="00E70CF2" w:rsidRDefault="00E70CF2" w:rsidP="00E70CF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E70CF2">
        <w:rPr>
          <w:rStyle w:val="ae"/>
          <w:rFonts w:ascii="Times New Roman" w:hAnsi="Times New Roman" w:cs="Times New Roman"/>
          <w:b w:val="0"/>
          <w:bCs/>
          <w:color w:val="000000" w:themeColor="text1"/>
          <w:sz w:val="24"/>
        </w:rPr>
        <w:t>Secret Goal:</w:t>
      </w:r>
    </w:p>
    <w:sectPr w:rsidR="00E70CF2" w:rsidRPr="00E7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920ED"/>
    <w:multiLevelType w:val="hybridMultilevel"/>
    <w:tmpl w:val="8620E61A"/>
    <w:lvl w:ilvl="0" w:tplc="8D44D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67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F2"/>
    <w:rsid w:val="005607F6"/>
    <w:rsid w:val="00E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32F34"/>
  <w15:chartTrackingRefBased/>
  <w15:docId w15:val="{A01E5F87-1380-FC4F-B79E-20460DE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70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C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C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C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C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0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0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0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0C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0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0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0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0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0C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C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0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0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0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CF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qFormat/>
    <w:rsid w:val="00E70CF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2024-11-20T23:04:00Z</dcterms:created>
  <dcterms:modified xsi:type="dcterms:W3CDTF">2024-11-20T23:11:00Z</dcterms:modified>
</cp:coreProperties>
</file>