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C5638" w14:textId="63D7463C" w:rsidR="00B97C53" w:rsidRPr="00B97C53" w:rsidRDefault="00B97C53" w:rsidP="00B97C53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Alfred Becomes the New King</w:t>
      </w:r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6F146D7F" w14:textId="77777777" w:rsidR="00B97C53" w:rsidRPr="00B97C53" w:rsidRDefault="00B97C53" w:rsidP="00B97C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Key Decision</w:t>
      </w:r>
      <w:r w:rsidRPr="00B97C53">
        <w:rPr>
          <w:rFonts w:ascii="Times New Roman" w:hAnsi="Times New Roman" w:cs="Times New Roman"/>
          <w:sz w:val="24"/>
          <w:szCs w:val="28"/>
        </w:rPr>
        <w:t>: Players support Alfred as the rightful heir.</w:t>
      </w:r>
    </w:p>
    <w:p w14:paraId="7DB98217" w14:textId="77777777" w:rsidR="00B97C53" w:rsidRPr="00B97C53" w:rsidRDefault="00B97C53" w:rsidP="00B97C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Summary</w:t>
      </w:r>
      <w:r w:rsidRPr="00B97C53">
        <w:rPr>
          <w:rFonts w:ascii="Times New Roman" w:hAnsi="Times New Roman" w:cs="Times New Roman"/>
          <w:sz w:val="24"/>
          <w:szCs w:val="28"/>
        </w:rPr>
        <w:t>: Alfred ascends to the throne, maintaining the monarchy's legitimacy through the "Blood of the King."</w:t>
      </w:r>
    </w:p>
    <w:p w14:paraId="50C0AE35" w14:textId="77777777" w:rsidR="00B97C53" w:rsidRPr="00B97C53" w:rsidRDefault="00B97C53" w:rsidP="00B97C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Outcomes</w:t>
      </w:r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0AE7F8DB" w14:textId="77777777" w:rsidR="00B97C53" w:rsidRPr="00B97C53" w:rsidRDefault="00B97C53" w:rsidP="00B97C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Alfred implements gradual reforms but insists on preserving the sacred bloodline.</w:t>
      </w:r>
    </w:p>
    <w:p w14:paraId="0042959F" w14:textId="77777777" w:rsidR="00B97C53" w:rsidRPr="00B97C53" w:rsidRDefault="00B97C53" w:rsidP="00B97C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Other characters (Elias, Selena, Arya, Gareth) react with varying degrees of support or skepticism.</w:t>
      </w:r>
    </w:p>
    <w:p w14:paraId="1572A0BF" w14:textId="3A827BB5" w:rsidR="00B97C53" w:rsidRPr="00B97C53" w:rsidRDefault="00B97C53" w:rsidP="00B97C53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Elias Is Revealed as the True Heir</w:t>
      </w:r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698D8AC4" w14:textId="77777777" w:rsidR="00B97C53" w:rsidRPr="00B97C53" w:rsidRDefault="00B97C53" w:rsidP="00B97C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Key Decision</w:t>
      </w:r>
      <w:r w:rsidRPr="00B97C53">
        <w:rPr>
          <w:rFonts w:ascii="Times New Roman" w:hAnsi="Times New Roman" w:cs="Times New Roman"/>
          <w:sz w:val="24"/>
          <w:szCs w:val="28"/>
        </w:rPr>
        <w:t>: Players reveal Elias' legitimacy, challenging Alfred's claim.</w:t>
      </w:r>
    </w:p>
    <w:p w14:paraId="76115F11" w14:textId="77777777" w:rsidR="00B97C53" w:rsidRPr="00B97C53" w:rsidRDefault="00B97C53" w:rsidP="00B97C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Summary</w:t>
      </w:r>
      <w:r w:rsidRPr="00B97C53">
        <w:rPr>
          <w:rFonts w:ascii="Times New Roman" w:hAnsi="Times New Roman" w:cs="Times New Roman"/>
          <w:sz w:val="24"/>
          <w:szCs w:val="28"/>
        </w:rPr>
        <w:t>: Elias ascends the throne amid division, advocating for equality but facing resistance.</w:t>
      </w:r>
    </w:p>
    <w:p w14:paraId="137907BD" w14:textId="77777777" w:rsidR="00B97C53" w:rsidRPr="00B97C53" w:rsidRDefault="00B97C53" w:rsidP="00B97C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Outcomes</w:t>
      </w:r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252A9B2E" w14:textId="77777777" w:rsidR="00B97C53" w:rsidRPr="00B97C53" w:rsidRDefault="00B97C53" w:rsidP="00B97C5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Alfred forms a resistance; Elias works to reform the kingdom.</w:t>
      </w:r>
    </w:p>
    <w:p w14:paraId="6E8FEC0E" w14:textId="77777777" w:rsidR="00B97C53" w:rsidRPr="00B97C53" w:rsidRDefault="00B97C53" w:rsidP="00B97C5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Other characters align with or oppose Elias based on personal beliefs and loyalties.</w:t>
      </w:r>
    </w:p>
    <w:p w14:paraId="225FC5B5" w14:textId="2942F806" w:rsidR="00B97C53" w:rsidRPr="00B97C53" w:rsidRDefault="00B97C53" w:rsidP="00B97C53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The Truth About the "Blood of the King" Is Revealed</w:t>
      </w:r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4F306487" w14:textId="77777777" w:rsidR="00B97C53" w:rsidRPr="00B97C53" w:rsidRDefault="00B97C53" w:rsidP="00B97C5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Key Decision</w:t>
      </w:r>
      <w:r w:rsidRPr="00B97C53">
        <w:rPr>
          <w:rFonts w:ascii="Times New Roman" w:hAnsi="Times New Roman" w:cs="Times New Roman"/>
          <w:sz w:val="24"/>
          <w:szCs w:val="28"/>
        </w:rPr>
        <w:t>: Players expose the "Blood of the King" as a lie.</w:t>
      </w:r>
    </w:p>
    <w:p w14:paraId="0E8D7C97" w14:textId="77777777" w:rsidR="00B97C53" w:rsidRPr="00B97C53" w:rsidRDefault="00B97C53" w:rsidP="00B97C5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Summary</w:t>
      </w:r>
      <w:r w:rsidRPr="00B97C53">
        <w:rPr>
          <w:rFonts w:ascii="Times New Roman" w:hAnsi="Times New Roman" w:cs="Times New Roman"/>
          <w:sz w:val="24"/>
          <w:szCs w:val="28"/>
        </w:rPr>
        <w:t>: The monarchy collapses, leading to chaos and efforts to establish a new government.</w:t>
      </w:r>
    </w:p>
    <w:p w14:paraId="64F175C2" w14:textId="77777777" w:rsidR="00B97C53" w:rsidRPr="00B97C53" w:rsidRDefault="00B97C53" w:rsidP="00B97C5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Outcomes</w:t>
      </w:r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1E3F8991" w14:textId="77777777" w:rsidR="00B97C53" w:rsidRPr="00B97C53" w:rsidRDefault="00B97C53" w:rsidP="00B97C5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Alfred loses his claim and goes into hiding.</w:t>
      </w:r>
    </w:p>
    <w:p w14:paraId="068D3D58" w14:textId="77777777" w:rsidR="00B97C53" w:rsidRPr="00B97C53" w:rsidRDefault="00B97C53" w:rsidP="00B97C5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Elias and Selena lead efforts for a representative government.</w:t>
      </w:r>
    </w:p>
    <w:p w14:paraId="73771F40" w14:textId="77777777" w:rsidR="00B97C53" w:rsidRPr="00B97C53" w:rsidRDefault="00B97C53" w:rsidP="00B97C5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Arya and Gareth adapt to the new social order, with Gareth facing a crisis of purpose.</w:t>
      </w:r>
    </w:p>
    <w:p w14:paraId="3BF6C2A0" w14:textId="12354E11" w:rsidR="00B97C53" w:rsidRPr="00B97C53" w:rsidRDefault="00B97C53" w:rsidP="00B97C53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97C53">
        <w:rPr>
          <w:rFonts w:ascii="Times New Roman" w:hAnsi="Times New Roman" w:cs="Times New Roman"/>
          <w:b/>
          <w:bCs/>
          <w:sz w:val="24"/>
          <w:szCs w:val="28"/>
        </w:rPr>
        <w:t>Falor</w:t>
      </w:r>
      <w:proofErr w:type="spellEnd"/>
      <w:r w:rsidRPr="00B97C53">
        <w:rPr>
          <w:rFonts w:ascii="Times New Roman" w:hAnsi="Times New Roman" w:cs="Times New Roman"/>
          <w:b/>
          <w:bCs/>
          <w:sz w:val="24"/>
          <w:szCs w:val="28"/>
        </w:rPr>
        <w:t xml:space="preserve"> and Nagari Form an Alliance Against </w:t>
      </w:r>
      <w:proofErr w:type="spellStart"/>
      <w:r w:rsidRPr="00B97C53">
        <w:rPr>
          <w:rFonts w:ascii="Times New Roman" w:hAnsi="Times New Roman" w:cs="Times New Roman"/>
          <w:b/>
          <w:bCs/>
          <w:sz w:val="24"/>
          <w:szCs w:val="28"/>
        </w:rPr>
        <w:t>Caldean</w:t>
      </w:r>
      <w:proofErr w:type="spellEnd"/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04954F04" w14:textId="77777777" w:rsidR="00B97C53" w:rsidRPr="00B97C53" w:rsidRDefault="00B97C53" w:rsidP="00B97C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Key Decision</w:t>
      </w:r>
      <w:r w:rsidRPr="00B97C53">
        <w:rPr>
          <w:rFonts w:ascii="Times New Roman" w:hAnsi="Times New Roman" w:cs="Times New Roman"/>
          <w:sz w:val="24"/>
          <w:szCs w:val="28"/>
        </w:rPr>
        <w:t xml:space="preserve">: Players side with </w:t>
      </w:r>
      <w:proofErr w:type="spellStart"/>
      <w:r w:rsidRPr="00B97C53">
        <w:rPr>
          <w:rFonts w:ascii="Times New Roman" w:hAnsi="Times New Roman" w:cs="Times New Roman"/>
          <w:sz w:val="24"/>
          <w:szCs w:val="28"/>
        </w:rPr>
        <w:t>Falor</w:t>
      </w:r>
      <w:proofErr w:type="spellEnd"/>
      <w:r w:rsidRPr="00B97C53">
        <w:rPr>
          <w:rFonts w:ascii="Times New Roman" w:hAnsi="Times New Roman" w:cs="Times New Roman"/>
          <w:sz w:val="24"/>
          <w:szCs w:val="28"/>
        </w:rPr>
        <w:t xml:space="preserve"> and the Nagari Tribe to overthrow the monarchy.</w:t>
      </w:r>
    </w:p>
    <w:p w14:paraId="6F050C97" w14:textId="77777777" w:rsidR="00B97C53" w:rsidRPr="00B97C53" w:rsidRDefault="00B97C53" w:rsidP="00B97C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lastRenderedPageBreak/>
        <w:t>Summary</w:t>
      </w:r>
      <w:r w:rsidRPr="00B97C53">
        <w:rPr>
          <w:rFonts w:ascii="Times New Roman" w:hAnsi="Times New Roman" w:cs="Times New Roman"/>
          <w:sz w:val="24"/>
          <w:szCs w:val="28"/>
        </w:rPr>
        <w:t xml:space="preserve">: The allied forces dismantle the </w:t>
      </w:r>
      <w:proofErr w:type="spellStart"/>
      <w:r w:rsidRPr="00B97C53">
        <w:rPr>
          <w:rFonts w:ascii="Times New Roman" w:hAnsi="Times New Roman" w:cs="Times New Roman"/>
          <w:sz w:val="24"/>
          <w:szCs w:val="28"/>
        </w:rPr>
        <w:t>Caldean</w:t>
      </w:r>
      <w:proofErr w:type="spellEnd"/>
      <w:r w:rsidRPr="00B97C53">
        <w:rPr>
          <w:rFonts w:ascii="Times New Roman" w:hAnsi="Times New Roman" w:cs="Times New Roman"/>
          <w:sz w:val="24"/>
          <w:szCs w:val="28"/>
        </w:rPr>
        <w:t xml:space="preserve"> monarchy and establish a new government.</w:t>
      </w:r>
    </w:p>
    <w:p w14:paraId="2FC0E947" w14:textId="77777777" w:rsidR="00B97C53" w:rsidRPr="00B97C53" w:rsidRDefault="00B97C53" w:rsidP="00B97C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b/>
          <w:bCs/>
          <w:sz w:val="24"/>
          <w:szCs w:val="28"/>
        </w:rPr>
        <w:t>Outcomes</w:t>
      </w:r>
      <w:r w:rsidRPr="00B97C53">
        <w:rPr>
          <w:rFonts w:ascii="Times New Roman" w:hAnsi="Times New Roman" w:cs="Times New Roman"/>
          <w:sz w:val="24"/>
          <w:szCs w:val="28"/>
        </w:rPr>
        <w:t>:</w:t>
      </w:r>
    </w:p>
    <w:p w14:paraId="16C21C57" w14:textId="77777777" w:rsidR="00B97C53" w:rsidRPr="00B97C53" w:rsidRDefault="00B97C53" w:rsidP="00B97C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Alfred is imprisoned; Elias helps build the new regime.</w:t>
      </w:r>
    </w:p>
    <w:p w14:paraId="2FC5FD63" w14:textId="77777777" w:rsidR="00B97C53" w:rsidRPr="00B97C53" w:rsidRDefault="00B97C53" w:rsidP="00B97C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Selena and Arya take prominent roles in creating an inclusive government.</w:t>
      </w:r>
    </w:p>
    <w:p w14:paraId="59969941" w14:textId="77777777" w:rsidR="00B97C53" w:rsidRPr="00B97C53" w:rsidRDefault="00B97C53" w:rsidP="00B97C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8"/>
        </w:rPr>
      </w:pPr>
      <w:r w:rsidRPr="00B97C53">
        <w:rPr>
          <w:rFonts w:ascii="Times New Roman" w:hAnsi="Times New Roman" w:cs="Times New Roman"/>
          <w:sz w:val="24"/>
          <w:szCs w:val="28"/>
        </w:rPr>
        <w:t>Gareth remains loyal to Alfred, refusing to accept the new order.</w:t>
      </w:r>
    </w:p>
    <w:p w14:paraId="36BA2E86" w14:textId="77777777" w:rsidR="00B97C53" w:rsidRDefault="00B97C53"/>
    <w:sectPr w:rsidR="00B9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4DF9"/>
    <w:multiLevelType w:val="hybridMultilevel"/>
    <w:tmpl w:val="9A26275E"/>
    <w:lvl w:ilvl="0" w:tplc="975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4C0894"/>
    <w:multiLevelType w:val="multilevel"/>
    <w:tmpl w:val="89C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7571"/>
    <w:multiLevelType w:val="multilevel"/>
    <w:tmpl w:val="7F5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80441"/>
    <w:multiLevelType w:val="multilevel"/>
    <w:tmpl w:val="C47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D58F1"/>
    <w:multiLevelType w:val="multilevel"/>
    <w:tmpl w:val="C36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56289">
    <w:abstractNumId w:val="2"/>
  </w:num>
  <w:num w:numId="2" w16cid:durableId="298417311">
    <w:abstractNumId w:val="3"/>
  </w:num>
  <w:num w:numId="3" w16cid:durableId="1420446050">
    <w:abstractNumId w:val="1"/>
  </w:num>
  <w:num w:numId="4" w16cid:durableId="47340546">
    <w:abstractNumId w:val="4"/>
  </w:num>
  <w:num w:numId="5" w16cid:durableId="149313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3"/>
    <w:rsid w:val="005607F6"/>
    <w:rsid w:val="00B9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CDFD2"/>
  <w15:chartTrackingRefBased/>
  <w15:docId w15:val="{7693942C-8DA2-E646-9D14-0C2C97BF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C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C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C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C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C5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C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C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C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C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7C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7C5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7C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7C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7C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7C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7C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C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7C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7C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7C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7C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7C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2024-11-20T23:24:00Z</dcterms:created>
  <dcterms:modified xsi:type="dcterms:W3CDTF">2024-11-20T23:25:00Z</dcterms:modified>
</cp:coreProperties>
</file>