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63C5" w14:textId="72C71028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b/>
          <w:bCs/>
          <w:color w:val="000000" w:themeColor="text1"/>
          <w:sz w:val="24"/>
        </w:rPr>
        <w:t>5 Character</w:t>
      </w:r>
    </w:p>
    <w:p w14:paraId="68CE528F" w14:textId="4418793D" w:rsidR="00AA45C1" w:rsidRPr="00AA45C1" w:rsidRDefault="00AA45C1" w:rsidP="00AA45C1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A45C1">
        <w:rPr>
          <w:rFonts w:ascii="Times New Roman" w:hAnsi="Times New Roman" w:cs="Times New Roman"/>
          <w:b/>
          <w:bCs/>
          <w:color w:val="000000" w:themeColor="text1"/>
          <w:sz w:val="24"/>
        </w:rPr>
        <w:t>Alfred</w:t>
      </w:r>
      <w:r w:rsidRPr="00AA45C1">
        <w:rPr>
          <w:rFonts w:ascii="Times New Roman" w:hAnsi="Times New Roman" w:cs="Times New Roman"/>
          <w:color w:val="000000" w:themeColor="text1"/>
          <w:sz w:val="24"/>
        </w:rPr>
        <w:t>: Struggles with the responsibilities of leadership and the collapse of his beliefs in the monarchy.</w:t>
      </w:r>
    </w:p>
    <w:p w14:paraId="4E42165C" w14:textId="2611FF9A" w:rsidR="00AA45C1" w:rsidRPr="00AA45C1" w:rsidRDefault="00AA45C1" w:rsidP="00AA45C1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A45C1">
        <w:rPr>
          <w:rFonts w:ascii="Times New Roman" w:hAnsi="Times New Roman" w:cs="Times New Roman"/>
          <w:b/>
          <w:bCs/>
          <w:color w:val="000000" w:themeColor="text1"/>
          <w:sz w:val="24"/>
        </w:rPr>
        <w:t>Elias</w:t>
      </w:r>
      <w:r w:rsidRPr="00AA45C1">
        <w:rPr>
          <w:rFonts w:ascii="Times New Roman" w:hAnsi="Times New Roman" w:cs="Times New Roman"/>
          <w:color w:val="000000" w:themeColor="text1"/>
          <w:sz w:val="24"/>
        </w:rPr>
        <w:t>: Balances his role as a reformer and the challenges of uniting a divided kingdom.</w:t>
      </w:r>
    </w:p>
    <w:p w14:paraId="58609C2A" w14:textId="68733054" w:rsidR="00AA45C1" w:rsidRPr="00AA45C1" w:rsidRDefault="00AA45C1" w:rsidP="00AA45C1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A45C1">
        <w:rPr>
          <w:rFonts w:ascii="Times New Roman" w:hAnsi="Times New Roman" w:cs="Times New Roman"/>
          <w:b/>
          <w:bCs/>
          <w:color w:val="000000" w:themeColor="text1"/>
          <w:sz w:val="24"/>
        </w:rPr>
        <w:t>Selena</w:t>
      </w:r>
      <w:r w:rsidRPr="00AA45C1">
        <w:rPr>
          <w:rFonts w:ascii="Times New Roman" w:hAnsi="Times New Roman" w:cs="Times New Roman"/>
          <w:color w:val="000000" w:themeColor="text1"/>
          <w:sz w:val="24"/>
        </w:rPr>
        <w:t>: Advocates for equality and justice, taking a leadership role in transformative movements.</w:t>
      </w:r>
    </w:p>
    <w:p w14:paraId="0D53E1CF" w14:textId="36A4B9A8" w:rsidR="00AA45C1" w:rsidRPr="00AA45C1" w:rsidRDefault="00AA45C1" w:rsidP="00AA45C1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A45C1">
        <w:rPr>
          <w:rFonts w:ascii="Times New Roman" w:hAnsi="Times New Roman" w:cs="Times New Roman"/>
          <w:b/>
          <w:bCs/>
          <w:color w:val="000000" w:themeColor="text1"/>
          <w:sz w:val="24"/>
        </w:rPr>
        <w:t>Arya</w:t>
      </w:r>
      <w:r w:rsidRPr="00AA45C1">
        <w:rPr>
          <w:rFonts w:ascii="Times New Roman" w:hAnsi="Times New Roman" w:cs="Times New Roman"/>
          <w:color w:val="000000" w:themeColor="text1"/>
          <w:sz w:val="24"/>
        </w:rPr>
        <w:t>: Represents the Nagari Tribe's interests, striving for freedom and equality for her people.</w:t>
      </w:r>
    </w:p>
    <w:p w14:paraId="322D02D0" w14:textId="4FE24603" w:rsidR="00E70CF2" w:rsidRPr="00E70CF2" w:rsidRDefault="00AA45C1" w:rsidP="00AA45C1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AA45C1">
        <w:rPr>
          <w:rFonts w:ascii="Times New Roman" w:hAnsi="Times New Roman" w:cs="Times New Roman"/>
          <w:b/>
          <w:bCs/>
          <w:color w:val="000000" w:themeColor="text1"/>
          <w:sz w:val="24"/>
        </w:rPr>
        <w:t>Gareth</w:t>
      </w:r>
      <w:r w:rsidRPr="00AA45C1">
        <w:rPr>
          <w:rFonts w:ascii="Times New Roman" w:hAnsi="Times New Roman" w:cs="Times New Roman"/>
          <w:color w:val="000000" w:themeColor="text1"/>
          <w:sz w:val="24"/>
        </w:rPr>
        <w:t>: Faces loyalty dilemmas, grappling with his role in a changing political landscape.</w:t>
      </w:r>
    </w:p>
    <w:p w14:paraId="1FE80CC2" w14:textId="7A4BCFDF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Create Booklet for each </w:t>
      </w:r>
      <w:proofErr w:type="gramStart"/>
      <w:r w:rsidRPr="00E70CF2">
        <w:rPr>
          <w:rFonts w:ascii="Times New Roman" w:hAnsi="Times New Roman" w:cs="Times New Roman"/>
          <w:color w:val="000000" w:themeColor="text1"/>
          <w:sz w:val="24"/>
        </w:rPr>
        <w:t>characters</w:t>
      </w:r>
      <w:proofErr w:type="gramEnd"/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 in the following parts:</w:t>
      </w:r>
    </w:p>
    <w:p w14:paraId="33EC760A" w14:textId="59C15655" w:rsidR="00E70CF2" w:rsidRPr="00E70CF2" w:rsidRDefault="00E70CF2" w:rsidP="00E70CF2">
      <w:pPr>
        <w:pStyle w:val="4"/>
        <w:keepNext w:val="0"/>
        <w:keepLines w:val="0"/>
        <w:widowControl/>
        <w:numPr>
          <w:ilvl w:val="0"/>
          <w:numId w:val="1"/>
        </w:numPr>
        <w:spacing w:line="240" w:lineRule="auto"/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Story Background and Current Situation</w:t>
      </w:r>
    </w:p>
    <w:p w14:paraId="0CD16FF9" w14:textId="07B33D44" w:rsidR="00E70CF2" w:rsidRPr="00E70CF2" w:rsidRDefault="00E70CF2" w:rsidP="00E70CF2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Describes the world setting of the game, including the tense relationships between the </w:t>
      </w:r>
      <w:proofErr w:type="spellStart"/>
      <w:r w:rsidRPr="00E70CF2">
        <w:rPr>
          <w:rFonts w:ascii="Times New Roman" w:hAnsi="Times New Roman" w:cs="Times New Roman"/>
          <w:color w:val="000000" w:themeColor="text1"/>
          <w:sz w:val="24"/>
        </w:rPr>
        <w:t>Caldean</w:t>
      </w:r>
      <w:proofErr w:type="spellEnd"/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 Kingdom, the </w:t>
      </w:r>
      <w:proofErr w:type="spellStart"/>
      <w:r w:rsidRPr="00E70CF2">
        <w:rPr>
          <w:rFonts w:ascii="Times New Roman" w:hAnsi="Times New Roman" w:cs="Times New Roman"/>
          <w:color w:val="000000" w:themeColor="text1"/>
          <w:sz w:val="24"/>
        </w:rPr>
        <w:t>Falor</w:t>
      </w:r>
      <w:proofErr w:type="spellEnd"/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 Theocracy, and the Nagari Tribe.</w:t>
      </w:r>
    </w:p>
    <w:p w14:paraId="18B0E605" w14:textId="496F6DCA" w:rsidR="00E70CF2" w:rsidRPr="00E70CF2" w:rsidRDefault="00E70CF2" w:rsidP="00E70CF2">
      <w:pPr>
        <w:pStyle w:val="4"/>
        <w:keepNext w:val="0"/>
        <w:keepLines w:val="0"/>
        <w:widowControl/>
        <w:numPr>
          <w:ilvl w:val="0"/>
          <w:numId w:val="1"/>
        </w:numPr>
        <w:spacing w:line="240" w:lineRule="auto"/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Player Character Information</w:t>
      </w:r>
    </w:p>
    <w:p w14:paraId="4FA35E8F" w14:textId="5E477D2C" w:rsidR="00E70CF2" w:rsidRPr="00E70CF2" w:rsidRDefault="00E70CF2" w:rsidP="00E70CF2">
      <w:pPr>
        <w:pStyle w:val="a9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>Includes the character's identity, personal history, personality development, and relationships with both the nobility and the common people.</w:t>
      </w:r>
    </w:p>
    <w:p w14:paraId="4D071755" w14:textId="190C23C8" w:rsidR="00E70CF2" w:rsidRPr="00E70CF2" w:rsidRDefault="00E70CF2" w:rsidP="00E70CF2">
      <w:pPr>
        <w:spacing w:line="240" w:lineRule="auto"/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Identity:</w:t>
      </w:r>
    </w:p>
    <w:p w14:paraId="0150B7FF" w14:textId="10AF6AA9" w:rsidR="00E70CF2" w:rsidRPr="00E70CF2" w:rsidRDefault="00E70CF2" w:rsidP="00E70CF2">
      <w:pPr>
        <w:spacing w:line="240" w:lineRule="auto"/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Background and Experiences:</w:t>
      </w:r>
    </w:p>
    <w:p w14:paraId="6986AE55" w14:textId="59EEAC26" w:rsidR="00E70CF2" w:rsidRPr="00E70CF2" w:rsidRDefault="00E70CF2" w:rsidP="00E70CF2">
      <w:pPr>
        <w:pStyle w:val="4"/>
        <w:keepNext w:val="0"/>
        <w:keepLines w:val="0"/>
        <w:widowControl/>
        <w:numPr>
          <w:ilvl w:val="0"/>
          <w:numId w:val="1"/>
        </w:numPr>
        <w:spacing w:line="240" w:lineRule="auto"/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Secrets to Conceal</w:t>
      </w:r>
    </w:p>
    <w:p w14:paraId="4E52CF7C" w14:textId="249707B3" w:rsidR="00E70CF2" w:rsidRPr="00E70CF2" w:rsidRDefault="00E70CF2" w:rsidP="00E70CF2">
      <w:pPr>
        <w:pStyle w:val="a9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>Highlights potential hidden truths behind the royal bloodline's succession. </w:t>
      </w:r>
    </w:p>
    <w:p w14:paraId="510CBA75" w14:textId="77777777" w:rsidR="00E70CF2" w:rsidRPr="00E70CF2" w:rsidRDefault="00E70CF2" w:rsidP="00E70CF2">
      <w:pPr>
        <w:pStyle w:val="4"/>
        <w:keepNext w:val="0"/>
        <w:keepLines w:val="0"/>
        <w:widowControl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4. Impressions of Other Player Characters</w:t>
      </w:r>
    </w:p>
    <w:p w14:paraId="462A8082" w14:textId="77777777" w:rsidR="00E70CF2" w:rsidRPr="00E70CF2" w:rsidRDefault="00E70CF2" w:rsidP="00E70CF2">
      <w:pPr>
        <w:pStyle w:val="4"/>
        <w:keepNext w:val="0"/>
        <w:keepLines w:val="0"/>
        <w:widowControl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5. Character Goals</w:t>
      </w:r>
    </w:p>
    <w:p w14:paraId="37C05B98" w14:textId="10CF91F8" w:rsidR="00E70CF2" w:rsidRPr="00E70CF2" w:rsidRDefault="00E70CF2" w:rsidP="00E70CF2">
      <w:pPr>
        <w:spacing w:line="240" w:lineRule="auto"/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Public Goal:</w:t>
      </w:r>
    </w:p>
    <w:p w14:paraId="056D6E96" w14:textId="52382637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Secret Goal:</w:t>
      </w:r>
    </w:p>
    <w:sectPr w:rsidR="00E70CF2" w:rsidRPr="00E7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920ED"/>
    <w:multiLevelType w:val="hybridMultilevel"/>
    <w:tmpl w:val="8620E61A"/>
    <w:lvl w:ilvl="0" w:tplc="8D44D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67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F2"/>
    <w:rsid w:val="005607F6"/>
    <w:rsid w:val="00AA45C1"/>
    <w:rsid w:val="00E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32F34"/>
  <w15:chartTrackingRefBased/>
  <w15:docId w15:val="{A01E5F87-1380-FC4F-B79E-20460DE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70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C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C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C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C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0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0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0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0C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0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0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0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0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0C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C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0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0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0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CF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qFormat/>
    <w:rsid w:val="00E70CF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2024-11-20T23:04:00Z</dcterms:created>
  <dcterms:modified xsi:type="dcterms:W3CDTF">2024-11-20T23:24:00Z</dcterms:modified>
</cp:coreProperties>
</file>