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5069621E" w:rsidR="002D63FD" w:rsidRPr="002D63FD" w:rsidRDefault="002D63FD" w:rsidP="002D63FD">
      <w:pPr>
        <w:jc w:val="center"/>
        <w:rPr>
          <w:b/>
          <w:bCs/>
        </w:rPr>
      </w:pPr>
      <w:r w:rsidRPr="002D63FD">
        <w:rPr>
          <w:b/>
          <w:bCs/>
        </w:rPr>
        <w:t xml:space="preserve">Результат расчета взрыва </w:t>
      </w:r>
      <w:proofErr w:type="spellStart"/>
      <w:r w:rsidRPr="002D63FD">
        <w:rPr>
          <w:b/>
          <w:bCs/>
        </w:rPr>
        <w:t>парогазовоздушного</w:t>
      </w:r>
      <w:proofErr w:type="spellEnd"/>
      <w:r w:rsidRPr="002D63FD">
        <w:rPr>
          <w:b/>
          <w:bCs/>
        </w:rPr>
        <w:t xml:space="preserve"> облака в неограниченном пространстве</w:t>
      </w:r>
    </w:p>
    <w:p w14:paraId="5A4E8D1A" w14:textId="77777777" w:rsidR="008C1431" w:rsidRDefault="008C1431" w:rsidP="002D63FD">
      <w:pPr>
        <w:jc w:val="center"/>
      </w:pPr>
    </w:p>
    <w:p w14:paraId="11A98DD1" w14:textId="2FC4406A" w:rsidR="002D63FD" w:rsidRDefault="002D63FD" w:rsidP="002D6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8183893" wp14:editId="16E80065">
            <wp:simplePos x="0" y="0"/>
            <wp:positionH relativeFrom="margin">
              <wp:align>center</wp:align>
            </wp:positionH>
            <wp:positionV relativeFrom="paragraph">
              <wp:posOffset>246050</wp:posOffset>
            </wp:positionV>
            <wp:extent cx="1747520" cy="488950"/>
            <wp:effectExtent l="38100" t="38100" r="43180" b="44450"/>
            <wp:wrapNone/>
            <wp:docPr id="129816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488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Нахождение массы паров бензина в первичном облаке:</w:t>
      </w:r>
    </w:p>
    <w:p w14:paraId="47867BAA" w14:textId="5AF979D8" w:rsidR="002D63FD" w:rsidRDefault="002D63FD" w:rsidP="002D63FD"/>
    <w:p w14:paraId="5D88B9D9" w14:textId="77777777" w:rsidR="002D63FD" w:rsidRDefault="002D63FD" w:rsidP="002D63FD"/>
    <w:p w14:paraId="257A67D5" w14:textId="434C83E7" w:rsidR="002D63FD" w:rsidRPr="002D63FD" w:rsidRDefault="002D63FD" w:rsidP="002D63FD">
      <w:pPr>
        <w:rPr>
          <w:lang w:val="en-US"/>
        </w:rPr>
      </w:pPr>
      <w:proofErr w:type="spellStart"/>
      <w:r>
        <w:t>Рассчеты</w:t>
      </w:r>
      <w:proofErr w:type="spellEnd"/>
      <w:r w:rsidRPr="002D63FD">
        <w:rPr>
          <w:lang w:val="en-US"/>
        </w:rPr>
        <w:t>:</w:t>
      </w:r>
    </w:p>
    <w:p w14:paraId="14A5D18F" w14:textId="3127E977" w:rsidR="002D63FD" w:rsidRPr="002D63FD" w:rsidRDefault="002D63FD" w:rsidP="002D63FD">
      <w:pPr>
        <w:rPr>
          <w:lang w:val="en-US"/>
        </w:rPr>
      </w:pPr>
      <w:r>
        <w:rPr>
          <w:lang w:val="en-US"/>
        </w:rPr>
        <w:t>&lt;</w:t>
      </w:r>
      <w:proofErr w:type="spellStart"/>
      <w:r w:rsidRPr="002D63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GasolineVaporVolume</w:t>
      </w:r>
      <w:proofErr w:type="spellEnd"/>
      <w:r>
        <w:rPr>
          <w:lang w:val="en-US"/>
        </w:rPr>
        <w:t>&gt; * &lt;</w:t>
      </w:r>
      <w:proofErr w:type="spellStart"/>
      <w:r w:rsidR="00AA227D" w:rsidRPr="00AA227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MolarMass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* (&lt;</w:t>
      </w:r>
      <w:proofErr w:type="spellStart"/>
      <w:r w:rsidRPr="002D63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SubstanceVolume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* </w:t>
      </w:r>
      <w:r w:rsidR="003B71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="003B71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AtmosphericPressure</w:t>
      </w:r>
      <w:proofErr w:type="spellEnd"/>
      <w:r w:rsidR="003B71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(&lt;R&gt; * &lt;</w:t>
      </w:r>
      <w:proofErr w:type="spellStart"/>
      <w:r w:rsidRPr="002D63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CoolingTemperature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&gt;)</w:t>
      </w:r>
      <w:r w:rsidRPr="002D63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2D63F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FirstCloudMass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sectPr w:rsidR="002D63FD" w:rsidRPr="002D6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2D63FD"/>
    <w:rsid w:val="003B7132"/>
    <w:rsid w:val="00546215"/>
    <w:rsid w:val="0080385A"/>
    <w:rsid w:val="00870965"/>
    <w:rsid w:val="008C1431"/>
    <w:rsid w:val="009738CE"/>
    <w:rsid w:val="00A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4</cp:revision>
  <dcterms:created xsi:type="dcterms:W3CDTF">2023-10-23T12:34:00Z</dcterms:created>
  <dcterms:modified xsi:type="dcterms:W3CDTF">2023-10-23T13:39:00Z</dcterms:modified>
</cp:coreProperties>
</file>