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Win7---&gt;Win7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右键点击桌面右下角的“网络”图标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打开“网络和共享中心”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点击“更改高级共享设置”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点击“启用网络发现”和“文件和打印机共享功能”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点击“关闭密码保护共享”</w:t>
      </w:r>
    </w:p>
    <w:p>
      <w:pPr>
        <w:widowControl w:val="0"/>
        <w:numPr>
          <w:ilvl w:val="0"/>
          <w:numId w:val="1"/>
        </w:numPr>
        <w:jc w:val="both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右键需共享的文件，选择属性，点击共享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输入：Guest，点击“添加”，为Guest设置读写权限（可以为来宾设置读取或者读写），点击“共享”、“完成”，即完成共享</w:t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查询我们需要访问的共享文件夹所在电脑的IP地址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在运行对话框里输入“cmd”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输入命令：“ipconfig”用于查看电脑上面所以网卡的IP地址、本地连接IP地址、无线网络网卡IP地址，虚拟机网卡IP地址。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如果你电脑连接了网线，那么选择“本机连接”IP地址；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如果你没有插网线是通过WiFi上网，那么就选择“无线网络”IP地址；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260" w:leftChars="0" w:hanging="420" w:firstLineChars="0"/>
        <w:jc w:val="both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如果你电脑的虚拟机需要访问本机设置的共享文件夹，那么你就需要在虚拟机里面输入“虚拟网络”IP地址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最后一步在另外一台电脑上面访问我们刚刚设置的共享文件夹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打开运行对话框（电脑win图标+R）</w:t>
      </w:r>
    </w:p>
    <w:p>
      <w:pPr>
        <w:widowControl w:val="0"/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jc w:val="both"/>
        <w:rPr>
          <w:rFonts w:hint="default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输入刚刚查询的IP地址，就可以看到共享的文件了。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Win10---&gt;Win7和Win7---&gt;Win10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在Win10电脑中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右击桌面左下角的“Windows”按钮，从其右键菜单中选择“控制面板”项进入。</w:t>
      </w:r>
    </w:p>
    <w:p>
      <w:pPr>
        <w:widowControl w:val="0"/>
        <w:numPr>
          <w:ilvl w:val="0"/>
          <w:numId w:val="3"/>
        </w:numPr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待打开“控制面板”界面后，将“查看方式”设置为“大图标”，并从此界面中找到“家庭组”项点击进入。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从打开的“家庭组”界面中，点击“创建家庭组”按钮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接着从打开的“创建家庭组”界面中，按照向导进行操作，选择要共享的文件内容，点击“下一步”按钮。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待创建“家庭组”完成后，将弹出如图所示的“家庭组密码 ”界面，记下此家庭组密码，用于将其它计算机通过“家庭组密码”添加到本家庭组中，以实现文件共享访问功能。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在另一台电脑（接收文件的那台电脑）设置，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打开“控制面板”，点击“家庭组”项进入，此时Win7将自动检测局域网电脑所创建的“家庭组”网络，如图所示，点击“立即加入”按钮。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接下来需要选择共享的内容，在此直接勾选所有选项，至少勾选“文档”项，点击“下一步”按钮。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输入在上一台电脑里记住的家庭组密码。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当显示“你已成功加入家庭组”界面时，表明成功加入家庭组，点击“完成”按钮。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最后重启一下Win7系统，打开“网络”界面，展开“网络”列表，从中就可以找到Win10计算机名，点击即可访问其中的共享文件夹。</w:t>
      </w:r>
    </w:p>
    <w:p>
      <w:pPr>
        <w:widowControl w:val="0"/>
        <w:numPr>
          <w:ilvl w:val="0"/>
          <w:numId w:val="3"/>
        </w:numPr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建立了家庭组之后，就可以互相分享和接收。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t>Win10---&gt;Win10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由于很多内部电脑都是在同一个局域网(在同一个路由器或者交换机相连的电脑成为局域网)，那么我们可以先给每一台电脑设置一个固定的IP地址，如一个为192.168.1.10，另一个为192.168.1.20，子网掩码一般都是255.255.255.0，预防自动分配IP地址的时候引起冲突。</w:t>
      </w:r>
    </w:p>
    <w:p>
      <w:pPr>
        <w:widowControl w:val="0"/>
        <w:numPr>
          <w:ilvl w:val="0"/>
          <w:numId w:val="4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在两台电脑上都启用“Guest”账户。开始菜单---点击登录的用户头像---管理其他用户---单击来宾用户，启用来宾用户。</w:t>
      </w:r>
    </w:p>
    <w:p>
      <w:pPr>
        <w:widowControl w:val="0"/>
        <w:numPr>
          <w:ilvl w:val="0"/>
          <w:numId w:val="4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然后开始---设置---控制面板---管理工具---本地安全策略---本地策略---用户权限分配，找到从网络访问此计算机的选项，添加 GUEST用户，如果有就不需要了;然后再看看拒绝从网络访问此计算机里有没有GUEST,如果没有GUEST 就不用设置了。</w:t>
      </w:r>
    </w:p>
    <w:p>
      <w:pPr>
        <w:widowControl w:val="0"/>
        <w:numPr>
          <w:ilvl w:val="0"/>
          <w:numId w:val="4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进入 网络----网络和共享中心----高级共享设置，打开“家庭或工作”，在“网络发现”中选“启用网络发现”，在“文件和打印机共享”选“启用文件和打印机共享”，在“密码保护的共享”选“关闭密码保护共享”。</w:t>
      </w:r>
    </w:p>
    <w:p>
      <w:pPr>
        <w:widowControl w:val="0"/>
        <w:numPr>
          <w:ilvl w:val="0"/>
          <w:numId w:val="4"/>
        </w:numPr>
        <w:jc w:val="both"/>
        <w:rPr>
          <w:rFonts w:hint="default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设置共享文件夹，再要共享的文件夹上点右键---属性---共享--高级共享--权限，选“everyone” ，然后添加，权限级别设置为“读取”，共享就可以了。如果要取消，就进入“高级共享”，去掉“共享”的勾就可以了。</w:t>
      </w:r>
    </w:p>
    <w:p>
      <w:pPr>
        <w:widowControl w:val="0"/>
        <w:numPr>
          <w:ilvl w:val="0"/>
          <w:numId w:val="4"/>
        </w:numPr>
        <w:jc w:val="both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基本上只要在一个局域网之内就可以共享了，然后我们要找到对方电脑上共享的文件，只要使用Win + R组合快捷键打开运行对话框，然后在打开里边输入对方电脑本地IP地址，比如192.168.1.20电脑上共享了文件，我们只要在打开后面输入\192.168.1.20，然后点击确定即可找到对方电脑上的共享文件了。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参考文献：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Win7/Win10如何设置局域网文件共享，</w:t>
      </w: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https://jingyan.baidu.com/article/148a1921f343f84d71c3b187.html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局域网win10如何与win7进行文件共享,https://zhidao.baidu.com/question/622081860057116492.html</w: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两台win10不同版本电脑在同一局域网传文件的方法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，http://www.xitongcheng.com/jiaocheng/win10_article_47575.html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5CAD9E"/>
    <w:multiLevelType w:val="multilevel"/>
    <w:tmpl w:val="BC5CAD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DE96E5D"/>
    <w:multiLevelType w:val="singleLevel"/>
    <w:tmpl w:val="DDE96E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AAA11B4"/>
    <w:multiLevelType w:val="singleLevel"/>
    <w:tmpl w:val="0AAA11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A9927E"/>
    <w:multiLevelType w:val="multilevel"/>
    <w:tmpl w:val="53A992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F182D76"/>
    <w:multiLevelType w:val="singleLevel"/>
    <w:tmpl w:val="7F182D76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779E6"/>
    <w:rsid w:val="561D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2020-05-20T03:07:56Z</dcterms:created>
  <dc:creator>Administrator</dc:creator>
  <cp:lastModifiedBy>叫我翠花吧</cp:lastModifiedBy>
  <dcterms:modified xsi:type="dcterms:W3CDTF">2020-05-20T05:42:46Z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