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A5E44" w14:textId="24317C7B" w:rsidR="00480956" w:rsidRDefault="00750E56" w:rsidP="00480956">
      <w:pPr>
        <w:jc w:val="center"/>
        <w:rPr>
          <w:b/>
          <w:bCs/>
        </w:rPr>
      </w:pPr>
      <w:proofErr w:type="spellStart"/>
      <w:r>
        <w:rPr>
          <w:b/>
          <w:bCs/>
        </w:rPr>
        <w:t>s</w:t>
      </w:r>
      <w:r w:rsidR="00480956">
        <w:rPr>
          <w:b/>
          <w:bCs/>
        </w:rPr>
        <w:t>Module</w:t>
      </w:r>
      <w:proofErr w:type="spellEnd"/>
      <w:r w:rsidR="00480956">
        <w:rPr>
          <w:b/>
          <w:bCs/>
        </w:rPr>
        <w:t xml:space="preserve"> 7 Notes</w:t>
      </w:r>
    </w:p>
    <w:p w14:paraId="36B06707" w14:textId="441BAC56" w:rsidR="00480956" w:rsidRDefault="00480956" w:rsidP="00480956">
      <w:pPr>
        <w:jc w:val="center"/>
        <w:rPr>
          <w:b/>
          <w:bCs/>
        </w:rPr>
      </w:pPr>
      <w:r>
        <w:rPr>
          <w:b/>
          <w:bCs/>
        </w:rPr>
        <w:t>7.1 Cryptography</w:t>
      </w:r>
    </w:p>
    <w:p w14:paraId="067C5251" w14:textId="1F6AC9D3" w:rsidR="00480956" w:rsidRDefault="00480956" w:rsidP="00480956">
      <w:r>
        <w:t>Communication</w:t>
      </w:r>
    </w:p>
    <w:p w14:paraId="0AE14D22" w14:textId="19AAABD2" w:rsidR="00480956" w:rsidRDefault="00480956" w:rsidP="00480956">
      <w:r>
        <w:tab/>
        <w:t>Sender – Source</w:t>
      </w:r>
    </w:p>
    <w:p w14:paraId="05092D2C" w14:textId="682286D9" w:rsidR="00480956" w:rsidRDefault="00480956" w:rsidP="00480956">
      <w:r>
        <w:tab/>
      </w:r>
      <w:proofErr w:type="spellStart"/>
      <w:r>
        <w:t>Reciever</w:t>
      </w:r>
      <w:proofErr w:type="spellEnd"/>
      <w:r>
        <w:t xml:space="preserve"> – encoder</w:t>
      </w:r>
    </w:p>
    <w:p w14:paraId="0E8E5AE1" w14:textId="375A4EB2" w:rsidR="00480956" w:rsidRDefault="00480956" w:rsidP="00480956">
      <w:r>
        <w:tab/>
        <w:t>Medium – like wires n stuff</w:t>
      </w:r>
    </w:p>
    <w:p w14:paraId="2967434E" w14:textId="663FE858" w:rsidR="00480956" w:rsidRDefault="00480956" w:rsidP="00480956">
      <w:r>
        <w:tab/>
        <w:t>Message – received message</w:t>
      </w:r>
    </w:p>
    <w:p w14:paraId="75B239B3" w14:textId="055BA5F7" w:rsidR="00480956" w:rsidRDefault="00480956" w:rsidP="00480956">
      <w:r>
        <w:rPr>
          <w:b/>
          <w:bCs/>
        </w:rPr>
        <w:t xml:space="preserve">Cryptography </w:t>
      </w:r>
    </w:p>
    <w:p w14:paraId="583BB218" w14:textId="785D2C77" w:rsidR="00480956" w:rsidRDefault="00480956" w:rsidP="00480956">
      <w:pPr>
        <w:ind w:left="720"/>
      </w:pPr>
      <w:r>
        <w:rPr>
          <w:b/>
          <w:bCs/>
        </w:rPr>
        <w:t>Secret Writing</w:t>
      </w:r>
      <w:r>
        <w:t xml:space="preserve"> – a method of concealing data against unauthorized access</w:t>
      </w:r>
    </w:p>
    <w:p w14:paraId="2459661D" w14:textId="00C80266" w:rsidR="00480956" w:rsidRDefault="00480956" w:rsidP="00480956">
      <w:pPr>
        <w:ind w:left="720"/>
      </w:pPr>
      <w:r>
        <w:t>Hiding data in plain sight through a transformation process only reversable by specific parties</w:t>
      </w:r>
    </w:p>
    <w:p w14:paraId="5DCA6D03" w14:textId="7B612B74" w:rsidR="00480956" w:rsidRDefault="00480956" w:rsidP="00480956">
      <w:r>
        <w:rPr>
          <w:b/>
          <w:bCs/>
        </w:rPr>
        <w:t>Encryption</w:t>
      </w:r>
      <w:r>
        <w:t xml:space="preserve"> – converting a plaintext message into ciphertext</w:t>
      </w:r>
    </w:p>
    <w:p w14:paraId="356FA1A1" w14:textId="3613B951" w:rsidR="00480956" w:rsidRDefault="00480956" w:rsidP="00480956">
      <w:r>
        <w:rPr>
          <w:b/>
          <w:bCs/>
        </w:rPr>
        <w:t>Decryption</w:t>
      </w:r>
      <w:r>
        <w:t xml:space="preserve"> – converting ciphertext to plaintext</w:t>
      </w:r>
    </w:p>
    <w:p w14:paraId="310457D4" w14:textId="4EC86BA2" w:rsidR="00480956" w:rsidRDefault="00480956" w:rsidP="00480956">
      <w:r>
        <w:t>Data at rest can be encrypted</w:t>
      </w:r>
    </w:p>
    <w:p w14:paraId="236867D6" w14:textId="6E36AB6F" w:rsidR="00480956" w:rsidRDefault="00480956" w:rsidP="00480956">
      <w:r>
        <w:t>Data in transit can be encrypted</w:t>
      </w:r>
    </w:p>
    <w:p w14:paraId="523C4AE5" w14:textId="1A92CBD4" w:rsidR="00480956" w:rsidRDefault="00480956" w:rsidP="00480956">
      <w:r>
        <w:t xml:space="preserve">Data in use </w:t>
      </w:r>
      <w:proofErr w:type="spellStart"/>
      <w:r>
        <w:t>can not</w:t>
      </w:r>
      <w:proofErr w:type="spellEnd"/>
      <w:r>
        <w:t xml:space="preserve"> be encrypted and must be decrypted first</w:t>
      </w:r>
    </w:p>
    <w:p w14:paraId="4703C543" w14:textId="78B9D90E" w:rsidR="00480956" w:rsidRPr="00480956" w:rsidRDefault="00480956" w:rsidP="00480956">
      <w:pPr>
        <w:rPr>
          <w:b/>
          <w:bCs/>
        </w:rPr>
      </w:pPr>
      <w:r w:rsidRPr="00480956">
        <w:rPr>
          <w:b/>
          <w:bCs/>
        </w:rPr>
        <w:t>Cryptosystem elements</w:t>
      </w:r>
    </w:p>
    <w:p w14:paraId="1378BDE9" w14:textId="7ABE9649" w:rsidR="00480956" w:rsidRDefault="00480956" w:rsidP="00480956">
      <w:pPr>
        <w:ind w:left="720"/>
        <w:rPr>
          <w:b/>
          <w:bCs/>
        </w:rPr>
      </w:pPr>
      <w:r>
        <w:rPr>
          <w:b/>
          <w:bCs/>
        </w:rPr>
        <w:t>Plaintext (P)</w:t>
      </w:r>
    </w:p>
    <w:p w14:paraId="7D07F5F5" w14:textId="19760DF5" w:rsidR="00480956" w:rsidRDefault="00480956" w:rsidP="00480956">
      <w:pPr>
        <w:ind w:left="720"/>
        <w:rPr>
          <w:b/>
          <w:bCs/>
        </w:rPr>
      </w:pPr>
      <w:r>
        <w:rPr>
          <w:b/>
          <w:bCs/>
        </w:rPr>
        <w:t>Key (K)</w:t>
      </w:r>
    </w:p>
    <w:p w14:paraId="2B936649" w14:textId="6AB557B9" w:rsidR="00480956" w:rsidRDefault="00480956" w:rsidP="00480956">
      <w:pPr>
        <w:ind w:left="720"/>
        <w:rPr>
          <w:b/>
          <w:bCs/>
        </w:rPr>
      </w:pPr>
      <w:r>
        <w:rPr>
          <w:b/>
          <w:bCs/>
        </w:rPr>
        <w:t>Encryption Algorithm (E)</w:t>
      </w:r>
    </w:p>
    <w:p w14:paraId="4D140EA0" w14:textId="6E568AFD" w:rsidR="00480956" w:rsidRDefault="00480956" w:rsidP="00480956">
      <w:pPr>
        <w:ind w:left="720"/>
        <w:rPr>
          <w:b/>
          <w:bCs/>
        </w:rPr>
      </w:pPr>
      <w:r>
        <w:rPr>
          <w:b/>
          <w:bCs/>
        </w:rPr>
        <w:t>Ciphertext (C)</w:t>
      </w:r>
    </w:p>
    <w:p w14:paraId="49F4E4F5" w14:textId="2220DCD2" w:rsidR="00480956" w:rsidRDefault="00480956" w:rsidP="00480956">
      <w:pPr>
        <w:ind w:left="720"/>
        <w:rPr>
          <w:b/>
          <w:bCs/>
        </w:rPr>
      </w:pPr>
      <w:r>
        <w:rPr>
          <w:b/>
          <w:bCs/>
        </w:rPr>
        <w:t>Decryption Algorithm (D)</w:t>
      </w:r>
    </w:p>
    <w:p w14:paraId="3BF89E8E" w14:textId="209089BC" w:rsidR="00480956" w:rsidRDefault="00480956" w:rsidP="00480956">
      <w:pPr>
        <w:rPr>
          <w:b/>
          <w:bCs/>
        </w:rPr>
      </w:pPr>
      <w:r>
        <w:rPr>
          <w:b/>
          <w:bCs/>
        </w:rPr>
        <w:t>Concepts</w:t>
      </w:r>
    </w:p>
    <w:p w14:paraId="08B2669D" w14:textId="5C28001E" w:rsidR="00480956" w:rsidRDefault="00480956" w:rsidP="00480956">
      <w:pPr>
        <w:rPr>
          <w:b/>
          <w:bCs/>
        </w:rPr>
      </w:pPr>
      <w:r>
        <w:rPr>
          <w:b/>
          <w:bCs/>
        </w:rPr>
        <w:tab/>
        <w:t>C = E(</w:t>
      </w:r>
      <w:proofErr w:type="gramStart"/>
      <w:r>
        <w:rPr>
          <w:b/>
          <w:bCs/>
        </w:rPr>
        <w:t>K,P</w:t>
      </w:r>
      <w:proofErr w:type="gramEnd"/>
      <w:r>
        <w:rPr>
          <w:b/>
          <w:bCs/>
        </w:rPr>
        <w:t>)</w:t>
      </w:r>
    </w:p>
    <w:p w14:paraId="69160380" w14:textId="0A006E49" w:rsidR="00480956" w:rsidRDefault="00480956" w:rsidP="00480956">
      <w:pPr>
        <w:rPr>
          <w:b/>
          <w:bCs/>
        </w:rPr>
      </w:pPr>
      <w:r>
        <w:rPr>
          <w:b/>
          <w:bCs/>
        </w:rPr>
        <w:tab/>
        <w:t>P = D(</w:t>
      </w:r>
      <w:proofErr w:type="gramStart"/>
      <w:r>
        <w:rPr>
          <w:b/>
          <w:bCs/>
        </w:rPr>
        <w:t>K,C</w:t>
      </w:r>
      <w:proofErr w:type="gramEnd"/>
      <w:r>
        <w:rPr>
          <w:b/>
          <w:bCs/>
        </w:rPr>
        <w:t>)</w:t>
      </w:r>
    </w:p>
    <w:p w14:paraId="35114015" w14:textId="7456BA22" w:rsidR="00480956" w:rsidRDefault="00B666B7" w:rsidP="00480956">
      <w:r w:rsidRPr="00B666B7">
        <w:rPr>
          <w:b/>
          <w:bCs/>
        </w:rPr>
        <w:t>Substitution Cipher</w:t>
      </w:r>
      <w:r>
        <w:t xml:space="preserve"> – Replaces Characters</w:t>
      </w:r>
    </w:p>
    <w:p w14:paraId="550BF825" w14:textId="6EBC63C9" w:rsidR="00B666B7" w:rsidRDefault="00B666B7" w:rsidP="00B666B7">
      <w:pPr>
        <w:ind w:firstLine="720"/>
      </w:pPr>
      <w:r>
        <w:lastRenderedPageBreak/>
        <w:t xml:space="preserve">Sophistication – Confusion – Each bit </w:t>
      </w:r>
      <w:proofErr w:type="spellStart"/>
      <w:r>
        <w:t>sould</w:t>
      </w:r>
      <w:proofErr w:type="spellEnd"/>
      <w:r>
        <w:t xml:space="preserve"> rely on several parts of the key </w:t>
      </w:r>
    </w:p>
    <w:p w14:paraId="69ABEFDF" w14:textId="49978452" w:rsidR="00B666B7" w:rsidRDefault="00B666B7" w:rsidP="00480956">
      <w:r w:rsidRPr="00B666B7">
        <w:rPr>
          <w:b/>
          <w:bCs/>
        </w:rPr>
        <w:t>Transposition cipher</w:t>
      </w:r>
      <w:r>
        <w:t xml:space="preserve"> – Rearrange character</w:t>
      </w:r>
    </w:p>
    <w:p w14:paraId="3D44FA41" w14:textId="54BC27E3" w:rsidR="00B666B7" w:rsidRDefault="00B666B7" w:rsidP="00B666B7">
      <w:pPr>
        <w:ind w:left="720"/>
      </w:pPr>
      <w:r>
        <w:t xml:space="preserve">Sophistication Diffusion change a single bit in plaintext change half the bits in ciphertext and </w:t>
      </w:r>
      <w:proofErr w:type="spellStart"/>
      <w:r>
        <w:t>vise</w:t>
      </w:r>
      <w:proofErr w:type="spellEnd"/>
      <w:r>
        <w:t xml:space="preserve"> versa</w:t>
      </w:r>
    </w:p>
    <w:p w14:paraId="4243B282" w14:textId="15BA41E2" w:rsidR="00B666B7" w:rsidRDefault="00B666B7" w:rsidP="00480956">
      <w:r>
        <w:t xml:space="preserve">Good Cryptography is </w:t>
      </w:r>
    </w:p>
    <w:p w14:paraId="775BBF04" w14:textId="2B017EC8" w:rsidR="00B666B7" w:rsidRDefault="00B666B7" w:rsidP="00B666B7">
      <w:pPr>
        <w:pStyle w:val="ListParagraph"/>
        <w:numPr>
          <w:ilvl w:val="0"/>
          <w:numId w:val="1"/>
        </w:numPr>
      </w:pPr>
      <w:r>
        <w:t>Simple to use and implement</w:t>
      </w:r>
    </w:p>
    <w:p w14:paraId="307466B4" w14:textId="224BE5EE" w:rsidR="00B666B7" w:rsidRDefault="00B666B7" w:rsidP="00B666B7">
      <w:pPr>
        <w:pStyle w:val="ListParagraph"/>
        <w:numPr>
          <w:ilvl w:val="0"/>
          <w:numId w:val="1"/>
        </w:numPr>
      </w:pPr>
      <w:r>
        <w:t>Error free</w:t>
      </w:r>
    </w:p>
    <w:p w14:paraId="7E518FA7" w14:textId="7D6CB4C8" w:rsidR="00B666B7" w:rsidRDefault="00B666B7" w:rsidP="00B666B7">
      <w:pPr>
        <w:pStyle w:val="ListParagraph"/>
        <w:numPr>
          <w:ilvl w:val="0"/>
          <w:numId w:val="1"/>
        </w:numPr>
      </w:pPr>
      <w:r>
        <w:t>Based on sound math</w:t>
      </w:r>
    </w:p>
    <w:p w14:paraId="63D6DEA6" w14:textId="41B275BF" w:rsidR="00B666B7" w:rsidRDefault="00B666B7" w:rsidP="00B666B7">
      <w:pPr>
        <w:pStyle w:val="ListParagraph"/>
        <w:numPr>
          <w:ilvl w:val="0"/>
          <w:numId w:val="1"/>
        </w:numPr>
      </w:pPr>
      <w:r>
        <w:t>Attacked and analyzed by experts who have deemed it to be strong</w:t>
      </w:r>
    </w:p>
    <w:p w14:paraId="66C68575" w14:textId="36667A61" w:rsidR="00B666B7" w:rsidRDefault="00B666B7" w:rsidP="00B666B7">
      <w:pPr>
        <w:pStyle w:val="ListParagraph"/>
        <w:numPr>
          <w:ilvl w:val="0"/>
          <w:numId w:val="1"/>
        </w:numPr>
      </w:pPr>
      <w:r>
        <w:t>Strong (no better attack than brute force</w:t>
      </w:r>
    </w:p>
    <w:p w14:paraId="67CF825C" w14:textId="08D99DAF" w:rsidR="00B666B7" w:rsidRDefault="00B666B7" w:rsidP="00B666B7">
      <w:pPr>
        <w:pStyle w:val="ListParagraph"/>
        <w:numPr>
          <w:ilvl w:val="0"/>
          <w:numId w:val="1"/>
        </w:numPr>
      </w:pPr>
      <w:r>
        <w:t>Stood the test of time</w:t>
      </w:r>
    </w:p>
    <w:p w14:paraId="7DB49780" w14:textId="1060DDB8" w:rsidR="00B666B7" w:rsidRPr="00B666B7" w:rsidRDefault="00B666B7" w:rsidP="00B666B7">
      <w:r>
        <w:rPr>
          <w:b/>
          <w:bCs/>
        </w:rPr>
        <w:t>Steganography –</w:t>
      </w:r>
      <w:r>
        <w:t xml:space="preserve"> Hidden writing – hiding a message in an image or other media file</w:t>
      </w:r>
    </w:p>
    <w:p w14:paraId="265DB9E0" w14:textId="77777777" w:rsidR="00480956" w:rsidRPr="00480956" w:rsidRDefault="00480956" w:rsidP="00480956"/>
    <w:p w14:paraId="01BD65D7" w14:textId="086D486A" w:rsidR="00480956" w:rsidRDefault="00480956" w:rsidP="00480956">
      <w:pPr>
        <w:jc w:val="center"/>
        <w:rPr>
          <w:b/>
          <w:bCs/>
        </w:rPr>
      </w:pPr>
      <w:r>
        <w:rPr>
          <w:b/>
          <w:bCs/>
        </w:rPr>
        <w:t>7.2 Encryption Types</w:t>
      </w:r>
    </w:p>
    <w:p w14:paraId="33643578" w14:textId="159B589A" w:rsidR="00480956" w:rsidRDefault="004929D1" w:rsidP="00480956">
      <w:r>
        <w:rPr>
          <w:b/>
          <w:bCs/>
        </w:rPr>
        <w:t>Symmetric key Cryptography –</w:t>
      </w:r>
      <w:r>
        <w:t xml:space="preserve"> A single key is used for both encrypting and decrypting a message AKA Secret Key Encryption or Private Key Encryption</w:t>
      </w:r>
    </w:p>
    <w:p w14:paraId="184844DF" w14:textId="127AFF0F" w:rsidR="004929D1" w:rsidRDefault="004929D1" w:rsidP="00480956">
      <w:r>
        <w:rPr>
          <w:b/>
          <w:bCs/>
        </w:rPr>
        <w:t xml:space="preserve">Stream cipher </w:t>
      </w:r>
      <w:proofErr w:type="gramStart"/>
      <w:r>
        <w:rPr>
          <w:b/>
          <w:bCs/>
        </w:rPr>
        <w:t xml:space="preserve">- </w:t>
      </w:r>
      <w:r>
        <w:t xml:space="preserve"> One</w:t>
      </w:r>
      <w:proofErr w:type="gramEnd"/>
      <w:r>
        <w:t xml:space="preserve"> bit at a time Fast but weak</w:t>
      </w:r>
    </w:p>
    <w:p w14:paraId="3CD4CEF0" w14:textId="07C72E56" w:rsidR="004929D1" w:rsidRDefault="004929D1" w:rsidP="00480956">
      <w:r w:rsidRPr="004929D1">
        <w:rPr>
          <w:b/>
          <w:bCs/>
        </w:rPr>
        <w:t>Block Cipher</w:t>
      </w:r>
      <w:r>
        <w:t xml:space="preserve"> – Many bits (Fixed length) at a time Slower but stronger more randomness</w:t>
      </w:r>
    </w:p>
    <w:p w14:paraId="0D2AF541" w14:textId="2554A121" w:rsidR="004929D1" w:rsidRDefault="004929D1" w:rsidP="00480956">
      <w:pPr>
        <w:rPr>
          <w:b/>
          <w:bCs/>
        </w:rPr>
      </w:pPr>
      <w:r>
        <w:rPr>
          <w:b/>
          <w:bCs/>
        </w:rPr>
        <w:t>Symmetric Algorithms</w:t>
      </w:r>
    </w:p>
    <w:p w14:paraId="000A61CD" w14:textId="0BBF8A4B" w:rsidR="004929D1" w:rsidRDefault="004929D1" w:rsidP="00480956">
      <w:r>
        <w:rPr>
          <w:b/>
          <w:bCs/>
        </w:rPr>
        <w:tab/>
        <w:t>Data Encryption Standard (DES) –</w:t>
      </w:r>
      <w:r>
        <w:t xml:space="preserve"> 56 </w:t>
      </w:r>
      <w:proofErr w:type="gramStart"/>
      <w:r>
        <w:t>bit</w:t>
      </w:r>
      <w:proofErr w:type="gramEnd"/>
      <w:r>
        <w:t xml:space="preserve"> key</w:t>
      </w:r>
    </w:p>
    <w:p w14:paraId="16D1AB20" w14:textId="49E98608" w:rsidR="004929D1" w:rsidRDefault="004929D1" w:rsidP="00480956">
      <w:r>
        <w:tab/>
      </w:r>
      <w:r>
        <w:rPr>
          <w:b/>
          <w:bCs/>
        </w:rPr>
        <w:t xml:space="preserve">Triple DES (3DES) – </w:t>
      </w:r>
      <w:r>
        <w:t xml:space="preserve">3 </w:t>
      </w:r>
      <w:proofErr w:type="gramStart"/>
      <w:r>
        <w:t>56 bit</w:t>
      </w:r>
      <w:proofErr w:type="gramEnd"/>
      <w:r>
        <w:t xml:space="preserve"> keys</w:t>
      </w:r>
    </w:p>
    <w:p w14:paraId="721FC2DB" w14:textId="06A294B4" w:rsidR="004929D1" w:rsidRDefault="004929D1" w:rsidP="00480956">
      <w:r>
        <w:tab/>
      </w:r>
      <w:r>
        <w:rPr>
          <w:b/>
          <w:bCs/>
        </w:rPr>
        <w:t>Advanced Encryption Standard (AES)</w:t>
      </w:r>
      <w:r>
        <w:t xml:space="preserve"> – 128, 192, </w:t>
      </w:r>
      <w:proofErr w:type="gramStart"/>
      <w:r>
        <w:t>256 bit</w:t>
      </w:r>
      <w:proofErr w:type="gramEnd"/>
      <w:r>
        <w:t xml:space="preserve"> keys</w:t>
      </w:r>
    </w:p>
    <w:p w14:paraId="7A350B4D" w14:textId="003EC505" w:rsidR="004929D1" w:rsidRDefault="004929D1" w:rsidP="00480956">
      <w:r>
        <w:t>Transmit key over secured channel</w:t>
      </w:r>
    </w:p>
    <w:p w14:paraId="7BD74BBD" w14:textId="07E85C2D" w:rsidR="00AB1CE4" w:rsidRDefault="00AB1CE4" w:rsidP="00480956">
      <w:r>
        <w:rPr>
          <w:b/>
          <w:bCs/>
        </w:rPr>
        <w:t xml:space="preserve"> </w:t>
      </w:r>
      <w:proofErr w:type="spellStart"/>
      <w:r>
        <w:rPr>
          <w:b/>
          <w:bCs/>
        </w:rPr>
        <w:t>Asymetric</w:t>
      </w:r>
      <w:proofErr w:type="spellEnd"/>
      <w:r>
        <w:rPr>
          <w:b/>
          <w:bCs/>
        </w:rPr>
        <w:t xml:space="preserve"> Key Cryptography </w:t>
      </w:r>
      <w:proofErr w:type="gramStart"/>
      <w:r>
        <w:rPr>
          <w:b/>
          <w:bCs/>
        </w:rPr>
        <w:t xml:space="preserve">- </w:t>
      </w:r>
      <w:r>
        <w:t xml:space="preserve"> Two</w:t>
      </w:r>
      <w:proofErr w:type="gramEnd"/>
      <w:r>
        <w:t xml:space="preserve"> different Keys are used one for encrypting and one for decrypting the Keys are mathematically related/linked AKA Public key encryption </w:t>
      </w:r>
    </w:p>
    <w:p w14:paraId="38A6C19A" w14:textId="24FADCCF" w:rsidR="00AB1CE4" w:rsidRDefault="00AB1CE4" w:rsidP="00480956">
      <w:r>
        <w:tab/>
        <w:t>No streams or blocks</w:t>
      </w:r>
    </w:p>
    <w:p w14:paraId="58D2517C" w14:textId="48A745EA" w:rsidR="00AB1CE4" w:rsidRDefault="00AB1CE4" w:rsidP="00480956">
      <w:proofErr w:type="spellStart"/>
      <w:r>
        <w:rPr>
          <w:b/>
          <w:bCs/>
        </w:rPr>
        <w:t>Asymetric</w:t>
      </w:r>
      <w:proofErr w:type="spellEnd"/>
      <w:r>
        <w:rPr>
          <w:b/>
          <w:bCs/>
        </w:rPr>
        <w:t xml:space="preserve"> Algorithms</w:t>
      </w:r>
      <w:r>
        <w:t xml:space="preserve"> - </w:t>
      </w:r>
      <w:r>
        <w:br/>
      </w:r>
      <w:r>
        <w:tab/>
        <w:t>Rivest-Shamir-Adleman (RSA) – 1024bit 2048bit keys</w:t>
      </w:r>
    </w:p>
    <w:p w14:paraId="1A589F5F" w14:textId="157E09E3" w:rsidR="00AB1CE4" w:rsidRDefault="00AB1CE4" w:rsidP="00480956">
      <w:r>
        <w:tab/>
      </w:r>
      <w:proofErr w:type="spellStart"/>
      <w:r>
        <w:t>Eliptical</w:t>
      </w:r>
      <w:proofErr w:type="spellEnd"/>
      <w:r>
        <w:t xml:space="preserve"> Curve Cryptography (ECC) – 160bit 256bit keys Fast (10xRSA)</w:t>
      </w:r>
    </w:p>
    <w:p w14:paraId="10D5F9BB" w14:textId="33C22E13" w:rsidR="00AB1CE4" w:rsidRDefault="00AB1CE4" w:rsidP="00480956">
      <w:r>
        <w:rPr>
          <w:b/>
          <w:bCs/>
        </w:rPr>
        <w:lastRenderedPageBreak/>
        <w:t>Digital Certificate –</w:t>
      </w:r>
      <w:r>
        <w:t xml:space="preserve"> Public key certificate Verified through a Certificate Authority (CA) (a trusted 3</w:t>
      </w:r>
      <w:r w:rsidRPr="00AB1CE4">
        <w:rPr>
          <w:vertAlign w:val="superscript"/>
        </w:rPr>
        <w:t>rd</w:t>
      </w:r>
      <w:r>
        <w:t xml:space="preserve"> party who creates manages and validates certificates)</w:t>
      </w:r>
    </w:p>
    <w:p w14:paraId="12BB54F8" w14:textId="01C9C83B" w:rsidR="00AB1CE4" w:rsidRPr="00AB1CE4" w:rsidRDefault="00AB1CE4" w:rsidP="00480956">
      <w:r>
        <w:rPr>
          <w:b/>
          <w:bCs/>
        </w:rPr>
        <w:t>Digital Signature –</w:t>
      </w:r>
      <w:r>
        <w:t xml:space="preserve"> Anything encrypted with a private key that can be decrypted using a public key </w:t>
      </w:r>
      <w:proofErr w:type="spellStart"/>
      <w:r>
        <w:t>Verifys</w:t>
      </w:r>
      <w:proofErr w:type="spellEnd"/>
      <w:r>
        <w:t xml:space="preserve"> who it came from and provides non-repudiation</w:t>
      </w:r>
    </w:p>
    <w:p w14:paraId="77AB765A" w14:textId="2ADEB36F" w:rsidR="00AB1CE4" w:rsidRDefault="00AB1CE4" w:rsidP="00480956">
      <w:r>
        <w:rPr>
          <w:b/>
          <w:bCs/>
        </w:rPr>
        <w:t>Hashing</w:t>
      </w:r>
      <w:r>
        <w:t xml:space="preserve"> – </w:t>
      </w:r>
      <w:proofErr w:type="gramStart"/>
      <w:r>
        <w:t>One way</w:t>
      </w:r>
      <w:proofErr w:type="gramEnd"/>
      <w:r>
        <w:t xml:space="preserve"> cryptographing function Verifies integrity Any changes in the input results in a significantly different output</w:t>
      </w:r>
    </w:p>
    <w:p w14:paraId="724D154B" w14:textId="01F7D9AC" w:rsidR="00AB1CE4" w:rsidRDefault="00AB1CE4" w:rsidP="00480956">
      <w:r>
        <w:t>Hashing Algorithms</w:t>
      </w:r>
    </w:p>
    <w:p w14:paraId="1D0F781C" w14:textId="276AD6D1" w:rsidR="00AB1CE4" w:rsidRDefault="00AB1CE4" w:rsidP="00480956">
      <w:r>
        <w:tab/>
        <w:t>Message Digest 5 (MD5) – Digest Size: 128bit</w:t>
      </w:r>
    </w:p>
    <w:p w14:paraId="02F28E6A" w14:textId="52FEADE5" w:rsidR="00AB1CE4" w:rsidRDefault="00AB1CE4" w:rsidP="00480956">
      <w:r>
        <w:tab/>
        <w:t>Secure Hashing Algorithm 1 (SHA-1) - Digest Size: 160 bits</w:t>
      </w:r>
    </w:p>
    <w:p w14:paraId="3DB1BF0B" w14:textId="50A9C708" w:rsidR="00AB1CE4" w:rsidRDefault="00AB1CE4" w:rsidP="00480956">
      <w:r>
        <w:tab/>
        <w:t>Secure Hashing Algorithm 2 (SHA-2) – Digest size: 224 bits 256 bits 384 bits 512 bits</w:t>
      </w:r>
    </w:p>
    <w:p w14:paraId="2BDF4514" w14:textId="0E6CC820" w:rsidR="00AB1CE4" w:rsidRPr="00AB1CE4" w:rsidRDefault="00AB1CE4" w:rsidP="00480956">
      <w:r>
        <w:tab/>
        <w:t>Secure Hashing Algorithm 3 (SHA-3) – Digest Size: Arbitrary</w:t>
      </w:r>
    </w:p>
    <w:p w14:paraId="36690111" w14:textId="4983D7D2" w:rsidR="00480956" w:rsidRDefault="00480956" w:rsidP="00480956">
      <w:pPr>
        <w:jc w:val="center"/>
        <w:rPr>
          <w:b/>
          <w:bCs/>
        </w:rPr>
      </w:pPr>
      <w:r>
        <w:rPr>
          <w:b/>
          <w:bCs/>
        </w:rPr>
        <w:t>7.3 Encryption Attacks</w:t>
      </w:r>
    </w:p>
    <w:p w14:paraId="65C30801" w14:textId="1BFB31AC" w:rsidR="005071CC" w:rsidRDefault="005071CC" w:rsidP="005071CC">
      <w:r>
        <w:rPr>
          <w:b/>
          <w:bCs/>
        </w:rPr>
        <w:t>All Cyphers can be broken given enough time</w:t>
      </w:r>
      <w:r>
        <w:t xml:space="preserve"> </w:t>
      </w:r>
    </w:p>
    <w:p w14:paraId="2CCC6BE6" w14:textId="377507D3" w:rsidR="005071CC" w:rsidRDefault="005071CC" w:rsidP="005071CC">
      <w:r>
        <w:rPr>
          <w:b/>
          <w:bCs/>
        </w:rPr>
        <w:t>Work factor –</w:t>
      </w:r>
      <w:r>
        <w:t xml:space="preserve"> how long it would take to break the cipher through brute force</w:t>
      </w:r>
    </w:p>
    <w:p w14:paraId="3CD75973" w14:textId="3DE0477C" w:rsidR="005071CC" w:rsidRDefault="005071CC" w:rsidP="005071CC">
      <w:r>
        <w:rPr>
          <w:b/>
          <w:bCs/>
        </w:rPr>
        <w:t>Cryptanalysis –</w:t>
      </w:r>
      <w:r>
        <w:t xml:space="preserve"> the process of finding weaknesses in cryptographic algorithms</w:t>
      </w:r>
    </w:p>
    <w:p w14:paraId="42EC2593" w14:textId="07564E2A" w:rsidR="005071CC" w:rsidRDefault="005071CC" w:rsidP="005071CC">
      <w:r>
        <w:rPr>
          <w:b/>
          <w:bCs/>
        </w:rPr>
        <w:t>Cryptanalyst –</w:t>
      </w:r>
      <w:r>
        <w:t xml:space="preserve"> Someone who specializes in </w:t>
      </w:r>
      <w:proofErr w:type="spellStart"/>
      <w:r>
        <w:t>cyptanalysis</w:t>
      </w:r>
      <w:proofErr w:type="spellEnd"/>
    </w:p>
    <w:p w14:paraId="6D0B99C3" w14:textId="34BD438F" w:rsidR="005071CC" w:rsidRDefault="005071CC" w:rsidP="005071CC">
      <w:r>
        <w:rPr>
          <w:b/>
          <w:bCs/>
        </w:rPr>
        <w:t>Rainbow tables –</w:t>
      </w:r>
      <w:r>
        <w:t xml:space="preserve"> </w:t>
      </w:r>
      <w:proofErr w:type="gramStart"/>
      <w:r>
        <w:t>Pre-calculated</w:t>
      </w:r>
      <w:proofErr w:type="gramEnd"/>
      <w:r>
        <w:t xml:space="preserve"> hashes Salting passwords defends against this</w:t>
      </w:r>
    </w:p>
    <w:p w14:paraId="2D33BD51" w14:textId="362F9D51" w:rsidR="005071CC" w:rsidRDefault="005071CC" w:rsidP="005071CC">
      <w:r>
        <w:t>Social engineering steals key</w:t>
      </w:r>
    </w:p>
    <w:p w14:paraId="7ADF5495" w14:textId="34248E2D" w:rsidR="005071CC" w:rsidRDefault="005071CC" w:rsidP="005071CC">
      <w:r>
        <w:t xml:space="preserve">Man in </w:t>
      </w:r>
      <w:proofErr w:type="spellStart"/>
      <w:r>
        <w:t>te</w:t>
      </w:r>
      <w:proofErr w:type="spellEnd"/>
      <w:r>
        <w:t xml:space="preserve"> middle takes key through bad actor</w:t>
      </w:r>
    </w:p>
    <w:p w14:paraId="39AA94D8" w14:textId="2CE36FC7" w:rsidR="005071CC" w:rsidRPr="005071CC" w:rsidRDefault="005071CC" w:rsidP="005071CC">
      <w:r>
        <w:t>Stealing hardware to get in</w:t>
      </w:r>
    </w:p>
    <w:sectPr w:rsidR="005071CC" w:rsidRPr="00507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4965B9"/>
    <w:multiLevelType w:val="hybridMultilevel"/>
    <w:tmpl w:val="A9DCDAFC"/>
    <w:lvl w:ilvl="0" w:tplc="D11C98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656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56"/>
    <w:rsid w:val="002569A0"/>
    <w:rsid w:val="00480956"/>
    <w:rsid w:val="004929D1"/>
    <w:rsid w:val="005071CC"/>
    <w:rsid w:val="00706359"/>
    <w:rsid w:val="00750E56"/>
    <w:rsid w:val="00AB1CE4"/>
    <w:rsid w:val="00B666B7"/>
    <w:rsid w:val="00D3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E52D"/>
  <w15:chartTrackingRefBased/>
  <w15:docId w15:val="{EB84C7DD-5988-4573-AFF3-1EB5CCB8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2024-09-29T22:42:00Z</dcterms:created>
  <dcterms:modified xsi:type="dcterms:W3CDTF">2024-09-30T01:40:00Z</dcterms:modified>
</cp:coreProperties>
</file>