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4117A" w14:textId="16AEE980" w:rsidR="00DE4D3D" w:rsidRDefault="0099434A" w:rsidP="0099434A">
      <w:pPr>
        <w:pStyle w:val="Title"/>
        <w:jc w:val="center"/>
      </w:pPr>
      <w:r>
        <w:t>Chapter 5 Notes IFT381</w:t>
      </w:r>
    </w:p>
    <w:p w14:paraId="79A0D553" w14:textId="383A4B67" w:rsidR="0099434A" w:rsidRDefault="00D32380" w:rsidP="0099434A">
      <w:r>
        <w:rPr>
          <w:b/>
          <w:bCs/>
        </w:rPr>
        <w:t>Open Systems Interconnection (OSI) Reference Model –</w:t>
      </w:r>
    </w:p>
    <w:p w14:paraId="60475499" w14:textId="234E353A" w:rsidR="00D32380" w:rsidRDefault="00D32380" w:rsidP="00D32380">
      <w:pPr>
        <w:pStyle w:val="ListParagraph"/>
        <w:numPr>
          <w:ilvl w:val="0"/>
          <w:numId w:val="1"/>
        </w:numPr>
      </w:pPr>
      <w:r>
        <w:t>Layer 7 – Application (UI)</w:t>
      </w:r>
    </w:p>
    <w:p w14:paraId="1761336B" w14:textId="5083998E" w:rsidR="00D32380" w:rsidRDefault="00D32380" w:rsidP="00D32380">
      <w:pPr>
        <w:pStyle w:val="ListParagraph"/>
        <w:numPr>
          <w:ilvl w:val="0"/>
          <w:numId w:val="1"/>
        </w:numPr>
      </w:pPr>
      <w:r>
        <w:t>Layer 6 – Presentation (Data format, encryption)</w:t>
      </w:r>
    </w:p>
    <w:p w14:paraId="22417B43" w14:textId="7C9D879D" w:rsidR="00D32380" w:rsidRDefault="00D32380" w:rsidP="00D32380">
      <w:pPr>
        <w:pStyle w:val="ListParagraph"/>
        <w:numPr>
          <w:ilvl w:val="0"/>
          <w:numId w:val="1"/>
        </w:numPr>
      </w:pPr>
      <w:r>
        <w:t>Layer 5 – session (process-to-process communication)</w:t>
      </w:r>
    </w:p>
    <w:p w14:paraId="3EE4B552" w14:textId="727E24EF" w:rsidR="00D32380" w:rsidRDefault="00D32380" w:rsidP="00D32380">
      <w:pPr>
        <w:pStyle w:val="ListParagraph"/>
        <w:numPr>
          <w:ilvl w:val="0"/>
          <w:numId w:val="1"/>
        </w:numPr>
      </w:pPr>
      <w:r>
        <w:t>Layer 4 – Transport (End to end communication)</w:t>
      </w:r>
    </w:p>
    <w:p w14:paraId="1D17A7BD" w14:textId="3C179F7A" w:rsidR="00D32380" w:rsidRDefault="00D32380" w:rsidP="00D32380">
      <w:pPr>
        <w:pStyle w:val="ListParagraph"/>
        <w:numPr>
          <w:ilvl w:val="0"/>
          <w:numId w:val="1"/>
        </w:numPr>
      </w:pPr>
      <w:r>
        <w:t>Layer 3 – Network (WAN delivery, Routing data, logical addressing, IP addressing)</w:t>
      </w:r>
    </w:p>
    <w:p w14:paraId="228C6F4F" w14:textId="06E8B74A" w:rsidR="00D32380" w:rsidRDefault="00D32380" w:rsidP="00D32380">
      <w:pPr>
        <w:pStyle w:val="ListParagraph"/>
        <w:numPr>
          <w:ilvl w:val="0"/>
          <w:numId w:val="1"/>
        </w:numPr>
      </w:pPr>
      <w:r>
        <w:t>Layer 2 – Data Link (Physical addressing, Lan delivery, MAC addressing)</w:t>
      </w:r>
    </w:p>
    <w:p w14:paraId="69508FCF" w14:textId="43C7A76F" w:rsidR="00D32380" w:rsidRDefault="00D32380" w:rsidP="00D32380">
      <w:pPr>
        <w:pStyle w:val="ListParagraph"/>
        <w:numPr>
          <w:ilvl w:val="0"/>
          <w:numId w:val="1"/>
        </w:numPr>
      </w:pPr>
      <w:r>
        <w:t>Layer 1 – Physical (wires cables n stuff, Signaling)</w:t>
      </w:r>
    </w:p>
    <w:p w14:paraId="09FF61CC" w14:textId="547E01FA" w:rsidR="00D32380" w:rsidRDefault="00D32380" w:rsidP="00D32380">
      <w:r>
        <w:rPr>
          <w:b/>
          <w:bCs/>
        </w:rPr>
        <w:t>Wide Area Networks (WAN) –</w:t>
      </w:r>
      <w:r>
        <w:t xml:space="preserve"> large geographic area (internet)</w:t>
      </w:r>
    </w:p>
    <w:p w14:paraId="10974277" w14:textId="15D6016A" w:rsidR="00D32380" w:rsidRDefault="00D32380" w:rsidP="00D32380">
      <w:r>
        <w:t>Once data leaves network security is not guaranteed</w:t>
      </w:r>
    </w:p>
    <w:p w14:paraId="16E66EAB" w14:textId="4E61AAAE" w:rsidR="00D32380" w:rsidRDefault="00D32380" w:rsidP="00D32380">
      <w:r>
        <w:t xml:space="preserve">Internet is an open </w:t>
      </w:r>
      <w:proofErr w:type="gramStart"/>
      <w:r>
        <w:t>network</w:t>
      </w:r>
      <w:proofErr w:type="gramEnd"/>
      <w:r>
        <w:t xml:space="preserve"> low cost but less secure</w:t>
      </w:r>
    </w:p>
    <w:p w14:paraId="388BEEAD" w14:textId="797DD149" w:rsidR="00D32380" w:rsidRDefault="00D32380" w:rsidP="00D32380">
      <w:r>
        <w:t>Personal WAN expensive more secure</w:t>
      </w:r>
    </w:p>
    <w:p w14:paraId="0CAAF7F0" w14:textId="442DB4F1" w:rsidR="00A96B64" w:rsidRDefault="00A96B64" w:rsidP="00D32380">
      <w:r>
        <w:rPr>
          <w:b/>
          <w:bCs/>
        </w:rPr>
        <w:t>Router</w:t>
      </w:r>
      <w:r>
        <w:t xml:space="preserve"> – Connects a LAN to a WAN selectively interchanges packets of data between them by examining network addresses to decide where to send each packet.</w:t>
      </w:r>
    </w:p>
    <w:p w14:paraId="545B45B8" w14:textId="026DCFA8" w:rsidR="00A96B64" w:rsidRDefault="00A96B64" w:rsidP="00A96B64">
      <w:pPr>
        <w:pStyle w:val="ListParagraph"/>
        <w:numPr>
          <w:ilvl w:val="0"/>
          <w:numId w:val="2"/>
        </w:numPr>
      </w:pPr>
      <w:r>
        <w:rPr>
          <w:b/>
          <w:bCs/>
        </w:rPr>
        <w:t>Border routers</w:t>
      </w:r>
      <w:proofErr w:type="gramStart"/>
      <w:r>
        <w:rPr>
          <w:b/>
          <w:bCs/>
        </w:rPr>
        <w:t xml:space="preserve">- </w:t>
      </w:r>
      <w:r>
        <w:t xml:space="preserve"> between</w:t>
      </w:r>
      <w:proofErr w:type="gramEnd"/>
      <w:r>
        <w:t xml:space="preserve"> WAN and an internal network. Is exposed to WAN so can be attacked from the outside</w:t>
      </w:r>
    </w:p>
    <w:p w14:paraId="02F38AFB" w14:textId="180EE4FC" w:rsidR="00A96B64" w:rsidRDefault="00A96B64" w:rsidP="00A96B6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Internal Routers </w:t>
      </w:r>
      <w:proofErr w:type="gramStart"/>
      <w:r>
        <w:rPr>
          <w:b/>
          <w:bCs/>
        </w:rPr>
        <w:t>-</w:t>
      </w:r>
      <w:r>
        <w:t xml:space="preserve"> </w:t>
      </w:r>
      <w:r>
        <w:rPr>
          <w:b/>
          <w:bCs/>
        </w:rPr>
        <w:t xml:space="preserve"> </w:t>
      </w:r>
      <w:r>
        <w:t>Internal</w:t>
      </w:r>
      <w:proofErr w:type="gramEnd"/>
      <w:r>
        <w:t xml:space="preserve"> network routers. Keep subnet traffic separate and provide protection by keeping undesired traffic out and desired traffic in a subnet</w:t>
      </w:r>
    </w:p>
    <w:p w14:paraId="7BEECA5C" w14:textId="51A6A527" w:rsidR="00A96B64" w:rsidRDefault="00A96B64" w:rsidP="00A96B64">
      <w:r>
        <w:rPr>
          <w:b/>
          <w:bCs/>
        </w:rPr>
        <w:t>Network Address Translation (NAT) –</w:t>
      </w:r>
      <w:r>
        <w:t xml:space="preserve"> IP address assignment uses alternate public IP to hide a system’s actual internal IP.</w:t>
      </w:r>
    </w:p>
    <w:p w14:paraId="78A9B5D7" w14:textId="1B06AFB1" w:rsidR="00A96B64" w:rsidRDefault="00A96B64" w:rsidP="00A96B64">
      <w:r>
        <w:rPr>
          <w:b/>
          <w:bCs/>
        </w:rPr>
        <w:t>IP Address –</w:t>
      </w:r>
      <w:r>
        <w:t xml:space="preserve"> 32bit (IPv4) or </w:t>
      </w:r>
      <w:proofErr w:type="gramStart"/>
      <w:r>
        <w:t>128 bit</w:t>
      </w:r>
      <w:proofErr w:type="gramEnd"/>
      <w:r>
        <w:t xml:space="preserve"> (IPv6) number uniquely identifies a device</w:t>
      </w:r>
    </w:p>
    <w:p w14:paraId="0397BCDD" w14:textId="787EACA1" w:rsidR="00A96B64" w:rsidRDefault="00A96B64" w:rsidP="00A96B64">
      <w:r>
        <w:t>Router/firewall filters packets</w:t>
      </w:r>
    </w:p>
    <w:p w14:paraId="6ED5040C" w14:textId="67A3D253" w:rsidR="00A96B64" w:rsidRDefault="00A96B64" w:rsidP="00A96B64">
      <w:r>
        <w:rPr>
          <w:b/>
          <w:bCs/>
        </w:rPr>
        <w:t>Local Area Network</w:t>
      </w:r>
      <w:r>
        <w:t xml:space="preserve"> </w:t>
      </w:r>
      <w:r>
        <w:rPr>
          <w:b/>
          <w:bCs/>
        </w:rPr>
        <w:t>(LAN)</w:t>
      </w:r>
      <w:r>
        <w:t xml:space="preserve"> – same geographic area (most likely connected by a device such as a hub or switch) LAN systems typically do not protect from one another (could require the internet which is not usually allowed)</w:t>
      </w:r>
      <w:r w:rsidR="00072FEB">
        <w:t xml:space="preserve"> Good security on LAN is important malware infecting a LAN can spread quick</w:t>
      </w:r>
    </w:p>
    <w:p w14:paraId="3804195B" w14:textId="5E9FD7F0" w:rsidR="00072FEB" w:rsidRDefault="00072FEB" w:rsidP="00A96B64">
      <w:r>
        <w:rPr>
          <w:b/>
          <w:bCs/>
        </w:rPr>
        <w:t>Ethernet Networks</w:t>
      </w:r>
      <w:r>
        <w:t xml:space="preserve"> – </w:t>
      </w:r>
      <w:r w:rsidR="00064C5F">
        <w:t>IEEE 802.3 CSMA/CD Standard for wired networking speeds between 10Mbps-10Gbps</w:t>
      </w:r>
      <w:r>
        <w:t xml:space="preserve"> </w:t>
      </w:r>
    </w:p>
    <w:p w14:paraId="03B1C78E" w14:textId="4A4D554D" w:rsidR="00064C5F" w:rsidRDefault="00064C5F" w:rsidP="00A96B64">
      <w:r>
        <w:rPr>
          <w:b/>
          <w:bCs/>
        </w:rPr>
        <w:lastRenderedPageBreak/>
        <w:t>Switch</w:t>
      </w:r>
      <w:r>
        <w:t xml:space="preserve"> – a LAN device, a hardware device that connects several systems to the network. Segments connect to network using a direct connection between a sending and receiving port can </w:t>
      </w:r>
      <w:proofErr w:type="spellStart"/>
      <w:r>
        <w:t>preform</w:t>
      </w:r>
      <w:proofErr w:type="spellEnd"/>
      <w:r>
        <w:t xml:space="preserve"> intelligent filtering</w:t>
      </w:r>
    </w:p>
    <w:p w14:paraId="26FA45A0" w14:textId="436E5C25" w:rsidR="00064C5F" w:rsidRDefault="00064C5F" w:rsidP="00A96B64">
      <w:r>
        <w:rPr>
          <w:b/>
          <w:bCs/>
        </w:rPr>
        <w:t xml:space="preserve">Hub </w:t>
      </w:r>
      <w:proofErr w:type="gramStart"/>
      <w:r>
        <w:rPr>
          <w:b/>
          <w:bCs/>
        </w:rPr>
        <w:t xml:space="preserve">- </w:t>
      </w:r>
      <w:r>
        <w:t xml:space="preserve"> a</w:t>
      </w:r>
      <w:proofErr w:type="gramEnd"/>
      <w:r>
        <w:t xml:space="preserve"> LAN device, A legacy device that connects network segments by echoing all received traffic to all other ports basically connecting a bunch of ports together</w:t>
      </w:r>
    </w:p>
    <w:p w14:paraId="6D71975E" w14:textId="74C780A5" w:rsidR="00064C5F" w:rsidRDefault="00064C5F" w:rsidP="00A96B64">
      <w:r>
        <w:rPr>
          <w:b/>
          <w:bCs/>
        </w:rPr>
        <w:t>Virtual LAN (VLAN) –</w:t>
      </w:r>
      <w:r>
        <w:t xml:space="preserve"> Created in router and switch config setup. Collection of logically related network devices viewed as a partitioned network segment</w:t>
      </w:r>
    </w:p>
    <w:p w14:paraId="0AE58D5D" w14:textId="03189BB3" w:rsidR="00064C5F" w:rsidRDefault="00064C5F" w:rsidP="00A96B64">
      <w:pPr>
        <w:rPr>
          <w:b/>
          <w:bCs/>
        </w:rPr>
      </w:pPr>
      <w:r>
        <w:rPr>
          <w:b/>
          <w:bCs/>
        </w:rPr>
        <w:t>TCP/IP (Transmission control Protocol/Internet Protocol)</w:t>
      </w:r>
    </w:p>
    <w:p w14:paraId="1265C527" w14:textId="3A619910" w:rsidR="00064C5F" w:rsidRDefault="00064C5F" w:rsidP="00A96B64">
      <w:r>
        <w:rPr>
          <w:b/>
          <w:bCs/>
        </w:rPr>
        <w:t xml:space="preserve">Protocol – </w:t>
      </w:r>
      <w:r>
        <w:t>a set of rules a that govern the format of messages computers exchange</w:t>
      </w:r>
    </w:p>
    <w:p w14:paraId="1362D013" w14:textId="71017328" w:rsidR="00064C5F" w:rsidRDefault="00064C5F" w:rsidP="00A96B64">
      <w:r>
        <w:rPr>
          <w:b/>
          <w:bCs/>
        </w:rPr>
        <w:t>TCP</w:t>
      </w:r>
      <w:r w:rsidR="007817A7">
        <w:rPr>
          <w:b/>
          <w:bCs/>
        </w:rPr>
        <w:t>/IP</w:t>
      </w:r>
      <w:r w:rsidR="007817A7">
        <w:t xml:space="preserve">– suite of protocols that work on </w:t>
      </w:r>
      <w:r w:rsidR="007817A7" w:rsidRPr="007817A7">
        <w:rPr>
          <w:highlight w:val="yellow"/>
        </w:rPr>
        <w:t>network</w:t>
      </w:r>
      <w:r w:rsidR="007817A7">
        <w:t xml:space="preserve"> and </w:t>
      </w:r>
      <w:r w:rsidR="007817A7" w:rsidRPr="007817A7">
        <w:rPr>
          <w:highlight w:val="yellow"/>
        </w:rPr>
        <w:t>transport</w:t>
      </w:r>
      <w:r w:rsidR="007817A7">
        <w:t xml:space="preserve"> layers govern internet activity </w:t>
      </w:r>
    </w:p>
    <w:p w14:paraId="1213973E" w14:textId="78ED78DA" w:rsidR="007817A7" w:rsidRPr="007817A7" w:rsidRDefault="007817A7" w:rsidP="00A96B64">
      <w:r>
        <w:rPr>
          <w:b/>
          <w:bCs/>
        </w:rPr>
        <w:t>TCP –</w:t>
      </w:r>
      <w:r>
        <w:t xml:space="preserve"> Transport Layer Protocol</w:t>
      </w:r>
    </w:p>
    <w:p w14:paraId="70EBA61C" w14:textId="69338BAF" w:rsidR="007817A7" w:rsidRDefault="007817A7" w:rsidP="00A96B64">
      <w:r>
        <w:rPr>
          <w:b/>
          <w:bCs/>
        </w:rPr>
        <w:t>Use Datagram Protocol (UDP) –</w:t>
      </w:r>
      <w:r>
        <w:t xml:space="preserve"> works alongside TCP at </w:t>
      </w:r>
      <w:r w:rsidRPr="007817A7">
        <w:rPr>
          <w:highlight w:val="yellow"/>
        </w:rPr>
        <w:t>Transport</w:t>
      </w:r>
      <w:r>
        <w:t xml:space="preserve"> Layer to support upper-level protocols.</w:t>
      </w:r>
    </w:p>
    <w:p w14:paraId="618961B7" w14:textId="77777777" w:rsidR="007817A7" w:rsidRDefault="007817A7" w:rsidP="00A96B64">
      <w:pPr>
        <w:rPr>
          <w:b/>
          <w:bCs/>
        </w:rPr>
      </w:pPr>
      <w:r>
        <w:rPr>
          <w:noProof/>
        </w:rPr>
        <w:drawing>
          <wp:inline distT="0" distB="0" distL="0" distR="0" wp14:anchorId="3687BFCE" wp14:editId="4E9198C6">
            <wp:extent cx="5943600" cy="2731135"/>
            <wp:effectExtent l="0" t="0" r="0" b="0"/>
            <wp:docPr id="653529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5295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BB963" w14:textId="6DBD265C" w:rsidR="007817A7" w:rsidRDefault="007817A7" w:rsidP="00A96B64"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17B38F5C" wp14:editId="69F78601">
                <wp:simplePos x="0" y="0"/>
                <wp:positionH relativeFrom="column">
                  <wp:posOffset>2750280</wp:posOffset>
                </wp:positionH>
                <wp:positionV relativeFrom="paragraph">
                  <wp:posOffset>411240</wp:posOffset>
                </wp:positionV>
                <wp:extent cx="67680" cy="38880"/>
                <wp:effectExtent l="38100" t="38100" r="46990" b="37465"/>
                <wp:wrapNone/>
                <wp:docPr id="324231565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67680" cy="3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929E0D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8" o:spid="_x0000_s1026" type="#_x0000_t75" style="position:absolute;margin-left:216.05pt;margin-top:31.9pt;width:6.35pt;height:4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">
                <v:imagedata r:id="rId8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7B31FEA9" wp14:editId="46F85E12">
                <wp:simplePos x="0" y="0"/>
                <wp:positionH relativeFrom="column">
                  <wp:posOffset>2033160</wp:posOffset>
                </wp:positionH>
                <wp:positionV relativeFrom="paragraph">
                  <wp:posOffset>373080</wp:posOffset>
                </wp:positionV>
                <wp:extent cx="1800" cy="360"/>
                <wp:effectExtent l="38100" t="38100" r="36830" b="38100"/>
                <wp:wrapNone/>
                <wp:docPr id="963493580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8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E4F950" id="Ink 7" o:spid="_x0000_s1026" type="#_x0000_t75" style="position:absolute;margin-left:159.6pt;margin-top:28.9pt;width:1.15pt;height:1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">
                <v:imagedata r:id="rId10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258BE3E7" wp14:editId="2966D6DD">
                <wp:simplePos x="0" y="0"/>
                <wp:positionH relativeFrom="column">
                  <wp:posOffset>1973040</wp:posOffset>
                </wp:positionH>
                <wp:positionV relativeFrom="paragraph">
                  <wp:posOffset>388560</wp:posOffset>
                </wp:positionV>
                <wp:extent cx="360" cy="360"/>
                <wp:effectExtent l="38100" t="38100" r="38100" b="38100"/>
                <wp:wrapNone/>
                <wp:docPr id="1759443434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9DBBF8" id="Ink 6" o:spid="_x0000_s1026" type="#_x0000_t75" style="position:absolute;margin-left:154.85pt;margin-top:30.1pt;width:1.05pt;height:1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">
                <v:imagedata r:id="rId12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26F8ECEA" wp14:editId="0C82F673">
                <wp:simplePos x="0" y="0"/>
                <wp:positionH relativeFrom="column">
                  <wp:posOffset>2040720</wp:posOffset>
                </wp:positionH>
                <wp:positionV relativeFrom="paragraph">
                  <wp:posOffset>558840</wp:posOffset>
                </wp:positionV>
                <wp:extent cx="9360" cy="5040"/>
                <wp:effectExtent l="38100" t="38100" r="48260" b="52705"/>
                <wp:wrapNone/>
                <wp:docPr id="2077735033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9360" cy="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46C733" id="Ink 5" o:spid="_x0000_s1026" type="#_x0000_t75" style="position:absolute;margin-left:160.2pt;margin-top:43.5pt;width:1.75pt;height:1.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">
                <v:imagedata r:id="rId14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449A2971" wp14:editId="60D8C5FA">
                <wp:simplePos x="0" y="0"/>
                <wp:positionH relativeFrom="column">
                  <wp:posOffset>1211280</wp:posOffset>
                </wp:positionH>
                <wp:positionV relativeFrom="paragraph">
                  <wp:posOffset>243840</wp:posOffset>
                </wp:positionV>
                <wp:extent cx="1800" cy="360"/>
                <wp:effectExtent l="38100" t="38100" r="36830" b="38100"/>
                <wp:wrapNone/>
                <wp:docPr id="149674254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8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07CAF5" id="Ink 4" o:spid="_x0000_s1026" type="#_x0000_t75" style="position:absolute;margin-left:94.9pt;margin-top:18.7pt;width:1.15pt;height:1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">
                <v:imagedata r:id="rId16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11C4162E" wp14:editId="33E25CE6">
                <wp:simplePos x="0" y="0"/>
                <wp:positionH relativeFrom="column">
                  <wp:posOffset>1096800</wp:posOffset>
                </wp:positionH>
                <wp:positionV relativeFrom="paragraph">
                  <wp:posOffset>381000</wp:posOffset>
                </wp:positionV>
                <wp:extent cx="360" cy="360"/>
                <wp:effectExtent l="38100" t="38100" r="38100" b="38100"/>
                <wp:wrapNone/>
                <wp:docPr id="688734580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EA717F" id="Ink 3" o:spid="_x0000_s1026" type="#_x0000_t75" style="position:absolute;margin-left:85.85pt;margin-top:29.5pt;width:1.05pt;height:1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">
                <v:imagedata r:id="rId12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0E373377" wp14:editId="0408954E">
                <wp:simplePos x="0" y="0"/>
                <wp:positionH relativeFrom="column">
                  <wp:posOffset>784320</wp:posOffset>
                </wp:positionH>
                <wp:positionV relativeFrom="paragraph">
                  <wp:posOffset>228360</wp:posOffset>
                </wp:positionV>
                <wp:extent cx="360" cy="8280"/>
                <wp:effectExtent l="38100" t="38100" r="38100" b="48895"/>
                <wp:wrapNone/>
                <wp:docPr id="460195097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60" cy="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F7C194" id="Ink 2" o:spid="_x0000_s1026" type="#_x0000_t75" style="position:absolute;margin-left:61.25pt;margin-top:17.5pt;width:1.05pt;height:1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">
                <v:imagedata r:id="rId19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793753D" wp14:editId="47BD478B">
                <wp:simplePos x="0" y="0"/>
                <wp:positionH relativeFrom="column">
                  <wp:posOffset>2026320</wp:posOffset>
                </wp:positionH>
                <wp:positionV relativeFrom="paragraph">
                  <wp:posOffset>777000</wp:posOffset>
                </wp:positionV>
                <wp:extent cx="360" cy="360"/>
                <wp:effectExtent l="38100" t="38100" r="38100" b="38100"/>
                <wp:wrapNone/>
                <wp:docPr id="76647042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4971DB" id="Ink 1" o:spid="_x0000_s1026" type="#_x0000_t75" style="position:absolute;margin-left:159.05pt;margin-top:60.7pt;width:1.05pt;height:1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">
                <v:imagedata r:id="rId12" o:title=""/>
              </v:shape>
            </w:pict>
          </mc:Fallback>
        </mc:AlternateContent>
      </w:r>
      <w:r>
        <w:rPr>
          <w:b/>
          <w:bCs/>
        </w:rPr>
        <w:t>IP addressing</w:t>
      </w:r>
      <w:r>
        <w:t xml:space="preserve"> – Network Layer protocol</w:t>
      </w:r>
    </w:p>
    <w:p w14:paraId="0C3AA7BC" w14:textId="371E9DA3" w:rsidR="007817A7" w:rsidRDefault="007817A7" w:rsidP="00A96B64">
      <w:r>
        <w:rPr>
          <w:b/>
          <w:bCs/>
        </w:rPr>
        <w:t xml:space="preserve">IPv4 address – </w:t>
      </w:r>
      <w:proofErr w:type="gramStart"/>
      <w:r>
        <w:t>4 byte</w:t>
      </w:r>
      <w:proofErr w:type="gramEnd"/>
      <w:r>
        <w:t xml:space="preserve"> (32 bit) address uniquely identifying each device on a network Not enough addresses</w:t>
      </w:r>
      <w:r w:rsidR="003E298B">
        <w:t xml:space="preserve"> (192.168.2.1) Allows subnet masking </w:t>
      </w:r>
    </w:p>
    <w:p w14:paraId="01419B5A" w14:textId="7582FA7B" w:rsidR="003E298B" w:rsidRPr="003E298B" w:rsidRDefault="003E298B" w:rsidP="00A96B64">
      <w:r>
        <w:rPr>
          <w:b/>
          <w:bCs/>
        </w:rPr>
        <w:t>Subnet</w:t>
      </w:r>
      <w:r>
        <w:t xml:space="preserve"> – a partition of network based on IP addresses</w:t>
      </w:r>
    </w:p>
    <w:p w14:paraId="255A00FF" w14:textId="24F5EB94" w:rsidR="007817A7" w:rsidRDefault="007817A7" w:rsidP="00A96B64">
      <w:r>
        <w:rPr>
          <w:b/>
          <w:bCs/>
        </w:rPr>
        <w:lastRenderedPageBreak/>
        <w:t xml:space="preserve">IPv6 address – </w:t>
      </w:r>
      <w:r>
        <w:t>(32-35% of internet traffic as of 2021) 128 bits long more unique addresses and more security and features</w:t>
      </w:r>
      <w:r w:rsidR="003E298B">
        <w:t xml:space="preserve"> (</w:t>
      </w:r>
      <w:proofErr w:type="gramStart"/>
      <w:r w:rsidR="003E298B">
        <w:t>0:0:0:0:0</w:t>
      </w:r>
      <w:proofErr w:type="gramEnd"/>
      <w:r w:rsidR="003E298B">
        <w:t>:ffff:c0a</w:t>
      </w:r>
      <w:proofErr w:type="gramStart"/>
      <w:r w:rsidR="003E298B">
        <w:t>8:a</w:t>
      </w:r>
      <w:proofErr w:type="gramEnd"/>
      <w:r w:rsidR="003E298B">
        <w:t>01)</w:t>
      </w:r>
    </w:p>
    <w:p w14:paraId="0F0F616E" w14:textId="2FDFAF7A" w:rsidR="003E298B" w:rsidRDefault="003E298B" w:rsidP="00A96B64">
      <w:r>
        <w:rPr>
          <w:b/>
          <w:bCs/>
        </w:rPr>
        <w:t xml:space="preserve">Dynamic Host Configuration Protocol (DHCP) – </w:t>
      </w:r>
      <w:r>
        <w:t>Protocol used on IP networks to automatically provide configuration details to client computers. (IPv4 address, subnet mask, essential communication info all come from network) DHCPv6 is DHCP for IPv6</w:t>
      </w:r>
    </w:p>
    <w:p w14:paraId="1D4876DB" w14:textId="50072B9B" w:rsidR="003E298B" w:rsidRDefault="003E298B" w:rsidP="00A96B64">
      <w:r>
        <w:rPr>
          <w:b/>
          <w:bCs/>
        </w:rPr>
        <w:t xml:space="preserve"> Common Ports</w:t>
      </w:r>
    </w:p>
    <w:p w14:paraId="0A2ECBD4" w14:textId="32919A4A" w:rsidR="003E298B" w:rsidRDefault="003E298B" w:rsidP="00A96B64">
      <w:r>
        <w:rPr>
          <w:b/>
          <w:bCs/>
        </w:rPr>
        <w:t>Network port</w:t>
      </w:r>
      <w:r>
        <w:t xml:space="preserve"> – number that tells a receiving device where to send messages</w:t>
      </w:r>
    </w:p>
    <w:p w14:paraId="15657416" w14:textId="65749A6F" w:rsidR="003E298B" w:rsidRDefault="003E298B" w:rsidP="00A96B64">
      <w:r>
        <w:t>HTTP uses port 80</w:t>
      </w:r>
    </w:p>
    <w:p w14:paraId="7CCB8C42" w14:textId="00D3E630" w:rsidR="003E298B" w:rsidRDefault="003E298B" w:rsidP="00A96B64">
      <w:r>
        <w:rPr>
          <w:noProof/>
        </w:rPr>
        <w:drawing>
          <wp:inline distT="0" distB="0" distL="0" distR="0" wp14:anchorId="5C326BF2" wp14:editId="387CFC2E">
            <wp:extent cx="5943600" cy="4147820"/>
            <wp:effectExtent l="0" t="0" r="0" b="5080"/>
            <wp:docPr id="961320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32026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465F8" w14:textId="540BFB24" w:rsidR="003E298B" w:rsidRDefault="003E298B" w:rsidP="00A96B64">
      <w:r>
        <w:rPr>
          <w:noProof/>
        </w:rPr>
        <w:lastRenderedPageBreak/>
        <w:drawing>
          <wp:inline distT="0" distB="0" distL="0" distR="0" wp14:anchorId="6AAE67D8" wp14:editId="1E3F477D">
            <wp:extent cx="5943600" cy="3876040"/>
            <wp:effectExtent l="0" t="0" r="0" b="0"/>
            <wp:docPr id="1827907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90728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21C44" w14:textId="66102F46" w:rsidR="003E298B" w:rsidRDefault="003E298B" w:rsidP="00A96B64">
      <w:r>
        <w:rPr>
          <w:b/>
          <w:bCs/>
        </w:rPr>
        <w:t xml:space="preserve">Internet Control Message Protocol (ICMP) – </w:t>
      </w:r>
      <w:r>
        <w:t>Management control protocol for IP networks</w:t>
      </w:r>
    </w:p>
    <w:p w14:paraId="58768B16" w14:textId="04570FC3" w:rsidR="007A4CA4" w:rsidRDefault="003E298B" w:rsidP="00A96B64">
      <w:r>
        <w:rPr>
          <w:b/>
          <w:bCs/>
        </w:rPr>
        <w:t xml:space="preserve">IMCP echo request – </w:t>
      </w:r>
      <w:r>
        <w:t xml:space="preserve">Sent by ping command </w:t>
      </w:r>
      <w:r w:rsidR="007A4CA4">
        <w:t xml:space="preserve">sends ping request expects ping reply can be used to </w:t>
      </w:r>
      <w:proofErr w:type="spellStart"/>
      <w:r w:rsidR="007A4CA4">
        <w:t>ddos</w:t>
      </w:r>
      <w:proofErr w:type="spellEnd"/>
    </w:p>
    <w:p w14:paraId="114AFDCB" w14:textId="77777777" w:rsidR="007A4CA4" w:rsidRDefault="007A4CA4" w:rsidP="00A96B64"/>
    <w:p w14:paraId="47E080C8" w14:textId="5430EE62" w:rsidR="007A4CA4" w:rsidRDefault="007A4CA4" w:rsidP="00A96B64">
      <w:r>
        <w:t>Three main categories of risk:</w:t>
      </w:r>
    </w:p>
    <w:p w14:paraId="588F4CF6" w14:textId="681ACC55" w:rsidR="007A4CA4" w:rsidRDefault="007A4CA4" w:rsidP="00A96B64">
      <w:r>
        <w:rPr>
          <w:b/>
          <w:bCs/>
        </w:rPr>
        <w:t>Reconnaissance</w:t>
      </w:r>
      <w:r>
        <w:t xml:space="preserve"> – Gathering Information to use for a future attack</w:t>
      </w:r>
    </w:p>
    <w:p w14:paraId="7E8B7F8F" w14:textId="7F67354F" w:rsidR="007A4CA4" w:rsidRDefault="007A4CA4" w:rsidP="00A96B64">
      <w:r>
        <w:tab/>
        <w:t>Limit IMCP echo requests from outside the network</w:t>
      </w:r>
    </w:p>
    <w:p w14:paraId="7A0A86C1" w14:textId="0DE93192" w:rsidR="007A4CA4" w:rsidRDefault="007A4CA4" w:rsidP="00A96B64">
      <w:r>
        <w:rPr>
          <w:b/>
          <w:bCs/>
        </w:rPr>
        <w:t>Eavesdropping</w:t>
      </w:r>
      <w:r>
        <w:t xml:space="preserve"> – listening in on network traffic </w:t>
      </w:r>
    </w:p>
    <w:p w14:paraId="3F8D785D" w14:textId="667F819E" w:rsidR="007A4CA4" w:rsidRDefault="007A4CA4" w:rsidP="00A96B64">
      <w:r>
        <w:tab/>
        <w:t>Limit physical access to cables</w:t>
      </w:r>
    </w:p>
    <w:p w14:paraId="42647FCD" w14:textId="64F79481" w:rsidR="007A4CA4" w:rsidRDefault="007A4CA4" w:rsidP="00A96B64">
      <w:r>
        <w:tab/>
        <w:t>Use switched networks</w:t>
      </w:r>
    </w:p>
    <w:p w14:paraId="3BDA20F2" w14:textId="7B845F88" w:rsidR="007A4CA4" w:rsidRDefault="007A4CA4" w:rsidP="00A96B64">
      <w:r>
        <w:tab/>
        <w:t>Encrypt sensitive Data</w:t>
      </w:r>
    </w:p>
    <w:p w14:paraId="2A475734" w14:textId="79F70166" w:rsidR="007A4CA4" w:rsidRDefault="007A4CA4" w:rsidP="00A96B64">
      <w:r>
        <w:rPr>
          <w:b/>
          <w:bCs/>
        </w:rPr>
        <w:t>Denial of Service (DoS)</w:t>
      </w:r>
      <w:proofErr w:type="gramStart"/>
      <w:r>
        <w:rPr>
          <w:b/>
          <w:bCs/>
        </w:rPr>
        <w:t xml:space="preserve">- </w:t>
      </w:r>
      <w:r>
        <w:t xml:space="preserve"> attempt</w:t>
      </w:r>
      <w:proofErr w:type="gramEnd"/>
      <w:r>
        <w:t xml:space="preserve"> to shut down a network can be through flooding the network with data</w:t>
      </w:r>
    </w:p>
    <w:p w14:paraId="0181AA86" w14:textId="15870365" w:rsidR="007A4CA4" w:rsidRDefault="007A4CA4" w:rsidP="00A96B64">
      <w:r>
        <w:rPr>
          <w:b/>
          <w:bCs/>
        </w:rPr>
        <w:t>DDoS –</w:t>
      </w:r>
      <w:r>
        <w:t xml:space="preserve"> Attack from many addresses</w:t>
      </w:r>
    </w:p>
    <w:p w14:paraId="6979A1C7" w14:textId="70014297" w:rsidR="007A4CA4" w:rsidRDefault="007A4CA4" w:rsidP="00A96B64">
      <w:r>
        <w:rPr>
          <w:b/>
          <w:bCs/>
        </w:rPr>
        <w:lastRenderedPageBreak/>
        <w:t>Telephony DoS (</w:t>
      </w:r>
      <w:proofErr w:type="spellStart"/>
      <w:r>
        <w:rPr>
          <w:b/>
          <w:bCs/>
        </w:rPr>
        <w:t>TDoS</w:t>
      </w:r>
      <w:proofErr w:type="spellEnd"/>
      <w:r>
        <w:rPr>
          <w:b/>
          <w:bCs/>
        </w:rPr>
        <w:t>) –</w:t>
      </w:r>
      <w:r>
        <w:t xml:space="preserve"> Prevent telephone calls</w:t>
      </w:r>
    </w:p>
    <w:p w14:paraId="5C80CCEC" w14:textId="6105773F" w:rsidR="007A4CA4" w:rsidRDefault="007A4CA4" w:rsidP="00A96B64">
      <w:r>
        <w:tab/>
        <w:t xml:space="preserve">Ensure Internet </w:t>
      </w:r>
      <w:proofErr w:type="spellStart"/>
      <w:r>
        <w:t>Bandwith</w:t>
      </w:r>
      <w:proofErr w:type="spellEnd"/>
      <w:r>
        <w:t xml:space="preserve"> is adequate to withstand large loads</w:t>
      </w:r>
    </w:p>
    <w:p w14:paraId="42A1E861" w14:textId="2DF0AEFE" w:rsidR="007A4CA4" w:rsidRDefault="007A4CA4" w:rsidP="00A96B64">
      <w:r>
        <w:tab/>
        <w:t xml:space="preserve">Detect attacks as early as possible and block the incoming traffic prior to reaching </w:t>
      </w:r>
      <w:r w:rsidR="000C0E1B">
        <w:t>network</w:t>
      </w:r>
    </w:p>
    <w:p w14:paraId="4FDE5389" w14:textId="161BEA62" w:rsidR="000C0E1B" w:rsidRDefault="000C0E1B" w:rsidP="00A96B64">
      <w:r>
        <w:rPr>
          <w:b/>
          <w:bCs/>
        </w:rPr>
        <w:t>Firewall –</w:t>
      </w:r>
      <w:r>
        <w:t xml:space="preserve"> controls flow of traffic by preventing unauthorized network traffic from entering or leaving a network segment simple firewalls allow access control lists. Firewalls can also provide </w:t>
      </w:r>
    </w:p>
    <w:p w14:paraId="1563DF48" w14:textId="4268E93D" w:rsidR="000C0E1B" w:rsidRDefault="000C0E1B" w:rsidP="000C0E1B">
      <w:pPr>
        <w:pStyle w:val="ListParagraph"/>
        <w:numPr>
          <w:ilvl w:val="0"/>
          <w:numId w:val="3"/>
        </w:numPr>
      </w:pPr>
      <w:r>
        <w:rPr>
          <w:b/>
          <w:bCs/>
        </w:rPr>
        <w:t>Flood Guard –</w:t>
      </w:r>
      <w:r>
        <w:t xml:space="preserve"> limit traffic </w:t>
      </w:r>
      <w:proofErr w:type="spellStart"/>
      <w:r>
        <w:t>bandwith</w:t>
      </w:r>
      <w:proofErr w:type="spellEnd"/>
      <w:r>
        <w:t xml:space="preserve"> from hosts</w:t>
      </w:r>
    </w:p>
    <w:p w14:paraId="27021314" w14:textId="69E2AF53" w:rsidR="000C0E1B" w:rsidRDefault="000C0E1B" w:rsidP="000C0E1B">
      <w:pPr>
        <w:pStyle w:val="ListParagraph"/>
        <w:numPr>
          <w:ilvl w:val="0"/>
          <w:numId w:val="3"/>
        </w:numPr>
      </w:pPr>
      <w:r>
        <w:rPr>
          <w:b/>
          <w:bCs/>
        </w:rPr>
        <w:t>Loop Protection –</w:t>
      </w:r>
      <w:r>
        <w:t xml:space="preserve"> Look at messaging addresses to determine if a message is being sent around an unending loop</w:t>
      </w:r>
    </w:p>
    <w:p w14:paraId="4494A05E" w14:textId="28A4F0A4" w:rsidR="000C0E1B" w:rsidRDefault="000C0E1B" w:rsidP="000C0E1B">
      <w:pPr>
        <w:pStyle w:val="ListParagraph"/>
        <w:numPr>
          <w:ilvl w:val="0"/>
          <w:numId w:val="3"/>
        </w:numPr>
      </w:pPr>
      <w:r>
        <w:rPr>
          <w:b/>
          <w:bCs/>
        </w:rPr>
        <w:t>Network Segmentation –</w:t>
      </w:r>
      <w:r>
        <w:t xml:space="preserve"> enforce divisions or separations between networks</w:t>
      </w:r>
    </w:p>
    <w:p w14:paraId="44CD60F5" w14:textId="51187F2A" w:rsidR="000C0E1B" w:rsidRDefault="000C0E1B" w:rsidP="000C0E1B">
      <w:pPr>
        <w:rPr>
          <w:b/>
          <w:bCs/>
        </w:rPr>
      </w:pPr>
      <w:r>
        <w:rPr>
          <w:b/>
          <w:bCs/>
        </w:rPr>
        <w:t>Firewall Types</w:t>
      </w:r>
    </w:p>
    <w:p w14:paraId="4BD7F4E0" w14:textId="17C414F7" w:rsidR="000C0E1B" w:rsidRPr="000C0E1B" w:rsidRDefault="000C0E1B" w:rsidP="000C0E1B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Packet Filtering –</w:t>
      </w:r>
      <w:r>
        <w:t xml:space="preserve"> Very Basic firewall. </w:t>
      </w:r>
      <w:proofErr w:type="gramStart"/>
      <w:r>
        <w:t>Compares</w:t>
      </w:r>
      <w:proofErr w:type="gramEnd"/>
      <w:r>
        <w:t xml:space="preserve"> received traffic with rules that define what traffic is permitted for each packet that reaches the firewall with no memory of past packets</w:t>
      </w:r>
    </w:p>
    <w:p w14:paraId="3939018F" w14:textId="174F4E12" w:rsidR="000C0E1B" w:rsidRPr="000C0E1B" w:rsidRDefault="000C0E1B" w:rsidP="000C0E1B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Stateful Inspection – </w:t>
      </w:r>
      <w:r>
        <w:t xml:space="preserve">Remembers information about the status of communication. When it receives first packet of communication it remembers that session until it is closed. Only </w:t>
      </w:r>
      <w:proofErr w:type="gramStart"/>
      <w:r>
        <w:t>checks</w:t>
      </w:r>
      <w:proofErr w:type="gramEnd"/>
      <w:r>
        <w:t xml:space="preserve"> rules when sessions </w:t>
      </w:r>
      <w:proofErr w:type="gramStart"/>
      <w:r>
        <w:t>starts</w:t>
      </w:r>
      <w:proofErr w:type="gramEnd"/>
    </w:p>
    <w:p w14:paraId="44225CF2" w14:textId="54D4D814" w:rsidR="000C0E1B" w:rsidRPr="000C0E1B" w:rsidRDefault="000C0E1B" w:rsidP="000C0E1B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Application Proxy –</w:t>
      </w:r>
      <w:r>
        <w:t xml:space="preserve"> Packets cannot directly travel between systems on opposite sides of the firewall. Opens separate connections with both sides and acts as a broker between them.</w:t>
      </w:r>
    </w:p>
    <w:p w14:paraId="314502FB" w14:textId="659BB4DD" w:rsidR="000C0E1B" w:rsidRDefault="000C0E1B" w:rsidP="000C0E1B">
      <w:r>
        <w:rPr>
          <w:b/>
          <w:bCs/>
        </w:rPr>
        <w:t>Firewall Deployment Techniques</w:t>
      </w:r>
    </w:p>
    <w:p w14:paraId="5A08AC20" w14:textId="30CAB9C9" w:rsidR="000C0E1B" w:rsidRDefault="000C0E1B" w:rsidP="000C0E1B"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Border Firewall </w:t>
      </w:r>
      <w:r w:rsidR="00560777">
        <w:rPr>
          <w:b/>
          <w:bCs/>
        </w:rPr>
        <w:t>–</w:t>
      </w:r>
      <w:r w:rsidR="00560777">
        <w:t xml:space="preserve"> Separate protected network from the internet </w:t>
      </w:r>
      <w:proofErr w:type="gramStart"/>
      <w:r w:rsidR="00560777">
        <w:t>sit</w:t>
      </w:r>
      <w:proofErr w:type="gramEnd"/>
      <w:r w:rsidR="00560777">
        <w:t xml:space="preserve"> behind the router and receive all info passing from private network to internet and from router to private network Companies with no public services use this</w:t>
      </w:r>
    </w:p>
    <w:p w14:paraId="5FBC5C94" w14:textId="054A7372" w:rsidR="00560777" w:rsidRDefault="00560777" w:rsidP="00560777">
      <w:pPr>
        <w:pStyle w:val="ListParagraph"/>
        <w:numPr>
          <w:ilvl w:val="0"/>
          <w:numId w:val="5"/>
        </w:numPr>
      </w:pPr>
      <w:r>
        <w:rPr>
          <w:b/>
          <w:bCs/>
        </w:rPr>
        <w:t>Screened Subnet –</w:t>
      </w:r>
      <w:r>
        <w:t xml:space="preserve"> 2 “border firewall” firewalls one for private network and one for the internet. + 1 interface connected to a special network (screened subnet or demilitarized zone (DMZ)</w:t>
      </w:r>
    </w:p>
    <w:p w14:paraId="4B5117E8" w14:textId="58D91F6F" w:rsidR="00560777" w:rsidRDefault="00560777" w:rsidP="00560777">
      <w:pPr>
        <w:pStyle w:val="ListParagraph"/>
        <w:numPr>
          <w:ilvl w:val="1"/>
          <w:numId w:val="5"/>
        </w:numPr>
      </w:pPr>
      <w:r>
        <w:rPr>
          <w:b/>
          <w:bCs/>
        </w:rPr>
        <w:t>DMZ –</w:t>
      </w:r>
      <w:r>
        <w:t xml:space="preserve"> </w:t>
      </w:r>
      <w:proofErr w:type="gramStart"/>
      <w:r>
        <w:t>Semi private</w:t>
      </w:r>
      <w:proofErr w:type="gramEnd"/>
      <w:r>
        <w:t xml:space="preserve"> network used to host services that the public can access. Limited access from internet to private network. Mahcines are confined to DMZ</w:t>
      </w:r>
    </w:p>
    <w:p w14:paraId="043D038E" w14:textId="2045EE46" w:rsidR="00560777" w:rsidRDefault="00560777" w:rsidP="00560777">
      <w:pPr>
        <w:ind w:left="1080"/>
      </w:pPr>
      <w:r>
        <w:t>Companies with public services use this</w:t>
      </w:r>
    </w:p>
    <w:p w14:paraId="791AF823" w14:textId="62CDDC33" w:rsidR="00560777" w:rsidRDefault="00560777" w:rsidP="000C0E1B">
      <w:pPr>
        <w:pStyle w:val="ListParagraph"/>
        <w:numPr>
          <w:ilvl w:val="0"/>
          <w:numId w:val="5"/>
        </w:numPr>
      </w:pPr>
      <w:r>
        <w:rPr>
          <w:b/>
          <w:bCs/>
        </w:rPr>
        <w:lastRenderedPageBreak/>
        <w:t>Multilayered Firewalls</w:t>
      </w:r>
      <w:r>
        <w:t xml:space="preserve"> – Large and/or highly secured environments use this. Multiple firewalls segment network into pieces networks can have different security levels</w:t>
      </w:r>
    </w:p>
    <w:p w14:paraId="33285D76" w14:textId="7D841557" w:rsidR="00560777" w:rsidRDefault="00560777" w:rsidP="000C0E1B"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Unified Threat Management </w:t>
      </w:r>
      <w:r>
        <w:t>– Multi purpose firewalls provide filtering and other services such as</w:t>
      </w:r>
    </w:p>
    <w:p w14:paraId="094CBA0F" w14:textId="71891A53" w:rsidR="00560777" w:rsidRDefault="00560777" w:rsidP="00560777">
      <w:pPr>
        <w:pStyle w:val="ListParagraph"/>
        <w:numPr>
          <w:ilvl w:val="1"/>
          <w:numId w:val="5"/>
        </w:numPr>
      </w:pPr>
      <w:r>
        <w:rPr>
          <w:b/>
          <w:bCs/>
        </w:rPr>
        <w:t xml:space="preserve">URL filter </w:t>
      </w:r>
      <w:r>
        <w:t>– Filter web traffic by using URL instead of Ips</w:t>
      </w:r>
    </w:p>
    <w:p w14:paraId="705C3AB2" w14:textId="06ADFCA4" w:rsidR="00560777" w:rsidRDefault="00560777" w:rsidP="00560777">
      <w:pPr>
        <w:pStyle w:val="ListParagraph"/>
        <w:numPr>
          <w:ilvl w:val="1"/>
          <w:numId w:val="5"/>
        </w:numPr>
      </w:pPr>
      <w:r>
        <w:rPr>
          <w:b/>
          <w:bCs/>
        </w:rPr>
        <w:t xml:space="preserve">Content Inspection </w:t>
      </w:r>
      <w:r>
        <w:t xml:space="preserve">– Looks at some or </w:t>
      </w:r>
      <w:proofErr w:type="gramStart"/>
      <w:r>
        <w:t>all of</w:t>
      </w:r>
      <w:proofErr w:type="gramEnd"/>
      <w:r>
        <w:t xml:space="preserve"> the packet content to see if it should be allowed on the network</w:t>
      </w:r>
    </w:p>
    <w:p w14:paraId="348E5FFC" w14:textId="25AB605D" w:rsidR="00560777" w:rsidRDefault="00560777" w:rsidP="00560777">
      <w:pPr>
        <w:pStyle w:val="ListParagraph"/>
        <w:numPr>
          <w:ilvl w:val="1"/>
          <w:numId w:val="5"/>
        </w:numPr>
      </w:pPr>
      <w:r>
        <w:rPr>
          <w:b/>
          <w:bCs/>
        </w:rPr>
        <w:t xml:space="preserve">Malware inspection </w:t>
      </w:r>
      <w:r>
        <w:t xml:space="preserve">– Specialized </w:t>
      </w:r>
      <w:proofErr w:type="spellStart"/>
      <w:r>
        <w:t>contrent</w:t>
      </w:r>
      <w:proofErr w:type="spellEnd"/>
      <w:r>
        <w:t xml:space="preserve"> inspection for signs of malware</w:t>
      </w:r>
    </w:p>
    <w:p w14:paraId="05FC8661" w14:textId="25201B64" w:rsidR="0055219E" w:rsidRPr="0055219E" w:rsidRDefault="0055219E" w:rsidP="0055219E">
      <w:r>
        <w:rPr>
          <w:b/>
          <w:bCs/>
        </w:rPr>
        <w:t xml:space="preserve">Virtual Private Network (VPN) – </w:t>
      </w:r>
      <w:r>
        <w:t>encrypts data in transit to an organizations network. Allowing use of corporate data from home.</w:t>
      </w:r>
    </w:p>
    <w:p w14:paraId="19AEA02E" w14:textId="68D12AE8" w:rsidR="000C0E1B" w:rsidRDefault="0055219E" w:rsidP="0055219E"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Point-to-Point Tunneling Protocol (PPTP) </w:t>
      </w:r>
      <w:r>
        <w:t>– implements VPN connection. Usually natively supported by an OS</w:t>
      </w:r>
    </w:p>
    <w:p w14:paraId="1FD93FB7" w14:textId="541AB002" w:rsidR="0055219E" w:rsidRDefault="0055219E" w:rsidP="0055219E"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Secure Sockets Layer (SSL) / Transport Layer Security (TLS) </w:t>
      </w:r>
      <w:r>
        <w:t>– encrypts web communications. Connect to SSL/TLS webpage login download software to connect no advanced config of the system</w:t>
      </w:r>
    </w:p>
    <w:p w14:paraId="5C43C0CA" w14:textId="0E5C8DB2" w:rsidR="0055219E" w:rsidRDefault="0055219E" w:rsidP="0055219E"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Secure Socket Tunneling Protocol (SSTP) </w:t>
      </w:r>
      <w:r>
        <w:t xml:space="preserve">– </w:t>
      </w:r>
      <w:proofErr w:type="gramStart"/>
      <w:r>
        <w:t>Microsoft .</w:t>
      </w:r>
      <w:proofErr w:type="gramEnd"/>
      <w:r>
        <w:t xml:space="preserve"> Only on Windows. Easier setup more modern approach to </w:t>
      </w:r>
      <w:proofErr w:type="spellStart"/>
      <w:r>
        <w:t>vpns</w:t>
      </w:r>
      <w:proofErr w:type="spellEnd"/>
    </w:p>
    <w:p w14:paraId="1F88FE90" w14:textId="2F806CB2" w:rsidR="0055219E" w:rsidRDefault="0055219E" w:rsidP="0055219E"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Internet Protocol Security (IPSec) </w:t>
      </w:r>
      <w:r>
        <w:t>– a suite of protocols designed to securely connect sites usually requires 3</w:t>
      </w:r>
      <w:r w:rsidRPr="0055219E">
        <w:rPr>
          <w:vertAlign w:val="superscript"/>
        </w:rPr>
        <w:t>rd</w:t>
      </w:r>
      <w:r>
        <w:t xml:space="preserve"> party software but are easily configurable on a router</w:t>
      </w:r>
    </w:p>
    <w:p w14:paraId="032200DF" w14:textId="2623580C" w:rsidR="0055219E" w:rsidRDefault="0055219E" w:rsidP="0055219E"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OpenVPN </w:t>
      </w:r>
      <w:r>
        <w:t>– opensource VPN using SSL/TLS both available in TCP and UDP varieties</w:t>
      </w:r>
    </w:p>
    <w:p w14:paraId="4C362E0C" w14:textId="53ADDA53" w:rsidR="0055219E" w:rsidRDefault="0055219E" w:rsidP="0055219E">
      <w:r>
        <w:rPr>
          <w:b/>
          <w:bCs/>
        </w:rPr>
        <w:t>Network access control (NAC) –</w:t>
      </w:r>
      <w:r>
        <w:t xml:space="preserve"> a method to restrict access to a network based on identity or other rules. 2 major tasks, Authentication And posture checking</w:t>
      </w:r>
    </w:p>
    <w:p w14:paraId="7DFC562F" w14:textId="0DA167B4" w:rsidR="00812D91" w:rsidRDefault="00812D91" w:rsidP="0055219E">
      <w:r>
        <w:t xml:space="preserve">Posture checking can check </w:t>
      </w:r>
      <w:proofErr w:type="spellStart"/>
      <w:r>
        <w:t xml:space="preserve">a </w:t>
      </w:r>
      <w:proofErr w:type="gramStart"/>
      <w:r>
        <w:t>users</w:t>
      </w:r>
      <w:proofErr w:type="spellEnd"/>
      <w:proofErr w:type="gramEnd"/>
      <w:r>
        <w:t xml:space="preserve"> configuration to see if it meets security standards (up to date antivirus active firewall, supported OS, </w:t>
      </w:r>
      <w:proofErr w:type="spellStart"/>
      <w:r>
        <w:t>ect</w:t>
      </w:r>
      <w:proofErr w:type="spellEnd"/>
      <w:r>
        <w:t>.)</w:t>
      </w:r>
    </w:p>
    <w:p w14:paraId="13AA9CE4" w14:textId="7F8DE7A0" w:rsidR="00812D91" w:rsidRDefault="00812D91" w:rsidP="0055219E">
      <w:r>
        <w:t>Either NAC can deny access to network or send them to quarantine to be fixed before access to the main network</w:t>
      </w:r>
    </w:p>
    <w:p w14:paraId="37C1D774" w14:textId="2BC87117" w:rsidR="00812D91" w:rsidRDefault="00812D91" w:rsidP="0055219E">
      <w:r>
        <w:rPr>
          <w:b/>
          <w:bCs/>
        </w:rPr>
        <w:t xml:space="preserve">Extensible Authentication Protocol (EAP) – </w:t>
      </w:r>
      <w:r>
        <w:t>Authentication framework that defines the transport of keys and authentication credentials</w:t>
      </w:r>
    </w:p>
    <w:p w14:paraId="372609D2" w14:textId="2183C852" w:rsidR="00812D91" w:rsidRDefault="00812D91" w:rsidP="0055219E">
      <w:r>
        <w:rPr>
          <w:b/>
          <w:bCs/>
        </w:rPr>
        <w:t xml:space="preserve">Wireless Access Point (WAP) – </w:t>
      </w:r>
      <w:r>
        <w:t>Radio Sending and receiving networking info over air between wireless devices.</w:t>
      </w:r>
    </w:p>
    <w:p w14:paraId="7EA4B32B" w14:textId="1FD623FA" w:rsidR="00812D91" w:rsidRDefault="00812D91" w:rsidP="0055219E">
      <w:r>
        <w:rPr>
          <w:b/>
          <w:bCs/>
        </w:rPr>
        <w:lastRenderedPageBreak/>
        <w:t xml:space="preserve">MAC address filtering </w:t>
      </w:r>
      <w:proofErr w:type="gramStart"/>
      <w:r>
        <w:rPr>
          <w:b/>
          <w:bCs/>
        </w:rPr>
        <w:t xml:space="preserve">- </w:t>
      </w:r>
      <w:r>
        <w:t xml:space="preserve"> Restricting</w:t>
      </w:r>
      <w:proofErr w:type="gramEnd"/>
      <w:r>
        <w:t xml:space="preserve"> access to an object based on its classification and user security clearance.</w:t>
      </w:r>
    </w:p>
    <w:p w14:paraId="26BBF8CA" w14:textId="1B6981B8" w:rsidR="00812D91" w:rsidRDefault="00812D91" w:rsidP="0055219E">
      <w:r>
        <w:t xml:space="preserve">Use </w:t>
      </w:r>
      <w:proofErr w:type="spellStart"/>
      <w:r>
        <w:t>vpns</w:t>
      </w:r>
      <w:proofErr w:type="spellEnd"/>
      <w:r>
        <w:t xml:space="preserve"> over wireless networks</w:t>
      </w:r>
    </w:p>
    <w:p w14:paraId="1FACEA5F" w14:textId="182A0EFD" w:rsidR="00812D91" w:rsidRDefault="00812D91" w:rsidP="0055219E">
      <w:r>
        <w:t xml:space="preserve">Create guest </w:t>
      </w:r>
      <w:proofErr w:type="spellStart"/>
      <w:r>
        <w:t>wifi</w:t>
      </w:r>
      <w:proofErr w:type="spellEnd"/>
      <w:r>
        <w:t xml:space="preserve"> with no </w:t>
      </w:r>
      <w:proofErr w:type="spellStart"/>
      <w:r>
        <w:t>vpn</w:t>
      </w:r>
      <w:proofErr w:type="spellEnd"/>
      <w:r>
        <w:t xml:space="preserve"> access and limited connectivity to the internal network</w:t>
      </w:r>
    </w:p>
    <w:p w14:paraId="0BECBFFA" w14:textId="7BA79081" w:rsidR="00812D91" w:rsidRDefault="00812D91" w:rsidP="0055219E">
      <w:r>
        <w:t>Encrypt wireless communications</w:t>
      </w:r>
    </w:p>
    <w:p w14:paraId="7C55457A" w14:textId="1355FDEB" w:rsidR="00812D91" w:rsidRDefault="00812D91" w:rsidP="0055219E">
      <w:r>
        <w:rPr>
          <w:b/>
          <w:bCs/>
        </w:rPr>
        <w:t xml:space="preserve">Wired Equivalent Privacy (WEP)- </w:t>
      </w:r>
      <w:r>
        <w:t>Protocol uses RC4 encryption Outdated</w:t>
      </w:r>
    </w:p>
    <w:p w14:paraId="31E9178B" w14:textId="3FEFABB2" w:rsidR="00163AAF" w:rsidRDefault="00163AAF" w:rsidP="0055219E">
      <w:r>
        <w:rPr>
          <w:b/>
          <w:bCs/>
        </w:rPr>
        <w:t>Wi-Fi Protected Access (WPA) –</w:t>
      </w:r>
      <w:r>
        <w:t xml:space="preserve"> 2003 strong AES encryption</w:t>
      </w:r>
    </w:p>
    <w:p w14:paraId="10C90C28" w14:textId="11291175" w:rsidR="00163AAF" w:rsidRPr="00163AAF" w:rsidRDefault="00163AAF" w:rsidP="0055219E">
      <w:r>
        <w:t>SSID Broadcasting can be disabled for increased security if your network does not need to be discoverable</w:t>
      </w:r>
    </w:p>
    <w:sectPr w:rsidR="00163AAF" w:rsidRPr="00163A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332EF"/>
    <w:multiLevelType w:val="hybridMultilevel"/>
    <w:tmpl w:val="81B0CE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911E76"/>
    <w:multiLevelType w:val="hybridMultilevel"/>
    <w:tmpl w:val="818403C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B1D2A27"/>
    <w:multiLevelType w:val="hybridMultilevel"/>
    <w:tmpl w:val="977883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624C35"/>
    <w:multiLevelType w:val="hybridMultilevel"/>
    <w:tmpl w:val="C8EA34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D85D52"/>
    <w:multiLevelType w:val="hybridMultilevel"/>
    <w:tmpl w:val="A1B6367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1977034"/>
    <w:multiLevelType w:val="hybridMultilevel"/>
    <w:tmpl w:val="A434E3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3720961">
    <w:abstractNumId w:val="3"/>
  </w:num>
  <w:num w:numId="2" w16cid:durableId="888029171">
    <w:abstractNumId w:val="0"/>
  </w:num>
  <w:num w:numId="3" w16cid:durableId="673800610">
    <w:abstractNumId w:val="4"/>
  </w:num>
  <w:num w:numId="4" w16cid:durableId="1028874155">
    <w:abstractNumId w:val="5"/>
  </w:num>
  <w:num w:numId="5" w16cid:durableId="1887444043">
    <w:abstractNumId w:val="2"/>
  </w:num>
  <w:num w:numId="6" w16cid:durableId="1479456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34A"/>
    <w:rsid w:val="00064C5F"/>
    <w:rsid w:val="00072FEB"/>
    <w:rsid w:val="000C0E1B"/>
    <w:rsid w:val="00124D4A"/>
    <w:rsid w:val="00163AAF"/>
    <w:rsid w:val="00201F5E"/>
    <w:rsid w:val="00321AB1"/>
    <w:rsid w:val="003E298B"/>
    <w:rsid w:val="0055219E"/>
    <w:rsid w:val="00557B13"/>
    <w:rsid w:val="00560777"/>
    <w:rsid w:val="007817A7"/>
    <w:rsid w:val="007A4CA4"/>
    <w:rsid w:val="007C1BE6"/>
    <w:rsid w:val="00812D91"/>
    <w:rsid w:val="0099434A"/>
    <w:rsid w:val="00A96B64"/>
    <w:rsid w:val="00B30312"/>
    <w:rsid w:val="00CA2057"/>
    <w:rsid w:val="00D2453D"/>
    <w:rsid w:val="00D32380"/>
    <w:rsid w:val="00DE4D3D"/>
    <w:rsid w:val="00EE2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9E5F6"/>
  <w15:chartTrackingRefBased/>
  <w15:docId w15:val="{832D1D04-0AB5-47E0-85AF-8176D49E6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43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43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43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43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43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43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43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43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43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43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43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43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43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43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43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43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43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43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43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43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43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43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43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43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43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43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43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43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43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ink/ink4.xml"/><Relationship Id="rId18" Type="http://schemas.openxmlformats.org/officeDocument/2006/relationships/customXml" Target="ink/ink7.xml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customXml" Target="ink/ink1.xml"/><Relationship Id="rId12" Type="http://schemas.openxmlformats.org/officeDocument/2006/relationships/image" Target="media/image4.png"/><Relationship Id="rId17" Type="http://schemas.openxmlformats.org/officeDocument/2006/relationships/customXml" Target="ink/ink6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customXml" Target="ink/ink8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customXml" Target="ink/ink3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customXml" Target="ink/ink5.xml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customXml" Target="ink/ink2.xml"/><Relationship Id="rId14" Type="http://schemas.openxmlformats.org/officeDocument/2006/relationships/image" Target="media/image5.png"/><Relationship Id="rId22" Type="http://schemas.openxmlformats.org/officeDocument/2006/relationships/image" Target="media/image9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1T22:46:35.24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24575,'21'14'-111,"19"9"111,5 4 56,0-3-56,-9-5-8136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1T22:46:33.9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0 24575,'-4'0'0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1T22:46:30.3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1T22:46:29.1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 14 24575,'-4'0'0,"0"-4"0,-5-1 0,1 1-8191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1T22:46:27.35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24575,'3'0'0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1T22:46:25.8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1T22:46:24.4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24575,'0'4'0,"0"4"0,0 2-8191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1T22:46:22.2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907DF7-8F4C-4693-97C7-81C17EB48A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7</Pages>
  <Words>1234</Words>
  <Characters>7036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Victori</dc:creator>
  <cp:keywords/>
  <dc:description/>
  <cp:lastModifiedBy>Timothy Victori</cp:lastModifiedBy>
  <cp:revision>2</cp:revision>
  <dcterms:created xsi:type="dcterms:W3CDTF">2025-09-19T22:52:00Z</dcterms:created>
  <dcterms:modified xsi:type="dcterms:W3CDTF">2025-09-21T23:58:00Z</dcterms:modified>
</cp:coreProperties>
</file>