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4DD76" w14:textId="1234F651" w:rsidR="0099174D" w:rsidRDefault="0099174D" w:rsidP="0099174D">
      <w:pPr>
        <w:pStyle w:val="Heading1"/>
        <w:jc w:val="center"/>
      </w:pPr>
      <w:r>
        <w:t xml:space="preserve">Lab 1: </w:t>
      </w:r>
      <w:r w:rsidRPr="00356883">
        <w:t>Exploring the Seven Domains of a Typical IT Infrastructure</w:t>
      </w:r>
    </w:p>
    <w:p w14:paraId="0C5BAF33" w14:textId="01B242AF" w:rsidR="0099174D" w:rsidRDefault="0099174D" w:rsidP="0099174D">
      <w:pPr>
        <w:pStyle w:val="ListParagraph"/>
        <w:numPr>
          <w:ilvl w:val="0"/>
          <w:numId w:val="1"/>
        </w:numPr>
      </w:pPr>
      <w:r w:rsidRPr="00356883">
        <w:t xml:space="preserve">Describe one new knowledge that you learned.  </w:t>
      </w:r>
    </w:p>
    <w:p w14:paraId="34C68697" w14:textId="7C8A4C25" w:rsidR="00356883" w:rsidRDefault="00FE484A" w:rsidP="00FE484A">
      <w:pPr>
        <w:ind w:left="720"/>
      </w:pPr>
      <w:r>
        <w:t xml:space="preserve">While I have Port Forwarded with guides and understood the basics of how to do it, I now have an idea of the way port forwarding </w:t>
      </w:r>
      <w:proofErr w:type="gramStart"/>
      <w:r>
        <w:t>actually works</w:t>
      </w:r>
      <w:proofErr w:type="gramEnd"/>
      <w:r>
        <w:t xml:space="preserve"> allowing people to connect to my NAT using ports opened by me.</w:t>
      </w:r>
    </w:p>
    <w:p w14:paraId="45CECF56" w14:textId="5E0BB453" w:rsidR="00356883" w:rsidRDefault="00356883" w:rsidP="00356883">
      <w:pPr>
        <w:pStyle w:val="ListParagraph"/>
        <w:numPr>
          <w:ilvl w:val="0"/>
          <w:numId w:val="1"/>
        </w:numPr>
      </w:pPr>
      <w:r w:rsidRPr="00356883">
        <w:t>Explain how this knowledge can be applied to a real-world scenario.</w:t>
      </w:r>
    </w:p>
    <w:p w14:paraId="45197A96" w14:textId="2C091301" w:rsidR="00FE484A" w:rsidRDefault="00FE484A" w:rsidP="00FE484A">
      <w:pPr>
        <w:pStyle w:val="ListParagraph"/>
      </w:pPr>
      <w:r>
        <w:t xml:space="preserve">Some dedicated server software for game servers </w:t>
      </w:r>
      <w:proofErr w:type="gramStart"/>
      <w:r>
        <w:t>requires</w:t>
      </w:r>
      <w:proofErr w:type="gramEnd"/>
      <w:r>
        <w:t xml:space="preserve"> port forwarding for small servers of friends to connect to a host server machine. This allows users to host their own servers without having internal server structure at a company.</w:t>
      </w:r>
    </w:p>
    <w:sectPr w:rsidR="00FE484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7B103" w14:textId="77777777" w:rsidR="006B65C0" w:rsidRDefault="006B65C0" w:rsidP="00356883">
      <w:pPr>
        <w:spacing w:after="0" w:line="240" w:lineRule="auto"/>
      </w:pPr>
      <w:r>
        <w:separator/>
      </w:r>
    </w:p>
  </w:endnote>
  <w:endnote w:type="continuationSeparator" w:id="0">
    <w:p w14:paraId="02587CD9" w14:textId="77777777" w:rsidR="006B65C0" w:rsidRDefault="006B65C0" w:rsidP="00356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3A38D" w14:textId="77777777" w:rsidR="006B65C0" w:rsidRDefault="006B65C0" w:rsidP="00356883">
      <w:pPr>
        <w:spacing w:after="0" w:line="240" w:lineRule="auto"/>
      </w:pPr>
      <w:r>
        <w:separator/>
      </w:r>
    </w:p>
  </w:footnote>
  <w:footnote w:type="continuationSeparator" w:id="0">
    <w:p w14:paraId="1A003906" w14:textId="77777777" w:rsidR="006B65C0" w:rsidRDefault="006B65C0" w:rsidP="003568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4141C" w14:textId="2F5155E4" w:rsidR="00356883" w:rsidRDefault="00356883">
    <w:pPr>
      <w:pStyle w:val="Header"/>
    </w:pPr>
    <w:r>
      <w:t>Timothy Victori</w:t>
    </w:r>
  </w:p>
  <w:p w14:paraId="107E84AE" w14:textId="6445966A" w:rsidR="00356883" w:rsidRDefault="00356883">
    <w:pPr>
      <w:pStyle w:val="Header"/>
    </w:pPr>
    <w:r>
      <w:t>8/25/2025</w:t>
    </w:r>
  </w:p>
  <w:p w14:paraId="3D155708" w14:textId="54DBC3EA" w:rsidR="00356883" w:rsidRDefault="00356883">
    <w:pPr>
      <w:pStyle w:val="Header"/>
    </w:pPr>
    <w:r>
      <w:t>IFT 381</w:t>
    </w:r>
  </w:p>
  <w:p w14:paraId="74811740" w14:textId="11EA8A09" w:rsidR="00356883" w:rsidRDefault="00356883">
    <w:pPr>
      <w:pStyle w:val="Header"/>
    </w:pPr>
    <w:r>
      <w:t>Fall 2025</w:t>
    </w:r>
  </w:p>
  <w:p w14:paraId="342E05E5" w14:textId="619DB3E9" w:rsidR="00356883" w:rsidRDefault="00356883">
    <w:pPr>
      <w:pStyle w:val="Header"/>
    </w:pPr>
    <w:r>
      <w:t>Lab 1:</w:t>
    </w:r>
    <w:r w:rsidRPr="00356883">
      <w:t xml:space="preserve"> </w:t>
    </w:r>
    <w:r w:rsidRPr="00356883">
      <w:t>Exploring the Seven Domains of a Typical IT Infrastructure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53FF8"/>
    <w:multiLevelType w:val="hybridMultilevel"/>
    <w:tmpl w:val="231EA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5511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883"/>
    <w:rsid w:val="00124D4A"/>
    <w:rsid w:val="00321AB1"/>
    <w:rsid w:val="00356883"/>
    <w:rsid w:val="00557B13"/>
    <w:rsid w:val="006B65C0"/>
    <w:rsid w:val="0099174D"/>
    <w:rsid w:val="00B30312"/>
    <w:rsid w:val="00CA2057"/>
    <w:rsid w:val="00DE4D3D"/>
    <w:rsid w:val="00EE248A"/>
    <w:rsid w:val="00F45EEF"/>
    <w:rsid w:val="00FE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D500F1"/>
  <w15:chartTrackingRefBased/>
  <w15:docId w15:val="{5D810D0F-5B6E-4859-9910-968E53649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8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8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8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8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8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6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883"/>
  </w:style>
  <w:style w:type="paragraph" w:styleId="Footer">
    <w:name w:val="footer"/>
    <w:basedOn w:val="Normal"/>
    <w:link w:val="FooterChar"/>
    <w:uiPriority w:val="99"/>
    <w:unhideWhenUsed/>
    <w:rsid w:val="00356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8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Victori</dc:creator>
  <cp:keywords/>
  <dc:description/>
  <cp:lastModifiedBy>Timothy Victori</cp:lastModifiedBy>
  <cp:revision>2</cp:revision>
  <dcterms:created xsi:type="dcterms:W3CDTF">2025-08-22T20:50:00Z</dcterms:created>
  <dcterms:modified xsi:type="dcterms:W3CDTF">2025-08-22T23:04:00Z</dcterms:modified>
</cp:coreProperties>
</file>