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029CD" w14:textId="38007657" w:rsidR="002E77CE" w:rsidRPr="002E77CE" w:rsidRDefault="002E77CE" w:rsidP="002E77CE">
      <w:pPr>
        <w:pStyle w:val="ListParagraph"/>
      </w:pPr>
      <w:r w:rsidRPr="002E77CE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Lab 4: Applying User Authentication and Access Controls </w:t>
      </w:r>
    </w:p>
    <w:p w14:paraId="0C5BAF33" w14:textId="5B033E0C" w:rsidR="0099174D" w:rsidRDefault="0099174D" w:rsidP="0099174D">
      <w:pPr>
        <w:pStyle w:val="ListParagraph"/>
        <w:numPr>
          <w:ilvl w:val="0"/>
          <w:numId w:val="1"/>
        </w:numPr>
      </w:pPr>
      <w:r w:rsidRPr="00356883">
        <w:t xml:space="preserve">Describe one new knowledge that you learned.  </w:t>
      </w:r>
    </w:p>
    <w:p w14:paraId="3775FD87" w14:textId="1AEB63C5" w:rsidR="002E77CE" w:rsidRDefault="003715EF" w:rsidP="003715EF">
      <w:pPr>
        <w:pStyle w:val="ListParagraph"/>
        <w:ind w:left="1440"/>
      </w:pPr>
      <w:r>
        <w:t xml:space="preserve">In this lab I learned about connecting to </w:t>
      </w:r>
      <w:proofErr w:type="spellStart"/>
      <w:r>
        <w:t>TrueNAS</w:t>
      </w:r>
      <w:proofErr w:type="spellEnd"/>
      <w:r>
        <w:t xml:space="preserve"> and Network</w:t>
      </w:r>
      <w:r w:rsidR="008D5C02">
        <w:t xml:space="preserve">-Attached </w:t>
      </w:r>
      <w:r>
        <w:t>Storage</w:t>
      </w:r>
      <w:r w:rsidR="008D5C02">
        <w:t xml:space="preserve"> also known as NAS. These allow sharing of data and files over a network and allow creation of shared folders over a network. </w:t>
      </w:r>
      <w:proofErr w:type="spellStart"/>
      <w:r w:rsidR="008D5C02">
        <w:t>TrueNAS</w:t>
      </w:r>
      <w:proofErr w:type="spellEnd"/>
      <w:r w:rsidR="008D5C02">
        <w:t xml:space="preserve"> allows usage of Active Directory to manage groups and user’s shared folder availability. (Lab 4 Section 2)</w:t>
      </w:r>
    </w:p>
    <w:p w14:paraId="4F7E29C6" w14:textId="77777777" w:rsidR="003715EF" w:rsidRDefault="003715EF" w:rsidP="003715EF">
      <w:pPr>
        <w:pStyle w:val="ListParagraph"/>
        <w:ind w:left="1440"/>
      </w:pPr>
    </w:p>
    <w:p w14:paraId="45CECF56" w14:textId="5E0BB453" w:rsidR="00356883" w:rsidRDefault="00356883" w:rsidP="00356883">
      <w:pPr>
        <w:pStyle w:val="ListParagraph"/>
        <w:numPr>
          <w:ilvl w:val="0"/>
          <w:numId w:val="1"/>
        </w:numPr>
      </w:pPr>
      <w:r w:rsidRPr="00356883">
        <w:t>Explain how this knowledge can be applied to a real-world scenario.</w:t>
      </w:r>
    </w:p>
    <w:p w14:paraId="45197A96" w14:textId="1BDAF54C" w:rsidR="00FE484A" w:rsidRDefault="008D5C02" w:rsidP="00394941">
      <w:pPr>
        <w:pStyle w:val="ListParagraph"/>
        <w:ind w:left="1440"/>
      </w:pPr>
      <w:r>
        <w:t xml:space="preserve">Use of Network-Attached Storage (NAS) can be used in real world scenarios allowing users to access various files over a network and </w:t>
      </w:r>
      <w:proofErr w:type="spellStart"/>
      <w:r>
        <w:t>TrueNAS</w:t>
      </w:r>
      <w:proofErr w:type="spellEnd"/>
      <w:r>
        <w:t xml:space="preserve"> helps manage these folders and files</w:t>
      </w:r>
      <w:r w:rsidR="00481E74">
        <w:t>. A well set up NAS can help in the sharing of files and efficiently share data over a network to people who need to access those files.</w:t>
      </w:r>
    </w:p>
    <w:sectPr w:rsidR="00FE484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2F7CD" w14:textId="77777777" w:rsidR="009D6F05" w:rsidRDefault="009D6F05" w:rsidP="00356883">
      <w:pPr>
        <w:spacing w:after="0" w:line="240" w:lineRule="auto"/>
      </w:pPr>
      <w:r>
        <w:separator/>
      </w:r>
    </w:p>
  </w:endnote>
  <w:endnote w:type="continuationSeparator" w:id="0">
    <w:p w14:paraId="3428A9F0" w14:textId="77777777" w:rsidR="009D6F05" w:rsidRDefault="009D6F05" w:rsidP="00356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7B291" w14:textId="77777777" w:rsidR="009D6F05" w:rsidRDefault="009D6F05" w:rsidP="00356883">
      <w:pPr>
        <w:spacing w:after="0" w:line="240" w:lineRule="auto"/>
      </w:pPr>
      <w:r>
        <w:separator/>
      </w:r>
    </w:p>
  </w:footnote>
  <w:footnote w:type="continuationSeparator" w:id="0">
    <w:p w14:paraId="7B4D7AF8" w14:textId="77777777" w:rsidR="009D6F05" w:rsidRDefault="009D6F05" w:rsidP="003568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4141C" w14:textId="2F5155E4" w:rsidR="00356883" w:rsidRDefault="00356883">
    <w:pPr>
      <w:pStyle w:val="Header"/>
    </w:pPr>
    <w:r>
      <w:t>Timothy Victori</w:t>
    </w:r>
  </w:p>
  <w:p w14:paraId="107E84AE" w14:textId="587EDE48" w:rsidR="00356883" w:rsidRDefault="00356883">
    <w:pPr>
      <w:pStyle w:val="Header"/>
    </w:pPr>
    <w:r>
      <w:t>8/</w:t>
    </w:r>
    <w:r w:rsidR="002E77CE">
      <w:t>31</w:t>
    </w:r>
    <w:r>
      <w:t>/2025</w:t>
    </w:r>
  </w:p>
  <w:p w14:paraId="3D155708" w14:textId="54DBC3EA" w:rsidR="00356883" w:rsidRDefault="00356883">
    <w:pPr>
      <w:pStyle w:val="Header"/>
    </w:pPr>
    <w:r>
      <w:t>IFT 381</w:t>
    </w:r>
  </w:p>
  <w:p w14:paraId="74811740" w14:textId="11EA8A09" w:rsidR="00356883" w:rsidRDefault="00356883">
    <w:pPr>
      <w:pStyle w:val="Header"/>
    </w:pPr>
    <w:r>
      <w:t>Fall 2025</w:t>
    </w:r>
  </w:p>
  <w:p w14:paraId="342E05E5" w14:textId="05530B3C" w:rsidR="00356883" w:rsidRPr="00866E9A" w:rsidRDefault="002E77CE" w:rsidP="002E77CE">
    <w:pPr>
      <w:pStyle w:val="Header"/>
      <w:rPr>
        <w:b/>
        <w:bCs/>
      </w:rPr>
    </w:pPr>
    <w:r w:rsidRPr="002E77CE">
      <w:t>Lab 4: Applying User Authentication and Access Controls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53FF8"/>
    <w:multiLevelType w:val="hybridMultilevel"/>
    <w:tmpl w:val="231EA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5511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883"/>
    <w:rsid w:val="00124D4A"/>
    <w:rsid w:val="002E77CE"/>
    <w:rsid w:val="00321AB1"/>
    <w:rsid w:val="00356883"/>
    <w:rsid w:val="003715EF"/>
    <w:rsid w:val="00377E71"/>
    <w:rsid w:val="00394941"/>
    <w:rsid w:val="003B5358"/>
    <w:rsid w:val="004245E3"/>
    <w:rsid w:val="00481E74"/>
    <w:rsid w:val="00557B13"/>
    <w:rsid w:val="005B7861"/>
    <w:rsid w:val="006B65C0"/>
    <w:rsid w:val="00833E14"/>
    <w:rsid w:val="00866E9A"/>
    <w:rsid w:val="008D5C02"/>
    <w:rsid w:val="008F7F89"/>
    <w:rsid w:val="0099174D"/>
    <w:rsid w:val="009C1B74"/>
    <w:rsid w:val="009D6F05"/>
    <w:rsid w:val="00B30312"/>
    <w:rsid w:val="00CA2057"/>
    <w:rsid w:val="00D6677A"/>
    <w:rsid w:val="00DE4D3D"/>
    <w:rsid w:val="00EE248A"/>
    <w:rsid w:val="00F45EEF"/>
    <w:rsid w:val="00FE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D500F1"/>
  <w15:chartTrackingRefBased/>
  <w15:docId w15:val="{5D810D0F-5B6E-4859-9910-968E53649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8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8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8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8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8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6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883"/>
  </w:style>
  <w:style w:type="paragraph" w:styleId="Footer">
    <w:name w:val="footer"/>
    <w:basedOn w:val="Normal"/>
    <w:link w:val="FooterChar"/>
    <w:uiPriority w:val="99"/>
    <w:unhideWhenUsed/>
    <w:rsid w:val="00356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8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Victori</dc:creator>
  <cp:keywords/>
  <dc:description/>
  <cp:lastModifiedBy>Timothy Victori</cp:lastModifiedBy>
  <cp:revision>2</cp:revision>
  <dcterms:created xsi:type="dcterms:W3CDTF">2025-08-31T03:12:00Z</dcterms:created>
  <dcterms:modified xsi:type="dcterms:W3CDTF">2025-08-31T03:12:00Z</dcterms:modified>
</cp:coreProperties>
</file>