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7A81" w14:textId="77777777" w:rsidR="00DE4D3D" w:rsidRDefault="00E40963">
      <w:r>
        <w:rPr>
          <w:noProof/>
        </w:rPr>
        <w:drawing>
          <wp:inline distT="0" distB="0" distL="0" distR="0" wp14:anchorId="730AAE2E" wp14:editId="64CB6156">
            <wp:extent cx="7216140" cy="4018231"/>
            <wp:effectExtent l="0" t="0" r="3810" b="1905"/>
            <wp:docPr id="486319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196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43258" cy="40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3D" w:rsidSect="00E40963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CDA8" w14:textId="77777777" w:rsidR="00CE5D1C" w:rsidRDefault="00CE5D1C" w:rsidP="00E40963">
      <w:pPr>
        <w:spacing w:after="0" w:line="240" w:lineRule="auto"/>
      </w:pPr>
      <w:r>
        <w:separator/>
      </w:r>
    </w:p>
  </w:endnote>
  <w:endnote w:type="continuationSeparator" w:id="0">
    <w:p w14:paraId="05538D74" w14:textId="77777777" w:rsidR="00CE5D1C" w:rsidRDefault="00CE5D1C" w:rsidP="00E40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C60D2" w14:textId="77777777" w:rsidR="00CE5D1C" w:rsidRDefault="00CE5D1C" w:rsidP="00E40963">
      <w:pPr>
        <w:spacing w:after="0" w:line="240" w:lineRule="auto"/>
      </w:pPr>
      <w:r>
        <w:separator/>
      </w:r>
    </w:p>
  </w:footnote>
  <w:footnote w:type="continuationSeparator" w:id="0">
    <w:p w14:paraId="4C6963D5" w14:textId="77777777" w:rsidR="00CE5D1C" w:rsidRDefault="00CE5D1C" w:rsidP="00E40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ADF8" w14:textId="4B4B314D" w:rsidR="00E40963" w:rsidRDefault="00E40963">
    <w:pPr>
      <w:pStyle w:val="Header"/>
    </w:pPr>
    <w:r>
      <w:t>Timothy Victori</w:t>
    </w:r>
  </w:p>
  <w:p w14:paraId="4420F404" w14:textId="41EA6426" w:rsidR="00E40963" w:rsidRDefault="00E40963">
    <w:pPr>
      <w:pStyle w:val="Header"/>
    </w:pPr>
    <w:r>
      <w:t>3/27/2025</w:t>
    </w:r>
  </w:p>
  <w:p w14:paraId="1A8E8C8C" w14:textId="21743B94" w:rsidR="00E40963" w:rsidRDefault="00E40963">
    <w:pPr>
      <w:pStyle w:val="Header"/>
    </w:pPr>
    <w:r>
      <w:t>IFT320 Spring B</w:t>
    </w:r>
  </w:p>
  <w:p w14:paraId="40D03FF7" w14:textId="156E2160" w:rsidR="00E40963" w:rsidRDefault="00E40963">
    <w:pPr>
      <w:pStyle w:val="Header"/>
    </w:pPr>
    <w:r>
      <w:t>Lab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63"/>
    <w:rsid w:val="00124D4A"/>
    <w:rsid w:val="0026105E"/>
    <w:rsid w:val="00321AB1"/>
    <w:rsid w:val="00557B13"/>
    <w:rsid w:val="00B30312"/>
    <w:rsid w:val="00CA2057"/>
    <w:rsid w:val="00CE5D1C"/>
    <w:rsid w:val="00DE4D3D"/>
    <w:rsid w:val="00E40963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6EBA"/>
  <w15:chartTrackingRefBased/>
  <w15:docId w15:val="{E97D6392-083D-4DA6-9BF3-AD154705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0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963"/>
  </w:style>
  <w:style w:type="paragraph" w:styleId="Footer">
    <w:name w:val="footer"/>
    <w:basedOn w:val="Normal"/>
    <w:link w:val="FooterChar"/>
    <w:uiPriority w:val="99"/>
    <w:unhideWhenUsed/>
    <w:rsid w:val="00E40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9F6B1-C2F9-4765-BEBA-CA31EDD6E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2025-03-27T20:58:00Z</dcterms:created>
  <dcterms:modified xsi:type="dcterms:W3CDTF">2025-03-27T21:00:00Z</dcterms:modified>
</cp:coreProperties>
</file>