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8C8B" w14:textId="4547FC77" w:rsidR="00DE4D3D" w:rsidRDefault="0070652F">
      <w:r>
        <w:rPr>
          <w:noProof/>
        </w:rPr>
        <w:drawing>
          <wp:inline distT="0" distB="0" distL="0" distR="0" wp14:anchorId="75AD4DCC" wp14:editId="4BE3D6F5">
            <wp:extent cx="5943600" cy="3343275"/>
            <wp:effectExtent l="0" t="0" r="0" b="9525"/>
            <wp:docPr id="1873830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01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F4D54" w14:textId="77777777" w:rsidR="00354F16" w:rsidRDefault="00354F16" w:rsidP="0070652F">
      <w:pPr>
        <w:spacing w:after="0" w:line="240" w:lineRule="auto"/>
      </w:pPr>
      <w:r>
        <w:separator/>
      </w:r>
    </w:p>
  </w:endnote>
  <w:endnote w:type="continuationSeparator" w:id="0">
    <w:p w14:paraId="577B26B8" w14:textId="77777777" w:rsidR="00354F16" w:rsidRDefault="00354F16" w:rsidP="00706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DF6C2" w14:textId="77777777" w:rsidR="0070652F" w:rsidRDefault="00706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BB1ED" w14:textId="77777777" w:rsidR="0070652F" w:rsidRDefault="007065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E5A6C" w14:textId="77777777" w:rsidR="0070652F" w:rsidRDefault="007065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8B394" w14:textId="77777777" w:rsidR="00354F16" w:rsidRDefault="00354F16" w:rsidP="0070652F">
      <w:pPr>
        <w:spacing w:after="0" w:line="240" w:lineRule="auto"/>
      </w:pPr>
      <w:r>
        <w:separator/>
      </w:r>
    </w:p>
  </w:footnote>
  <w:footnote w:type="continuationSeparator" w:id="0">
    <w:p w14:paraId="7A3ED75F" w14:textId="77777777" w:rsidR="00354F16" w:rsidRDefault="00354F16" w:rsidP="00706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CBCE9" w14:textId="77777777" w:rsidR="0070652F" w:rsidRDefault="00706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BB106" w14:textId="65F204F3" w:rsidR="0070652F" w:rsidRDefault="0070652F">
    <w:pPr>
      <w:pStyle w:val="Header"/>
    </w:pPr>
    <w:r>
      <w:t>Timothy Victori</w:t>
    </w:r>
  </w:p>
  <w:p w14:paraId="05C5067D" w14:textId="530DFA08" w:rsidR="0070652F" w:rsidRDefault="0070652F">
    <w:pPr>
      <w:pStyle w:val="Header"/>
    </w:pPr>
    <w:r>
      <w:t>3/30/2025</w:t>
    </w:r>
  </w:p>
  <w:p w14:paraId="12635964" w14:textId="3DC3DA2F" w:rsidR="0070652F" w:rsidRDefault="0070652F">
    <w:pPr>
      <w:pStyle w:val="Header"/>
    </w:pPr>
    <w:r>
      <w:t>Lab 2</w:t>
    </w:r>
  </w:p>
  <w:p w14:paraId="233EB211" w14:textId="2DD5D151" w:rsidR="0070652F" w:rsidRDefault="0070652F">
    <w:pPr>
      <w:pStyle w:val="Header"/>
    </w:pPr>
    <w:r>
      <w:t xml:space="preserve">IFT 320 Spring </w:t>
    </w:r>
    <w:r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9B78" w14:textId="77777777" w:rsidR="0070652F" w:rsidRDefault="007065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2F"/>
    <w:rsid w:val="00124D4A"/>
    <w:rsid w:val="00321AB1"/>
    <w:rsid w:val="00354F16"/>
    <w:rsid w:val="004B3333"/>
    <w:rsid w:val="00557B13"/>
    <w:rsid w:val="0070652F"/>
    <w:rsid w:val="00B30312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BFC35"/>
  <w15:chartTrackingRefBased/>
  <w15:docId w15:val="{537E00EA-881C-4E3B-BC79-DBACDC63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6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52F"/>
  </w:style>
  <w:style w:type="paragraph" w:styleId="Footer">
    <w:name w:val="footer"/>
    <w:basedOn w:val="Normal"/>
    <w:link w:val="FooterChar"/>
    <w:uiPriority w:val="99"/>
    <w:unhideWhenUsed/>
    <w:rsid w:val="00706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2025-03-30T22:53:00Z</dcterms:created>
  <dcterms:modified xsi:type="dcterms:W3CDTF">2025-03-30T22:54:00Z</dcterms:modified>
</cp:coreProperties>
</file>