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36855" w14:textId="443FF682" w:rsidR="00DE4D3D" w:rsidRDefault="003F6D97">
      <w:r>
        <w:rPr>
          <w:noProof/>
        </w:rPr>
        <w:drawing>
          <wp:inline distT="0" distB="0" distL="0" distR="0" wp14:anchorId="64E0AC52" wp14:editId="65CBC701">
            <wp:extent cx="5943600" cy="3343275"/>
            <wp:effectExtent l="0" t="0" r="0" b="9525"/>
            <wp:docPr id="1727663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6327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D97"/>
    <w:rsid w:val="00124D4A"/>
    <w:rsid w:val="00321AB1"/>
    <w:rsid w:val="003F6D97"/>
    <w:rsid w:val="004F0431"/>
    <w:rsid w:val="00557B13"/>
    <w:rsid w:val="00B30312"/>
    <w:rsid w:val="00CA2057"/>
    <w:rsid w:val="00DE4D3D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5E2DD"/>
  <w15:chartTrackingRefBased/>
  <w15:docId w15:val="{2807EEFA-E43C-46E3-822E-77B229303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1</cp:revision>
  <dcterms:created xsi:type="dcterms:W3CDTF">2025-04-07T00:52:00Z</dcterms:created>
  <dcterms:modified xsi:type="dcterms:W3CDTF">2025-04-07T00:52:00Z</dcterms:modified>
</cp:coreProperties>
</file>