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17702722"/>
        <w:docPartObj>
          <w:docPartGallery w:val="Cover Pages"/>
          <w:docPartUnique/>
        </w:docPartObj>
      </w:sdtPr>
      <w:sdtEndPr>
        <w:rPr>
          <w:noProof/>
          <w:color w:val="auto"/>
        </w:rPr>
      </w:sdtEndPr>
      <w:sdtContent>
        <w:p w14:paraId="7400DA08" w14:textId="79E5C9BE" w:rsidR="00C40B55" w:rsidRDefault="00C40B5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2A0F3F3" wp14:editId="13BB887F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5687E06EFC54D548B1FB9F412FD532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B96A94" w14:textId="7C329714" w:rsidR="00C40B55" w:rsidRDefault="00C40B5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4 – Working With EBS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C32B6A2BF6F40049F3A017C10B6142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3A8B67" w14:textId="5673C227" w:rsidR="00C40B55" w:rsidRDefault="00C40B55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Timothy Victori</w:t>
              </w:r>
            </w:p>
          </w:sdtContent>
        </w:sdt>
        <w:p w14:paraId="4C02CDE0" w14:textId="54CEB390" w:rsidR="00C40B55" w:rsidRDefault="00C40B55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BD16C16" wp14:editId="3C24A0AD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A367D6" w14:textId="78DE740F" w:rsidR="00C40B55" w:rsidRDefault="00C40B55">
          <w:pPr>
            <w:rPr>
              <w:noProof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9174B27" wp14:editId="5E96FD9C">
                    <wp:simplePos x="0" y="0"/>
                    <wp:positionH relativeFrom="column">
                      <wp:posOffset>708832</wp:posOffset>
                    </wp:positionH>
                    <wp:positionV relativeFrom="paragraph">
                      <wp:posOffset>4045671</wp:posOffset>
                    </wp:positionV>
                    <wp:extent cx="4462025" cy="1127760"/>
                    <wp:effectExtent l="0" t="0" r="15240" b="15240"/>
                    <wp:wrapNone/>
                    <wp:docPr id="139805863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62025" cy="112776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CD6F699" w14:textId="3EB1C1D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>Timothy Victori</w:t>
                                </w:r>
                              </w:p>
                              <w:p w14:paraId="14D13531" w14:textId="2266B6D5" w:rsidR="00C40B55" w:rsidRDefault="005B4878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 w:rsidRPr="005B4878">
                                  <w:rPr>
                                    <w:caps/>
                                    <w:color w:val="156082" w:themeColor="accent1"/>
                                  </w:rPr>
                                  <w:t>ENGINEERING DEPARTMENT ARIZONA STATE UNIVERSITY</w:t>
                                </w:r>
                              </w:p>
                              <w:p w14:paraId="45E96D06" w14:textId="21BF042E" w:rsidR="00C40B55" w:rsidRDefault="00C40B55" w:rsidP="00C40B55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156082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</w:rPr>
                                  <w:t xml:space="preserve">IFT320: </w:t>
                                </w:r>
                                <w:r w:rsidRPr="00C40B55">
                                  <w:rPr>
                                    <w:caps/>
                                    <w:color w:val="156082" w:themeColor="accent1"/>
                                  </w:rPr>
                                  <w:t>Managing the Cloud</w:t>
                                </w:r>
                              </w:p>
                              <w:p w14:paraId="53BA7973" w14:textId="33D210B0" w:rsidR="00C40B55" w:rsidRDefault="00000000" w:rsidP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212966921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40B55" w:rsidRPr="00C40B55">
                                      <w:rPr>
                                        <w:caps/>
                                        <w:color w:val="156082" w:themeColor="accent1"/>
                                      </w:rPr>
                                      <w:t>Rahul Kashyap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4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3FEE585" w14:textId="77777777" w:rsidR="00C40B55" w:rsidRDefault="00C40B55" w:rsidP="00C40B5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April 13, 2025</w:t>
                                    </w:r>
                                  </w:p>
                                </w:sdtContent>
                              </w:sdt>
                              <w:p w14:paraId="09A73390" w14:textId="77777777" w:rsidR="00C40B55" w:rsidRDefault="00C40B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174B2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55.8pt;margin-top:318.55pt;width:351.35pt;height:8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" fillcolor="white [3201]" strokeweight=".5pt">
                    <v:textbox>
                      <w:txbxContent>
                        <w:p w14:paraId="1CD6F699" w14:textId="3EB1C1D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>Timothy Victori</w:t>
                          </w:r>
                        </w:p>
                        <w:p w14:paraId="14D13531" w14:textId="2266B6D5" w:rsidR="00C40B55" w:rsidRDefault="005B4878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 w:rsidRPr="005B4878">
                            <w:rPr>
                              <w:caps/>
                              <w:color w:val="156082" w:themeColor="accent1"/>
                            </w:rPr>
                            <w:t>ENGINEERING DEPARTMENT ARIZONA STATE UNIVERSITY</w:t>
                          </w:r>
                        </w:p>
                        <w:p w14:paraId="45E96D06" w14:textId="21BF042E" w:rsidR="00C40B55" w:rsidRDefault="00C40B55" w:rsidP="00C40B55">
                          <w:pPr>
                            <w:pStyle w:val="NoSpacing"/>
                            <w:jc w:val="center"/>
                            <w:rPr>
                              <w:caps/>
                              <w:color w:val="156082" w:themeColor="accent1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</w:rPr>
                            <w:t xml:space="preserve">IFT320: </w:t>
                          </w:r>
                          <w:r w:rsidRPr="00C40B55">
                            <w:rPr>
                              <w:caps/>
                              <w:color w:val="156082" w:themeColor="accent1"/>
                            </w:rPr>
                            <w:t>Managing the Cloud</w:t>
                          </w:r>
                        </w:p>
                        <w:p w14:paraId="53BA7973" w14:textId="33D210B0" w:rsidR="00C40B55" w:rsidRDefault="00000000" w:rsidP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212966921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40B55" w:rsidRPr="00C40B55">
                                <w:rPr>
                                  <w:caps/>
                                  <w:color w:val="156082" w:themeColor="accent1"/>
                                </w:rPr>
                                <w:t>Rahul Kashyap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4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3FEE585" w14:textId="77777777" w:rsidR="00C40B55" w:rsidRDefault="00C40B55" w:rsidP="00C40B5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April 13, 2025</w:t>
                              </w:r>
                            </w:p>
                          </w:sdtContent>
                        </w:sdt>
                        <w:p w14:paraId="09A73390" w14:textId="77777777" w:rsidR="00C40B55" w:rsidRDefault="00C40B55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703419" wp14:editId="0D5DB6A0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7848600</wp:posOffset>
                    </wp:positionV>
                    <wp:extent cx="6553200" cy="1290955"/>
                    <wp:effectExtent l="0" t="0" r="0" b="444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2909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641B0" w14:textId="04A4ADCD" w:rsidR="00C40B55" w:rsidRDefault="00C40B55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703419" id="Text Box 146" o:spid="_x0000_s1027" type="#_x0000_t202" style="position:absolute;margin-left:0;margin-top:618pt;width:516pt;height:101.65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" filled="f" stroked="f" strokeweight=".5pt">
                    <v:textbox inset="0,0,0,0">
                      <w:txbxContent>
                        <w:p w14:paraId="07E641B0" w14:textId="04A4ADCD" w:rsidR="00C40B55" w:rsidRDefault="00C40B55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p w14:paraId="5E4835B9" w14:textId="5765EFEB" w:rsidR="00C40B55" w:rsidRDefault="00C40B55" w:rsidP="00C40B55">
      <w:pPr>
        <w:jc w:val="center"/>
        <w:rPr>
          <w:b/>
          <w:bCs/>
        </w:rPr>
      </w:pPr>
      <w:r>
        <w:rPr>
          <w:b/>
          <w:bCs/>
        </w:rPr>
        <w:lastRenderedPageBreak/>
        <w:t>Lab 4 – Working With EBS</w:t>
      </w:r>
    </w:p>
    <w:p w14:paraId="55BCD8E8" w14:textId="3810242A" w:rsidR="00C40B55" w:rsidRDefault="00C40B55">
      <w:pPr>
        <w:rPr>
          <w:b/>
          <w:bCs/>
        </w:rPr>
      </w:pPr>
      <w:r>
        <w:rPr>
          <w:b/>
          <w:bCs/>
        </w:rPr>
        <w:t>Figure 1</w:t>
      </w:r>
    </w:p>
    <w:p w14:paraId="0FDED98B" w14:textId="5B3277C6" w:rsidR="00C40B55" w:rsidRPr="00C40B55" w:rsidRDefault="00C40B55">
      <w:pPr>
        <w:rPr>
          <w:i/>
          <w:iCs/>
        </w:rPr>
      </w:pPr>
      <w:r>
        <w:rPr>
          <w:b/>
          <w:bCs/>
        </w:rPr>
        <w:tab/>
      </w:r>
      <w:r w:rsidRPr="00C40B55">
        <w:rPr>
          <w:i/>
          <w:iCs/>
        </w:rPr>
        <w:t>A screenshot of lab being submitted</w:t>
      </w:r>
    </w:p>
    <w:p w14:paraId="50916D9D" w14:textId="219E6CB3" w:rsidR="00DE4D3D" w:rsidRDefault="004C7533">
      <w:r>
        <w:rPr>
          <w:noProof/>
        </w:rPr>
        <w:drawing>
          <wp:inline distT="0" distB="0" distL="0" distR="0" wp14:anchorId="7627014A" wp14:editId="136B9777">
            <wp:extent cx="6027420" cy="3390424"/>
            <wp:effectExtent l="0" t="0" r="0" b="635"/>
            <wp:docPr id="1357974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49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7703" cy="339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 w:rsidSect="00C40B5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33"/>
    <w:rsid w:val="00124D4A"/>
    <w:rsid w:val="00321AB1"/>
    <w:rsid w:val="004C7533"/>
    <w:rsid w:val="00557B13"/>
    <w:rsid w:val="005B4878"/>
    <w:rsid w:val="0092742A"/>
    <w:rsid w:val="00B30312"/>
    <w:rsid w:val="00C40B55"/>
    <w:rsid w:val="00CA2057"/>
    <w:rsid w:val="00D109D3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95EE"/>
  <w15:chartTrackingRefBased/>
  <w15:docId w15:val="{A5639F5F-2B3E-4A95-9AF8-6C49F8FF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40B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0B5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5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687E06EFC54D548B1FB9F412FD53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9C0B0-0473-466E-B583-8F82E60D8F3F}"/>
      </w:docPartPr>
      <w:docPartBody>
        <w:p w:rsidR="007F5C16" w:rsidRDefault="00C80BAD" w:rsidP="00C80BAD">
          <w:pPr>
            <w:pStyle w:val="15687E06EFC54D548B1FB9F412FD532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C32B6A2BF6F40049F3A017C10B614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7B09-D561-4727-8391-F5B0306C0A52}"/>
      </w:docPartPr>
      <w:docPartBody>
        <w:p w:rsidR="007F5C16" w:rsidRDefault="00C80BAD" w:rsidP="00C80BAD">
          <w:pPr>
            <w:pStyle w:val="8C32B6A2BF6F40049F3A017C10B6142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AD"/>
    <w:rsid w:val="00291C2B"/>
    <w:rsid w:val="007F5C16"/>
    <w:rsid w:val="0092742A"/>
    <w:rsid w:val="00C80BAD"/>
    <w:rsid w:val="00F0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687E06EFC54D548B1FB9F412FD5321">
    <w:name w:val="15687E06EFC54D548B1FB9F412FD5321"/>
    <w:rsid w:val="00C80BAD"/>
  </w:style>
  <w:style w:type="paragraph" w:customStyle="1" w:styleId="8C32B6A2BF6F40049F3A017C10B61420">
    <w:name w:val="8C32B6A2BF6F40049F3A017C10B61420"/>
    <w:rsid w:val="00C80B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2025-04-13T00:00:00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</Words>
  <Characters>109</Characters>
  <Application>Microsoft Office Word</Application>
  <DocSecurity>0</DocSecurity>
  <Lines>1</Lines>
  <Paragraphs>1</Paragraphs>
  <ScaleCrop>false</ScaleCrop>
  <Company>Rahul Kashyap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– Working With EBS</dc:title>
  <dc:subject>Timothy Victori</dc:subject>
  <dc:creator>Timothy Victori</dc:creator>
  <cp:keywords/>
  <dc:description/>
  <cp:lastModifiedBy>Timothy Victori</cp:lastModifiedBy>
  <cp:revision>3</cp:revision>
  <dcterms:created xsi:type="dcterms:W3CDTF">2025-04-12T00:17:00Z</dcterms:created>
  <dcterms:modified xsi:type="dcterms:W3CDTF">2025-04-13T23:10:00Z</dcterms:modified>
</cp:coreProperties>
</file>