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33" w:rsidRDefault="003D4733" w:rsidP="003D4733">
      <w:r>
        <w:t>Angie Lorena Moreno</w:t>
      </w:r>
    </w:p>
    <w:p w:rsidR="003D4733" w:rsidRDefault="003D4733" w:rsidP="003D4733">
      <w:r>
        <w:t>IT111</w:t>
      </w:r>
    </w:p>
    <w:p w:rsidR="003D4733" w:rsidRDefault="003D4733" w:rsidP="003D4733">
      <w:r>
        <w:t>Week 3</w:t>
      </w:r>
    </w:p>
    <w:p w:rsidR="003D4733" w:rsidRDefault="00D64881" w:rsidP="003D4733">
      <w:r>
        <w:rPr>
          <w:noProof/>
        </w:rPr>
        <w:drawing>
          <wp:inline distT="0" distB="0" distL="0" distR="0">
            <wp:extent cx="5612130" cy="315589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69B" w:rsidRDefault="00D64881">
      <w:r>
        <w:rPr>
          <w:noProof/>
        </w:rPr>
        <w:drawing>
          <wp:inline distT="0" distB="0" distL="0" distR="0">
            <wp:extent cx="4650644" cy="26483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175" t="1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44" cy="26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69B" w:rsidSect="009E13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4733"/>
    <w:rsid w:val="000A5EB1"/>
    <w:rsid w:val="003D4733"/>
    <w:rsid w:val="008B77CC"/>
    <w:rsid w:val="009E1326"/>
    <w:rsid w:val="00D64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73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Moreno</dc:creator>
  <cp:lastModifiedBy>Lorena Moreno</cp:lastModifiedBy>
  <cp:revision>2</cp:revision>
  <dcterms:created xsi:type="dcterms:W3CDTF">2023-05-05T05:51:00Z</dcterms:created>
  <dcterms:modified xsi:type="dcterms:W3CDTF">2023-05-05T05:53:00Z</dcterms:modified>
</cp:coreProperties>
</file>