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BC3C" w14:textId="3F192C50" w:rsidR="00641400" w:rsidRDefault="00641400" w:rsidP="00641400">
      <w:r>
        <w:t>Angie Lorena Moreno</w:t>
      </w:r>
    </w:p>
    <w:p w14:paraId="0C2B1816" w14:textId="0F4D4391" w:rsidR="00641400" w:rsidRDefault="00641400" w:rsidP="00641400">
      <w:r>
        <w:t>IT111</w:t>
      </w:r>
    </w:p>
    <w:p w14:paraId="2225C9E0" w14:textId="309C5C50" w:rsidR="00641400" w:rsidRDefault="00641400" w:rsidP="00641400">
      <w:r>
        <w:t>My First Java</w:t>
      </w:r>
    </w:p>
    <w:p w14:paraId="3B72A391" w14:textId="43C5BBE6" w:rsidR="00641400" w:rsidRPr="00641400" w:rsidRDefault="00641400" w:rsidP="006414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3C1EFE7" wp14:editId="0CDD97D7">
            <wp:simplePos x="0" y="0"/>
            <wp:positionH relativeFrom="column">
              <wp:posOffset>-593090</wp:posOffset>
            </wp:positionH>
            <wp:positionV relativeFrom="paragraph">
              <wp:posOffset>487276</wp:posOffset>
            </wp:positionV>
            <wp:extent cx="6898005" cy="3479165"/>
            <wp:effectExtent l="0" t="0" r="0" b="6985"/>
            <wp:wrapSquare wrapText="bothSides"/>
            <wp:docPr id="5136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450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0" t="21833" r="6472" b="16447"/>
                    <a:stretch/>
                  </pic:blipFill>
                  <pic:spPr bwMode="auto">
                    <a:xfrm>
                      <a:off x="0" y="0"/>
                      <a:ext cx="6898005" cy="347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1400" w:rsidRPr="006414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0"/>
    <w:rsid w:val="002E0FC1"/>
    <w:rsid w:val="006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AE37"/>
  <w15:chartTrackingRefBased/>
  <w15:docId w15:val="{A9377929-EFE7-43DC-8005-8FB3D946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Rubiano, Angie Lorena</dc:creator>
  <cp:keywords/>
  <dc:description/>
  <cp:lastModifiedBy>Moreno Rubiano, Angie Lorena</cp:lastModifiedBy>
  <cp:revision>1</cp:revision>
  <dcterms:created xsi:type="dcterms:W3CDTF">2023-04-10T03:52:00Z</dcterms:created>
  <dcterms:modified xsi:type="dcterms:W3CDTF">2023-04-10T04:09:00Z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4e9ddd5f-3798-445e-bd8d-bf5934ea256c</vt:lpwstr>
  </property>
</Properties>
</file>