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446"/>
        <w:tblW w:w="56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525"/>
        <w:gridCol w:w="495"/>
        <w:gridCol w:w="495"/>
        <w:gridCol w:w="540"/>
        <w:gridCol w:w="510"/>
        <w:gridCol w:w="495"/>
        <w:gridCol w:w="525"/>
      </w:tblGrid>
      <w:tr w:rsidR="00CE399E" w:rsidRPr="00CE399E" w14:paraId="065F7EE6" w14:textId="77777777" w:rsidTr="00CE399E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76537" w14:textId="77777777" w:rsidR="00CE399E" w:rsidRPr="00CE399E" w:rsidRDefault="00CE399E" w:rsidP="00CE399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5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22C154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Week 1 </w:t>
            </w:r>
          </w:p>
        </w:tc>
      </w:tr>
      <w:tr w:rsidR="00CE399E" w:rsidRPr="00CE399E" w14:paraId="208E7D44" w14:textId="77777777" w:rsidTr="00CE399E">
        <w:trPr>
          <w:trHeight w:val="34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3E6B1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 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E36C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E399E">
              <w:rPr>
                <w:rFonts w:ascii="Times New Roman" w:eastAsia="Times New Roman" w:hAnsi="Times New Roman" w:cs="Times New Roman"/>
                <w:color w:val="000000"/>
              </w:rPr>
              <w:t>Su</w:t>
            </w:r>
            <w:proofErr w:type="spellEnd"/>
            <w:r w:rsidRPr="00CE39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29F3E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M </w:t>
            </w:r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3F4DA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T 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5152F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W 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EA5237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Th </w:t>
            </w:r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0CCEB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F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A20B0B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S </w:t>
            </w:r>
          </w:p>
        </w:tc>
      </w:tr>
      <w:tr w:rsidR="00CE399E" w:rsidRPr="00CE399E" w14:paraId="77AE6D0D" w14:textId="77777777" w:rsidTr="00CE399E">
        <w:trPr>
          <w:trHeight w:val="300"/>
        </w:trPr>
        <w:tc>
          <w:tcPr>
            <w:tcW w:w="20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84C22" w14:textId="77777777" w:rsidR="00CE399E" w:rsidRPr="00CE399E" w:rsidRDefault="00CE399E" w:rsidP="00CE399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Scrum Meeting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3D7131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C5186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X </w:t>
            </w:r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04AA9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D0C16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X 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587E6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B6F94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X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43F55" w14:textId="77777777" w:rsidR="00CE399E" w:rsidRPr="00CE399E" w:rsidRDefault="00CE399E" w:rsidP="00CE399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39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78C5770E" w14:textId="799A8F5E" w:rsidR="0012174B" w:rsidRDefault="00CE399E" w:rsidP="00CE399E">
      <w:r>
        <w:t xml:space="preserve"> In this week of scrum meeting as a team we talked about getting access into the production server as well as talking about details of the project charter with our project sponsor.</w:t>
      </w:r>
    </w:p>
    <w:sectPr w:rsidR="0012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E"/>
    <w:rsid w:val="00AB088D"/>
    <w:rsid w:val="00BE11F0"/>
    <w:rsid w:val="00CE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06A2"/>
  <w15:chartTrackingRefBased/>
  <w15:docId w15:val="{6A5DE917-2BA5-4629-96F1-CA1F345C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E399E"/>
  </w:style>
  <w:style w:type="character" w:customStyle="1" w:styleId="eop">
    <w:name w:val="eop"/>
    <w:basedOn w:val="DefaultParagraphFont"/>
    <w:rsid w:val="00CE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ICS840</dc:creator>
  <cp:keywords/>
  <dc:description/>
  <cp:lastModifiedBy>ICS840</cp:lastModifiedBy>
  <cp:revision>1</cp:revision>
  <dcterms:created xsi:type="dcterms:W3CDTF">2020-08-14T19:06:00Z</dcterms:created>
  <dcterms:modified xsi:type="dcterms:W3CDTF">2020-08-14T19:16:00Z</dcterms:modified>
</cp:coreProperties>
</file>