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3646"/>
        <w:tblW w:w="56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525"/>
        <w:gridCol w:w="495"/>
        <w:gridCol w:w="495"/>
        <w:gridCol w:w="540"/>
        <w:gridCol w:w="510"/>
        <w:gridCol w:w="495"/>
        <w:gridCol w:w="525"/>
      </w:tblGrid>
      <w:tr w:rsidR="003E2F26" w:rsidRPr="00CE399E" w14:paraId="5595B285" w14:textId="77777777" w:rsidTr="003E2F26">
        <w:trPr>
          <w:trHeight w:val="300"/>
        </w:trPr>
        <w:tc>
          <w:tcPr>
            <w:tcW w:w="2025" w:type="dxa"/>
            <w:tcBorders>
              <w:top w:val="nil"/>
              <w:left w:val="nil"/>
              <w:bottom w:val="nil"/>
              <w:right w:val="single" w:sz="6" w:space="0" w:color="auto"/>
            </w:tcBorders>
            <w:shd w:val="clear" w:color="auto" w:fill="auto"/>
            <w:vAlign w:val="bottom"/>
            <w:hideMark/>
          </w:tcPr>
          <w:p w14:paraId="7E245E9A" w14:textId="77777777" w:rsidR="003E2F26" w:rsidRPr="00CE399E" w:rsidRDefault="003E2F26" w:rsidP="003E2F26">
            <w:pPr>
              <w:spacing w:after="0" w:line="240" w:lineRule="auto"/>
              <w:textAlignment w:val="baseline"/>
              <w:rPr>
                <w:rFonts w:ascii="Segoe UI" w:eastAsia="Times New Roman" w:hAnsi="Segoe UI" w:cs="Segoe UI"/>
                <w:sz w:val="18"/>
                <w:szCs w:val="18"/>
              </w:rPr>
            </w:pPr>
          </w:p>
        </w:tc>
        <w:tc>
          <w:tcPr>
            <w:tcW w:w="3585" w:type="dxa"/>
            <w:gridSpan w:val="7"/>
            <w:tcBorders>
              <w:top w:val="single" w:sz="6" w:space="0" w:color="auto"/>
              <w:left w:val="single" w:sz="6" w:space="0" w:color="auto"/>
              <w:bottom w:val="single" w:sz="6" w:space="0" w:color="auto"/>
              <w:right w:val="single" w:sz="6" w:space="0" w:color="auto"/>
            </w:tcBorders>
            <w:shd w:val="clear" w:color="auto" w:fill="auto"/>
            <w:vAlign w:val="bottom"/>
            <w:hideMark/>
          </w:tcPr>
          <w:p w14:paraId="544E295D"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xml:space="preserve">Week </w:t>
            </w:r>
            <w:r>
              <w:rPr>
                <w:rFonts w:ascii="Times New Roman" w:eastAsia="Times New Roman" w:hAnsi="Times New Roman" w:cs="Times New Roman"/>
                <w:color w:val="000000"/>
              </w:rPr>
              <w:t>4</w:t>
            </w:r>
          </w:p>
        </w:tc>
      </w:tr>
      <w:tr w:rsidR="003E2F26" w:rsidRPr="00CE399E" w14:paraId="110AB576" w14:textId="77777777" w:rsidTr="003E2F26">
        <w:trPr>
          <w:trHeight w:val="345"/>
        </w:trPr>
        <w:tc>
          <w:tcPr>
            <w:tcW w:w="2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EE7B12"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59F44AD0"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proofErr w:type="spellStart"/>
            <w:r w:rsidRPr="00CE399E">
              <w:rPr>
                <w:rFonts w:ascii="Times New Roman" w:eastAsia="Times New Roman" w:hAnsi="Times New Roman" w:cs="Times New Roman"/>
                <w:color w:val="000000"/>
              </w:rPr>
              <w:t>Su</w:t>
            </w:r>
            <w:proofErr w:type="spellEnd"/>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0BE6EF59"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M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3578DE62"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78F82027"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W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61F66E1A"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Th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45EAD80D"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F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5D6F472F"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 </w:t>
            </w:r>
          </w:p>
        </w:tc>
      </w:tr>
      <w:tr w:rsidR="003E2F26" w:rsidRPr="00CE399E" w14:paraId="5583FC5A" w14:textId="77777777" w:rsidTr="003E2F26">
        <w:trPr>
          <w:trHeight w:val="300"/>
        </w:trPr>
        <w:tc>
          <w:tcPr>
            <w:tcW w:w="2025" w:type="dxa"/>
            <w:tcBorders>
              <w:top w:val="nil"/>
              <w:left w:val="single" w:sz="6" w:space="0" w:color="auto"/>
              <w:bottom w:val="single" w:sz="6" w:space="0" w:color="auto"/>
              <w:right w:val="single" w:sz="6" w:space="0" w:color="auto"/>
            </w:tcBorders>
            <w:shd w:val="clear" w:color="auto" w:fill="auto"/>
            <w:vAlign w:val="center"/>
            <w:hideMark/>
          </w:tcPr>
          <w:p w14:paraId="62E02C1C" w14:textId="77777777" w:rsidR="003E2F26" w:rsidRPr="00CE399E" w:rsidRDefault="003E2F26" w:rsidP="003E2F26">
            <w:pPr>
              <w:spacing w:after="0" w:line="240" w:lineRule="auto"/>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Scrum Meeting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4D090982"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6EBEAA2C"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2393540B"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660BFFC9"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7560C165"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1BE837CE"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36B193E8" w14:textId="77777777" w:rsidR="003E2F26" w:rsidRPr="00CE399E" w:rsidRDefault="003E2F26" w:rsidP="003E2F26">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r>
    </w:tbl>
    <w:p w14:paraId="3F597BFB" w14:textId="144E6AAB" w:rsidR="0012174B" w:rsidRDefault="00573221">
      <w:r>
        <w:t>In this week we gained access to production server of asm.camosun.bc.ca</w:t>
      </w:r>
      <w:r w:rsidR="003E2F26">
        <w:t>. Walker worked on the functionality of being able to toggle on and off tasks for the menu. Also brought up the reason for slow production with the lack of documentation and comments found within the code. James kept working on the exporting score via email needs SMTP info for the Camosun mailing server. Adam worked on the pop up menus where the after the dates for the course and chapter have been set that they are editable.</w:t>
      </w:r>
      <w:bookmarkStart w:id="0" w:name="_GoBack"/>
      <w:bookmarkEnd w:id="0"/>
    </w:p>
    <w:sectPr w:rsidR="00121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21"/>
    <w:rsid w:val="003E2F26"/>
    <w:rsid w:val="00573221"/>
    <w:rsid w:val="00AB088D"/>
    <w:rsid w:val="00BE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5C6A"/>
  <w15:chartTrackingRefBased/>
  <w15:docId w15:val="{CFF8C84F-FFCC-40B3-B4A9-C1B5A24E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ICS840</dc:creator>
  <cp:keywords/>
  <dc:description/>
  <cp:lastModifiedBy>ICS840</cp:lastModifiedBy>
  <cp:revision>1</cp:revision>
  <dcterms:created xsi:type="dcterms:W3CDTF">2020-08-14T20:33:00Z</dcterms:created>
  <dcterms:modified xsi:type="dcterms:W3CDTF">2020-08-14T20:59:00Z</dcterms:modified>
</cp:coreProperties>
</file>