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631"/>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B9056D" w:rsidRPr="00CE399E" w14:paraId="0E2A5870" w14:textId="77777777" w:rsidTr="00B9056D">
        <w:trPr>
          <w:trHeight w:val="300"/>
        </w:trPr>
        <w:tc>
          <w:tcPr>
            <w:tcW w:w="2025" w:type="dxa"/>
            <w:tcBorders>
              <w:top w:val="nil"/>
              <w:left w:val="nil"/>
              <w:bottom w:val="nil"/>
              <w:right w:val="single" w:sz="6" w:space="0" w:color="auto"/>
            </w:tcBorders>
            <w:shd w:val="clear" w:color="auto" w:fill="auto"/>
            <w:vAlign w:val="bottom"/>
            <w:hideMark/>
          </w:tcPr>
          <w:p w14:paraId="7BAC73DE" w14:textId="77777777" w:rsidR="00B9056D" w:rsidRPr="00CE399E" w:rsidRDefault="00B9056D" w:rsidP="00B9056D">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21E5F666"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5</w:t>
            </w:r>
          </w:p>
        </w:tc>
      </w:tr>
      <w:tr w:rsidR="00B9056D" w:rsidRPr="00CE399E" w14:paraId="645AEBD8" w14:textId="77777777" w:rsidTr="00B9056D">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8F68B4"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DB074B7"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57A7A94"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56BD6165"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3A4E5388"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69E75B33"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BA2A8B6"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5A2F519D"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B9056D" w:rsidRPr="00CE399E" w14:paraId="40C15937" w14:textId="77777777" w:rsidTr="00B9056D">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0F16A852" w14:textId="77777777" w:rsidR="00B9056D" w:rsidRPr="00CE399E" w:rsidRDefault="00B9056D" w:rsidP="00B9056D">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73440603"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3A79216"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E9C062C"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62A597F4"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05C360E8"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3696206"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CE24D6E" w14:textId="77777777" w:rsidR="00B9056D" w:rsidRPr="00CE399E" w:rsidRDefault="00B9056D" w:rsidP="00B9056D">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51A11B44" w14:textId="5413A288" w:rsidR="0012174B" w:rsidRDefault="00B9056D">
      <w:r>
        <w:t xml:space="preserve">In this week we talked about in depth about how certain functionality for each task needs and further broke them down to get a more accurate point estimate now that we are more comfortable with the application. James worked on getting the CSV export file to be exported properly and making sure that all the ID’s line up with the correct points. Walker worked on the functionality of being able to hide courses and chapters. </w:t>
      </w:r>
      <w:r w:rsidR="00F52916">
        <w:t>Adam worked on being able to reset points, remove students from courses, remove courses and remove chapters.</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6D"/>
    <w:rsid w:val="00AB088D"/>
    <w:rsid w:val="00B9056D"/>
    <w:rsid w:val="00BE11F0"/>
    <w:rsid w:val="00F5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C80"/>
  <w15:chartTrackingRefBased/>
  <w15:docId w15:val="{FB0034E4-B46C-4B50-8502-FE8D69F7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2020-08-14T21:01:00Z</dcterms:created>
  <dcterms:modified xsi:type="dcterms:W3CDTF">2020-08-14T21:29:00Z</dcterms:modified>
</cp:coreProperties>
</file>