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46"/>
        <w:gridCol w:w="1885"/>
        <w:gridCol w:w="1744"/>
        <w:gridCol w:w="1886"/>
        <w:gridCol w:w="1789"/>
      </w:tblGrid>
      <w:tr w:rsidR="00527A1C" w14:paraId="08FDADBD" w14:textId="77777777" w:rsidTr="00527A1C">
        <w:tc>
          <w:tcPr>
            <w:tcW w:w="0" w:type="auto"/>
            <w:gridSpan w:val="5"/>
          </w:tcPr>
          <w:p w14:paraId="7755A572" w14:textId="2C073C1B" w:rsidR="00527A1C" w:rsidRPr="00527A1C" w:rsidRDefault="00527A1C" w:rsidP="00527A1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US"/>
                <w14:ligatures w14:val="none"/>
              </w:rPr>
            </w:pPr>
          </w:p>
          <w:p w14:paraId="266B99F2" w14:textId="77777777" w:rsidR="00527A1C" w:rsidRDefault="00527A1C"/>
        </w:tc>
      </w:tr>
      <w:tr w:rsidR="00527A1C" w14:paraId="0FF36CA3" w14:textId="77777777" w:rsidTr="00A23A59">
        <w:tc>
          <w:tcPr>
            <w:tcW w:w="2043" w:type="dxa"/>
          </w:tcPr>
          <w:p w14:paraId="06FED074" w14:textId="1F32563C" w:rsidR="00527A1C" w:rsidRDefault="00527A1C">
            <w:r w:rsidRPr="00527A1C">
              <w:t>#A60D9C</w:t>
            </w:r>
          </w:p>
        </w:tc>
        <w:tc>
          <w:tcPr>
            <w:tcW w:w="1882" w:type="dxa"/>
          </w:tcPr>
          <w:p w14:paraId="788FACBB" w14:textId="476BD9E0" w:rsidR="00527A1C" w:rsidRDefault="00527A1C">
            <w:r w:rsidRPr="00527A1C">
              <w:t>#6505A6</w:t>
            </w:r>
          </w:p>
        </w:tc>
        <w:tc>
          <w:tcPr>
            <w:tcW w:w="1741" w:type="dxa"/>
          </w:tcPr>
          <w:p w14:paraId="3AE283C9" w14:textId="21114C21" w:rsidR="00527A1C" w:rsidRDefault="00527A1C">
            <w:r w:rsidRPr="00527A1C">
              <w:t>#160A40</w:t>
            </w:r>
          </w:p>
        </w:tc>
        <w:tc>
          <w:tcPr>
            <w:tcW w:w="1887" w:type="dxa"/>
          </w:tcPr>
          <w:p w14:paraId="1EE6879E" w14:textId="27B361B7" w:rsidR="00527A1C" w:rsidRDefault="00527A1C">
            <w:r w:rsidRPr="00527A1C">
              <w:t>#0D0626</w:t>
            </w:r>
          </w:p>
        </w:tc>
        <w:tc>
          <w:tcPr>
            <w:tcW w:w="1797" w:type="dxa"/>
          </w:tcPr>
          <w:p w14:paraId="0CED8AD3" w14:textId="50EC2075" w:rsidR="00527A1C" w:rsidRDefault="00527A1C">
            <w:r w:rsidRPr="00527A1C">
              <w:t>#0D0D0D</w:t>
            </w:r>
          </w:p>
        </w:tc>
      </w:tr>
      <w:tr w:rsidR="00527A1C" w14:paraId="15FE2007" w14:textId="77777777" w:rsidTr="00F61EFE">
        <w:tc>
          <w:tcPr>
            <w:tcW w:w="9350" w:type="dxa"/>
            <w:gridSpan w:val="5"/>
          </w:tcPr>
          <w:p w14:paraId="3D2B5937" w14:textId="3FB07112" w:rsidR="00527A1C" w:rsidRPr="00527A1C" w:rsidRDefault="00527A1C" w:rsidP="00527A1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US"/>
                <w14:ligatures w14:val="none"/>
              </w:rPr>
            </w:pPr>
            <w:r w:rsidRPr="00527A1C">
              <w:rPr>
                <w:rFonts w:ascii="Times New Roman" w:eastAsia="Times New Roman" w:hAnsi="Times New Roman" w:cs="Times New Roman"/>
                <w:noProof/>
                <w:kern w:val="0"/>
                <w:sz w:val="24"/>
                <w:szCs w:val="24"/>
                <w:lang w:eastAsia="es-US"/>
                <w14:ligatures w14:val="none"/>
              </w:rPr>
              <w:drawing>
                <wp:inline distT="0" distB="0" distL="0" distR="0" wp14:anchorId="6EEE945B" wp14:editId="51BE5893">
                  <wp:extent cx="5780598" cy="1084559"/>
                  <wp:effectExtent l="0" t="0" r="0" b="1905"/>
                  <wp:docPr id="563831665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875" t="5537" r="820"/>
                          <a:stretch/>
                        </pic:blipFill>
                        <pic:spPr bwMode="auto">
                          <a:xfrm>
                            <a:off x="0" y="0"/>
                            <a:ext cx="5783502" cy="10851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28290E9" w14:textId="77777777" w:rsidR="00527A1C" w:rsidRDefault="00527A1C"/>
        </w:tc>
      </w:tr>
      <w:tr w:rsidR="00527A1C" w14:paraId="0995A30D" w14:textId="77777777" w:rsidTr="00A23A59">
        <w:tc>
          <w:tcPr>
            <w:tcW w:w="2043" w:type="dxa"/>
          </w:tcPr>
          <w:p w14:paraId="511F56E0" w14:textId="77777777" w:rsidR="00527A1C" w:rsidRDefault="00527A1C"/>
        </w:tc>
        <w:tc>
          <w:tcPr>
            <w:tcW w:w="1882" w:type="dxa"/>
          </w:tcPr>
          <w:p w14:paraId="3A54C144" w14:textId="77777777" w:rsidR="00527A1C" w:rsidRDefault="00527A1C"/>
        </w:tc>
        <w:tc>
          <w:tcPr>
            <w:tcW w:w="1741" w:type="dxa"/>
          </w:tcPr>
          <w:p w14:paraId="60872B23" w14:textId="75162AB7" w:rsidR="00527A1C" w:rsidRDefault="00A23A59">
            <w:r w:rsidRPr="00527A1C">
              <w:t>#0D0626</w:t>
            </w:r>
          </w:p>
        </w:tc>
        <w:tc>
          <w:tcPr>
            <w:tcW w:w="1887" w:type="dxa"/>
          </w:tcPr>
          <w:p w14:paraId="3C8ECAF6" w14:textId="097E275E" w:rsidR="00527A1C" w:rsidRDefault="00A23A59">
            <w:r w:rsidRPr="00A23A59">
              <w:t>#F2CB05</w:t>
            </w:r>
          </w:p>
        </w:tc>
        <w:tc>
          <w:tcPr>
            <w:tcW w:w="1797" w:type="dxa"/>
          </w:tcPr>
          <w:p w14:paraId="4D0D12C3" w14:textId="3829215E" w:rsidR="00527A1C" w:rsidRDefault="00A23A59">
            <w:r w:rsidRPr="00A23A59">
              <w:t>#F22222</w:t>
            </w:r>
          </w:p>
        </w:tc>
      </w:tr>
      <w:tr w:rsidR="00527A1C" w14:paraId="1706825F" w14:textId="77777777" w:rsidTr="00A1073E">
        <w:tc>
          <w:tcPr>
            <w:tcW w:w="9350" w:type="dxa"/>
            <w:gridSpan w:val="5"/>
          </w:tcPr>
          <w:p w14:paraId="52260123" w14:textId="00116753" w:rsidR="00527A1C" w:rsidRDefault="00527A1C">
            <w:r w:rsidRPr="00527A1C">
              <w:rPr>
                <w:rFonts w:ascii="Times New Roman" w:eastAsia="Times New Roman" w:hAnsi="Times New Roman" w:cs="Times New Roman"/>
                <w:noProof/>
                <w:kern w:val="0"/>
                <w:sz w:val="24"/>
                <w:szCs w:val="24"/>
                <w:lang w:eastAsia="es-US"/>
                <w14:ligatures w14:val="none"/>
              </w:rPr>
              <w:drawing>
                <wp:inline distT="0" distB="0" distL="0" distR="0" wp14:anchorId="36B59227" wp14:editId="6EB4A215">
                  <wp:extent cx="5943600" cy="1076325"/>
                  <wp:effectExtent l="0" t="0" r="0" b="9525"/>
                  <wp:docPr id="97003915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1076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27A1C" w14:paraId="1C9A3D87" w14:textId="77777777" w:rsidTr="00A23A59">
        <w:tc>
          <w:tcPr>
            <w:tcW w:w="2043" w:type="dxa"/>
          </w:tcPr>
          <w:p w14:paraId="6FC42424" w14:textId="2A320264" w:rsidR="00527A1C" w:rsidRDefault="00A23A59">
            <w:r w:rsidRPr="00A23A59">
              <w:t>#D91A4D</w:t>
            </w:r>
          </w:p>
        </w:tc>
        <w:tc>
          <w:tcPr>
            <w:tcW w:w="1882" w:type="dxa"/>
          </w:tcPr>
          <w:p w14:paraId="52AB6AAB" w14:textId="77777777" w:rsidR="00527A1C" w:rsidRDefault="00527A1C"/>
        </w:tc>
        <w:tc>
          <w:tcPr>
            <w:tcW w:w="1741" w:type="dxa"/>
          </w:tcPr>
          <w:p w14:paraId="15280A0D" w14:textId="5DBCBB5C" w:rsidR="00527A1C" w:rsidRDefault="00A23A59">
            <w:r w:rsidRPr="00A23A59">
              <w:t>#8806BF</w:t>
            </w:r>
          </w:p>
        </w:tc>
        <w:tc>
          <w:tcPr>
            <w:tcW w:w="1887" w:type="dxa"/>
          </w:tcPr>
          <w:p w14:paraId="3C1645BA" w14:textId="77777777" w:rsidR="00527A1C" w:rsidRDefault="00527A1C"/>
        </w:tc>
        <w:tc>
          <w:tcPr>
            <w:tcW w:w="1797" w:type="dxa"/>
          </w:tcPr>
          <w:p w14:paraId="3D7DC278" w14:textId="77777777" w:rsidR="00527A1C" w:rsidRDefault="00527A1C"/>
        </w:tc>
      </w:tr>
      <w:tr w:rsidR="00A23A59" w14:paraId="7B703379" w14:textId="77777777" w:rsidTr="00E22DF3">
        <w:tc>
          <w:tcPr>
            <w:tcW w:w="9350" w:type="dxa"/>
            <w:gridSpan w:val="5"/>
          </w:tcPr>
          <w:p w14:paraId="01ECFB45" w14:textId="2BCDF8C2" w:rsidR="00A23A59" w:rsidRPr="00A23A59" w:rsidRDefault="00A23A59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US"/>
                <w14:ligatures w14:val="none"/>
              </w:rPr>
            </w:pPr>
            <w:r w:rsidRPr="00A23A59">
              <w:rPr>
                <w:rFonts w:ascii="Times New Roman" w:eastAsia="Times New Roman" w:hAnsi="Times New Roman" w:cs="Times New Roman"/>
                <w:noProof/>
                <w:kern w:val="0"/>
                <w:sz w:val="24"/>
                <w:szCs w:val="24"/>
                <w:lang w:eastAsia="es-US"/>
                <w14:ligatures w14:val="none"/>
              </w:rPr>
              <w:drawing>
                <wp:inline distT="0" distB="0" distL="0" distR="0" wp14:anchorId="53067A77" wp14:editId="454D30CE">
                  <wp:extent cx="5943600" cy="1036955"/>
                  <wp:effectExtent l="0" t="0" r="0" b="0"/>
                  <wp:docPr id="1052622719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10369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23A59" w14:paraId="7309B4AC" w14:textId="77777777" w:rsidTr="00750806">
        <w:tc>
          <w:tcPr>
            <w:tcW w:w="9350" w:type="dxa"/>
            <w:gridSpan w:val="5"/>
          </w:tcPr>
          <w:p w14:paraId="5CE832F5" w14:textId="3AE83373" w:rsidR="00A23A59" w:rsidRPr="00A23A59" w:rsidRDefault="00A23A59" w:rsidP="00A23A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US"/>
                <w14:ligatures w14:val="none"/>
              </w:rPr>
            </w:pPr>
            <w:r w:rsidRPr="00A23A59">
              <w:rPr>
                <w:rFonts w:ascii="Times New Roman" w:eastAsia="Times New Roman" w:hAnsi="Times New Roman" w:cs="Times New Roman"/>
                <w:noProof/>
                <w:kern w:val="0"/>
                <w:sz w:val="24"/>
                <w:szCs w:val="24"/>
                <w:lang w:eastAsia="es-US"/>
                <w14:ligatures w14:val="none"/>
              </w:rPr>
              <w:drawing>
                <wp:inline distT="0" distB="0" distL="0" distR="0" wp14:anchorId="06754BC3" wp14:editId="32031277">
                  <wp:extent cx="5943600" cy="1305560"/>
                  <wp:effectExtent l="0" t="0" r="0" b="8890"/>
                  <wp:docPr id="2006531553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1305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7138607" w14:textId="77777777" w:rsidR="00A23A59" w:rsidRDefault="00A23A59"/>
        </w:tc>
      </w:tr>
      <w:tr w:rsidR="00A23A59" w14:paraId="1D8831D3" w14:textId="77777777" w:rsidTr="00C61107">
        <w:tc>
          <w:tcPr>
            <w:tcW w:w="9350" w:type="dxa"/>
            <w:gridSpan w:val="5"/>
          </w:tcPr>
          <w:p w14:paraId="382097CA" w14:textId="5D910FD6" w:rsidR="00A23A59" w:rsidRPr="00A23A59" w:rsidRDefault="00A23A59" w:rsidP="00A23A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US"/>
                <w14:ligatures w14:val="none"/>
              </w:rPr>
            </w:pPr>
            <w:r w:rsidRPr="00A23A59">
              <w:rPr>
                <w:rFonts w:ascii="Times New Roman" w:eastAsia="Times New Roman" w:hAnsi="Times New Roman" w:cs="Times New Roman"/>
                <w:noProof/>
                <w:kern w:val="0"/>
                <w:sz w:val="24"/>
                <w:szCs w:val="24"/>
                <w:lang w:eastAsia="es-US"/>
                <w14:ligatures w14:val="none"/>
              </w:rPr>
              <w:drawing>
                <wp:inline distT="0" distB="0" distL="0" distR="0" wp14:anchorId="120A81C2" wp14:editId="716C29EB">
                  <wp:extent cx="5943600" cy="1344930"/>
                  <wp:effectExtent l="0" t="0" r="0" b="7620"/>
                  <wp:docPr id="791376797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1344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A88CF5E" w14:textId="77777777" w:rsidR="00A23A59" w:rsidRDefault="00A23A59"/>
        </w:tc>
      </w:tr>
      <w:tr w:rsidR="00527A1C" w14:paraId="51D954BD" w14:textId="77777777" w:rsidTr="00A23A59">
        <w:tc>
          <w:tcPr>
            <w:tcW w:w="2043" w:type="dxa"/>
          </w:tcPr>
          <w:p w14:paraId="2609A189" w14:textId="77777777" w:rsidR="00527A1C" w:rsidRDefault="00527A1C"/>
        </w:tc>
        <w:tc>
          <w:tcPr>
            <w:tcW w:w="1882" w:type="dxa"/>
          </w:tcPr>
          <w:p w14:paraId="5A86DDEF" w14:textId="77777777" w:rsidR="00527A1C" w:rsidRDefault="00527A1C"/>
        </w:tc>
        <w:tc>
          <w:tcPr>
            <w:tcW w:w="1741" w:type="dxa"/>
          </w:tcPr>
          <w:p w14:paraId="02FCF983" w14:textId="77777777" w:rsidR="00527A1C" w:rsidRDefault="00527A1C"/>
        </w:tc>
        <w:tc>
          <w:tcPr>
            <w:tcW w:w="1887" w:type="dxa"/>
          </w:tcPr>
          <w:p w14:paraId="3DFCC858" w14:textId="77777777" w:rsidR="00527A1C" w:rsidRDefault="00527A1C"/>
        </w:tc>
        <w:tc>
          <w:tcPr>
            <w:tcW w:w="1797" w:type="dxa"/>
          </w:tcPr>
          <w:p w14:paraId="259EA2D4" w14:textId="77777777" w:rsidR="00527A1C" w:rsidRDefault="00527A1C"/>
        </w:tc>
      </w:tr>
      <w:tr w:rsidR="00527A1C" w14:paraId="542F24C0" w14:textId="77777777" w:rsidTr="00A23A59">
        <w:tc>
          <w:tcPr>
            <w:tcW w:w="2043" w:type="dxa"/>
          </w:tcPr>
          <w:p w14:paraId="4983DA77" w14:textId="77777777" w:rsidR="00527A1C" w:rsidRDefault="00527A1C"/>
        </w:tc>
        <w:tc>
          <w:tcPr>
            <w:tcW w:w="1882" w:type="dxa"/>
          </w:tcPr>
          <w:p w14:paraId="6260F406" w14:textId="77777777" w:rsidR="00527A1C" w:rsidRDefault="00527A1C"/>
        </w:tc>
        <w:tc>
          <w:tcPr>
            <w:tcW w:w="1741" w:type="dxa"/>
          </w:tcPr>
          <w:p w14:paraId="3C7E807E" w14:textId="77777777" w:rsidR="00527A1C" w:rsidRDefault="00527A1C"/>
        </w:tc>
        <w:tc>
          <w:tcPr>
            <w:tcW w:w="1887" w:type="dxa"/>
          </w:tcPr>
          <w:p w14:paraId="5C143458" w14:textId="77777777" w:rsidR="00527A1C" w:rsidRDefault="00527A1C"/>
        </w:tc>
        <w:tc>
          <w:tcPr>
            <w:tcW w:w="1797" w:type="dxa"/>
          </w:tcPr>
          <w:p w14:paraId="0E28F441" w14:textId="77777777" w:rsidR="00527A1C" w:rsidRDefault="00527A1C"/>
        </w:tc>
      </w:tr>
      <w:tr w:rsidR="00527A1C" w14:paraId="5C69C7FC" w14:textId="77777777" w:rsidTr="00A23A59">
        <w:tc>
          <w:tcPr>
            <w:tcW w:w="2043" w:type="dxa"/>
          </w:tcPr>
          <w:p w14:paraId="6A72A7C5" w14:textId="77777777" w:rsidR="00527A1C" w:rsidRDefault="00527A1C"/>
        </w:tc>
        <w:tc>
          <w:tcPr>
            <w:tcW w:w="1882" w:type="dxa"/>
          </w:tcPr>
          <w:p w14:paraId="4B9B2E39" w14:textId="77777777" w:rsidR="00527A1C" w:rsidRDefault="00527A1C"/>
        </w:tc>
        <w:tc>
          <w:tcPr>
            <w:tcW w:w="1741" w:type="dxa"/>
          </w:tcPr>
          <w:p w14:paraId="1B490BA3" w14:textId="77777777" w:rsidR="00527A1C" w:rsidRDefault="00527A1C"/>
        </w:tc>
        <w:tc>
          <w:tcPr>
            <w:tcW w:w="1887" w:type="dxa"/>
          </w:tcPr>
          <w:p w14:paraId="5C503844" w14:textId="77777777" w:rsidR="00527A1C" w:rsidRDefault="00527A1C"/>
        </w:tc>
        <w:tc>
          <w:tcPr>
            <w:tcW w:w="1797" w:type="dxa"/>
          </w:tcPr>
          <w:p w14:paraId="0C8B708F" w14:textId="77777777" w:rsidR="00527A1C" w:rsidRDefault="00527A1C"/>
        </w:tc>
      </w:tr>
    </w:tbl>
    <w:p w14:paraId="08E48D6A" w14:textId="77777777" w:rsidR="004D62DC" w:rsidRDefault="004D62DC"/>
    <w:sectPr w:rsidR="004D62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A1C"/>
    <w:rsid w:val="001726A8"/>
    <w:rsid w:val="004D62DC"/>
    <w:rsid w:val="00527A1C"/>
    <w:rsid w:val="00A23A59"/>
    <w:rsid w:val="00FC1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2D0C8"/>
  <w15:chartTrackingRefBased/>
  <w15:docId w15:val="{8ED4A5B9-1ADC-4248-81AA-C6058B1D6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27A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96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7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0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4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Anita Loyo</dc:creator>
  <cp:keywords/>
  <dc:description/>
  <cp:lastModifiedBy>Anita Loyo</cp:lastModifiedBy>
  <cp:revision>2</cp:revision>
  <dcterms:created xsi:type="dcterms:W3CDTF">2023-05-20T19:42:00Z</dcterms:created>
  <dcterms:modified xsi:type="dcterms:W3CDTF">2023-05-20T20:37:00Z</dcterms:modified>
</cp:coreProperties>
</file>