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6"/>
        <w:gridCol w:w="3244"/>
        <w:gridCol w:w="3234"/>
      </w:tblGrid>
      <w:tr w:rsidR="000F0F26" w14:paraId="3C89C28C" w14:textId="77777777" w:rsidTr="20D832FE">
        <w:trPr>
          <w:trHeight w:val="547"/>
        </w:trPr>
        <w:tc>
          <w:tcPr>
            <w:tcW w:w="13176" w:type="dxa"/>
            <w:gridSpan w:val="4"/>
          </w:tcPr>
          <w:p w14:paraId="61F80538" w14:textId="77777777" w:rsidR="000F0F26" w:rsidRDefault="000F0F26" w:rsidP="00FB4FD0">
            <w:pPr>
              <w:jc w:val="center"/>
            </w:pPr>
            <w:r>
              <w:t>University Women Travelers Interest Group</w:t>
            </w:r>
          </w:p>
          <w:p w14:paraId="138C94AC" w14:textId="574FD52E" w:rsidR="000F0F26" w:rsidRDefault="00995C88" w:rsidP="00FB4FD0">
            <w:pPr>
              <w:jc w:val="center"/>
            </w:pPr>
            <w:r>
              <w:t>202</w:t>
            </w:r>
            <w:r w:rsidR="6AA5AD9F">
              <w:t xml:space="preserve">3-2024 </w:t>
            </w:r>
            <w:r w:rsidR="000F0F26">
              <w:t>Program</w:t>
            </w:r>
            <w:r w:rsidR="006C1E97">
              <w:t xml:space="preserve"> </w:t>
            </w:r>
            <w:r w:rsidR="5E5E0790">
              <w:t>DRAFT as of August 21,2023</w:t>
            </w:r>
          </w:p>
        </w:tc>
      </w:tr>
      <w:tr w:rsidR="00FB4FD0" w14:paraId="0F0B161A" w14:textId="77777777" w:rsidTr="20D832FE">
        <w:tc>
          <w:tcPr>
            <w:tcW w:w="3294" w:type="dxa"/>
          </w:tcPr>
          <w:p w14:paraId="7B02AFC4" w14:textId="77777777" w:rsidR="00FB4FD0" w:rsidRDefault="00FB4FD0" w:rsidP="00FB4FD0">
            <w:pPr>
              <w:jc w:val="center"/>
            </w:pPr>
            <w:r>
              <w:t>DATE</w:t>
            </w:r>
          </w:p>
        </w:tc>
        <w:tc>
          <w:tcPr>
            <w:tcW w:w="3294" w:type="dxa"/>
          </w:tcPr>
          <w:p w14:paraId="439BFE31" w14:textId="77777777" w:rsidR="00FB4FD0" w:rsidRDefault="00FB4FD0" w:rsidP="00FB4FD0">
            <w:pPr>
              <w:jc w:val="center"/>
            </w:pPr>
            <w:r>
              <w:t>HOST</w:t>
            </w:r>
            <w:r w:rsidR="00CE4954">
              <w:t>(S)</w:t>
            </w:r>
          </w:p>
        </w:tc>
        <w:tc>
          <w:tcPr>
            <w:tcW w:w="3294" w:type="dxa"/>
          </w:tcPr>
          <w:p w14:paraId="019DD9EE" w14:textId="77777777" w:rsidR="00FB4FD0" w:rsidRDefault="00FB4FD0" w:rsidP="00FB4FD0">
            <w:pPr>
              <w:jc w:val="center"/>
            </w:pPr>
            <w:r>
              <w:t>PRESENTER(S)</w:t>
            </w:r>
          </w:p>
        </w:tc>
        <w:tc>
          <w:tcPr>
            <w:tcW w:w="3294" w:type="dxa"/>
          </w:tcPr>
          <w:p w14:paraId="49D5B984" w14:textId="77777777" w:rsidR="00FB4FD0" w:rsidRDefault="00FB4FD0" w:rsidP="00FB4FD0">
            <w:pPr>
              <w:jc w:val="center"/>
            </w:pPr>
            <w:r>
              <w:t>TOPIC</w:t>
            </w:r>
          </w:p>
        </w:tc>
      </w:tr>
      <w:tr w:rsidR="00FB4FD0" w14:paraId="6046964C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74B1BF4F" w14:textId="443FE02E" w:rsidR="00FB4FD0" w:rsidRDefault="00995C88" w:rsidP="00E029E8">
            <w:r>
              <w:t xml:space="preserve">September </w:t>
            </w:r>
            <w:r w:rsidR="6B147649">
              <w:t>17,2023 (3</w:t>
            </w:r>
            <w:r w:rsidR="6B147649" w:rsidRPr="20D832FE">
              <w:rPr>
                <w:vertAlign w:val="superscript"/>
              </w:rPr>
              <w:t>rd</w:t>
            </w:r>
            <w:r w:rsidR="6B147649">
              <w:t xml:space="preserve"> Sunday)</w:t>
            </w:r>
          </w:p>
        </w:tc>
        <w:tc>
          <w:tcPr>
            <w:tcW w:w="3294" w:type="dxa"/>
            <w:vAlign w:val="center"/>
          </w:tcPr>
          <w:p w14:paraId="543E1909" w14:textId="1DA80A31" w:rsidR="00FB4FD0" w:rsidRDefault="6B147649" w:rsidP="20D832FE">
            <w:pPr>
              <w:spacing w:after="200" w:line="276" w:lineRule="auto"/>
            </w:pPr>
            <w:r>
              <w:t>Maria Fong</w:t>
            </w:r>
          </w:p>
        </w:tc>
        <w:tc>
          <w:tcPr>
            <w:tcW w:w="3294" w:type="dxa"/>
            <w:vAlign w:val="center"/>
          </w:tcPr>
          <w:p w14:paraId="1C2B823A" w14:textId="249A796D" w:rsidR="00FB4FD0" w:rsidRDefault="6B147649" w:rsidP="20D832FE">
            <w:pPr>
              <w:spacing w:after="200" w:line="276" w:lineRule="auto"/>
            </w:pPr>
            <w:r>
              <w:t>Joe Jacoby</w:t>
            </w:r>
          </w:p>
        </w:tc>
        <w:tc>
          <w:tcPr>
            <w:tcW w:w="3294" w:type="dxa"/>
            <w:vAlign w:val="center"/>
          </w:tcPr>
          <w:p w14:paraId="65AE5F3A" w14:textId="67EBF3FC" w:rsidR="00FB4FD0" w:rsidRPr="00070C3D" w:rsidRDefault="6B147649" w:rsidP="20D832FE">
            <w:pPr>
              <w:spacing w:after="200" w:line="276" w:lineRule="auto"/>
            </w:pPr>
            <w:r w:rsidRPr="20D832FE">
              <w:rPr>
                <w:sz w:val="20"/>
                <w:szCs w:val="20"/>
              </w:rPr>
              <w:t>Four Southeast Asian Countries in Three Weeks</w:t>
            </w:r>
          </w:p>
        </w:tc>
      </w:tr>
      <w:tr w:rsidR="00FB4FD0" w14:paraId="60A5549D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096B440B" w14:textId="287D55E0" w:rsidR="00FB4FD0" w:rsidRDefault="00643AA7" w:rsidP="00E029E8">
            <w:r>
              <w:t>October 2</w:t>
            </w:r>
            <w:r w:rsidR="2546F3C9">
              <w:t>2</w:t>
            </w:r>
            <w:r>
              <w:t>, 202</w:t>
            </w:r>
            <w:r w:rsidR="3B737CC8">
              <w:t>3</w:t>
            </w:r>
          </w:p>
        </w:tc>
        <w:tc>
          <w:tcPr>
            <w:tcW w:w="3294" w:type="dxa"/>
            <w:vAlign w:val="center"/>
          </w:tcPr>
          <w:p w14:paraId="263A5713" w14:textId="0EE6904A" w:rsidR="00FB4FD0" w:rsidRDefault="607E4733" w:rsidP="20D832FE">
            <w:pPr>
              <w:spacing w:after="200" w:line="276" w:lineRule="auto"/>
            </w:pPr>
            <w:r>
              <w:t>Jan Knape</w:t>
            </w:r>
          </w:p>
        </w:tc>
        <w:tc>
          <w:tcPr>
            <w:tcW w:w="3294" w:type="dxa"/>
            <w:vAlign w:val="center"/>
          </w:tcPr>
          <w:p w14:paraId="1C09DEB5" w14:textId="3F8CA410" w:rsidR="00FB4FD0" w:rsidRDefault="607E4733" w:rsidP="20D832FE">
            <w:pPr>
              <w:spacing w:after="200" w:line="276" w:lineRule="auto"/>
            </w:pPr>
            <w:r>
              <w:t>Hilde Farrow</w:t>
            </w:r>
          </w:p>
        </w:tc>
        <w:tc>
          <w:tcPr>
            <w:tcW w:w="3294" w:type="dxa"/>
            <w:vAlign w:val="center"/>
          </w:tcPr>
          <w:p w14:paraId="343E9406" w14:textId="175E1308" w:rsidR="00FB4FD0" w:rsidRDefault="607E4733" w:rsidP="00E029E8">
            <w:r>
              <w:t>?</w:t>
            </w:r>
          </w:p>
        </w:tc>
      </w:tr>
      <w:tr w:rsidR="00FB4FD0" w14:paraId="64CFCEEC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2EC0AD24" w14:textId="2C625C79" w:rsidR="00FB4FD0" w:rsidRDefault="00643AA7" w:rsidP="00E029E8">
            <w:r>
              <w:t xml:space="preserve">December </w:t>
            </w:r>
            <w:r w:rsidR="631DA95A">
              <w:t>3</w:t>
            </w:r>
            <w:r>
              <w:t>, 202</w:t>
            </w:r>
            <w:r w:rsidR="4CD70CAA">
              <w:t>3 (1</w:t>
            </w:r>
            <w:r w:rsidR="4CD70CAA" w:rsidRPr="20D832FE">
              <w:rPr>
                <w:vertAlign w:val="superscript"/>
              </w:rPr>
              <w:t>st</w:t>
            </w:r>
            <w:r w:rsidR="4CD70CAA">
              <w:t xml:space="preserve"> Sunday)</w:t>
            </w:r>
          </w:p>
        </w:tc>
        <w:tc>
          <w:tcPr>
            <w:tcW w:w="3294" w:type="dxa"/>
            <w:vAlign w:val="center"/>
          </w:tcPr>
          <w:p w14:paraId="2EA6EBFA" w14:textId="77777777" w:rsidR="00FB4FD0" w:rsidRDefault="00D3048E" w:rsidP="00E029E8">
            <w:r>
              <w:t xml:space="preserve">Lee &amp; Milt </w:t>
            </w:r>
            <w:proofErr w:type="spellStart"/>
            <w:r>
              <w:t>Hakel</w:t>
            </w:r>
            <w:proofErr w:type="spellEnd"/>
          </w:p>
        </w:tc>
        <w:tc>
          <w:tcPr>
            <w:tcW w:w="3294" w:type="dxa"/>
            <w:vAlign w:val="center"/>
          </w:tcPr>
          <w:p w14:paraId="59A8B2F3" w14:textId="2420512B" w:rsidR="00FB4FD0" w:rsidRDefault="002621A5" w:rsidP="00E029E8">
            <w:r w:rsidRPr="002621A5">
              <w:rPr>
                <w:b/>
                <w:bCs/>
              </w:rPr>
              <w:t>Presenter needed!</w:t>
            </w:r>
          </w:p>
        </w:tc>
        <w:tc>
          <w:tcPr>
            <w:tcW w:w="3294" w:type="dxa"/>
            <w:vAlign w:val="center"/>
          </w:tcPr>
          <w:p w14:paraId="52BFDBEB" w14:textId="5BC407EE" w:rsidR="00FB4FD0" w:rsidRDefault="00FB4FD0" w:rsidP="00E029E8"/>
        </w:tc>
      </w:tr>
      <w:tr w:rsidR="00FB4FD0" w14:paraId="65B6E2EA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633A0825" w14:textId="30EAFED6" w:rsidR="00FB4FD0" w:rsidRDefault="00643AA7" w:rsidP="00E029E8">
            <w:r>
              <w:t>January 2</w:t>
            </w:r>
            <w:r w:rsidR="7FFAC63B">
              <w:t>8</w:t>
            </w:r>
            <w:r>
              <w:t>, 202</w:t>
            </w:r>
            <w:r w:rsidR="12BD2604">
              <w:t>4</w:t>
            </w:r>
          </w:p>
        </w:tc>
        <w:tc>
          <w:tcPr>
            <w:tcW w:w="3294" w:type="dxa"/>
            <w:vAlign w:val="center"/>
          </w:tcPr>
          <w:p w14:paraId="255CECFB" w14:textId="20333D02" w:rsidR="00FB4FD0" w:rsidRPr="000D4A17" w:rsidRDefault="002621A5" w:rsidP="20D832FE">
            <w:pPr>
              <w:spacing w:before="100" w:beforeAutospacing="1" w:after="100" w:afterAutospacing="1"/>
              <w:outlineLvl w:val="3"/>
              <w:rPr>
                <w:rFonts w:eastAsia="Times New Roman"/>
              </w:rPr>
            </w:pPr>
            <w:r w:rsidRPr="003825F3">
              <w:rPr>
                <w:rFonts w:eastAsia="Times New Roman"/>
                <w:b/>
                <w:bCs/>
              </w:rPr>
              <w:t>Need a place and a presenter!</w:t>
            </w:r>
          </w:p>
        </w:tc>
        <w:tc>
          <w:tcPr>
            <w:tcW w:w="3294" w:type="dxa"/>
            <w:vAlign w:val="center"/>
          </w:tcPr>
          <w:p w14:paraId="1CEBEDE5" w14:textId="4700DF27" w:rsidR="00FB4FD0" w:rsidRDefault="00FB4FD0" w:rsidP="00E029E8"/>
        </w:tc>
        <w:tc>
          <w:tcPr>
            <w:tcW w:w="3294" w:type="dxa"/>
            <w:vAlign w:val="center"/>
          </w:tcPr>
          <w:p w14:paraId="569A33E7" w14:textId="6A9EA5A0" w:rsidR="00FB4FD0" w:rsidRDefault="00FB4FD0" w:rsidP="00E029E8"/>
        </w:tc>
      </w:tr>
      <w:tr w:rsidR="00FB4FD0" w14:paraId="58F33C90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73BB5B74" w14:textId="0F0255CA" w:rsidR="00FB4FD0" w:rsidRDefault="00643AA7" w:rsidP="00DB693F">
            <w:r>
              <w:t>February 2</w:t>
            </w:r>
            <w:r w:rsidR="6B96337A">
              <w:t>5</w:t>
            </w:r>
            <w:r w:rsidR="00E029E8">
              <w:t>, 202</w:t>
            </w:r>
            <w:r w:rsidR="2AD59EAC">
              <w:t>4</w:t>
            </w:r>
          </w:p>
        </w:tc>
        <w:tc>
          <w:tcPr>
            <w:tcW w:w="3294" w:type="dxa"/>
            <w:vAlign w:val="center"/>
          </w:tcPr>
          <w:p w14:paraId="250BB653" w14:textId="1A4D4462" w:rsidR="00FB4FD0" w:rsidRDefault="2AD59EAC" w:rsidP="20D832FE">
            <w:pPr>
              <w:spacing w:after="200" w:line="276" w:lineRule="auto"/>
            </w:pPr>
            <w:r>
              <w:t>Akiko and Eric Jones</w:t>
            </w:r>
          </w:p>
        </w:tc>
        <w:tc>
          <w:tcPr>
            <w:tcW w:w="3294" w:type="dxa"/>
            <w:vAlign w:val="center"/>
          </w:tcPr>
          <w:p w14:paraId="766304ED" w14:textId="43D21BE3" w:rsidR="00FB4FD0" w:rsidRPr="006A3203" w:rsidRDefault="2AD59EAC" w:rsidP="20D832FE">
            <w:pPr>
              <w:spacing w:after="200" w:line="276" w:lineRule="auto"/>
            </w:pPr>
            <w:r>
              <w:t xml:space="preserve">Marilyn </w:t>
            </w:r>
            <w:proofErr w:type="spellStart"/>
            <w:r>
              <w:t>Shrude</w:t>
            </w:r>
            <w:proofErr w:type="spellEnd"/>
            <w:r>
              <w:t xml:space="preserve"> &amp; John </w:t>
            </w:r>
            <w:proofErr w:type="spellStart"/>
            <w:r>
              <w:t>Sampe</w:t>
            </w:r>
            <w:r w:rsidR="2A3B18AC">
              <w:t>n</w:t>
            </w:r>
            <w:proofErr w:type="spellEnd"/>
          </w:p>
        </w:tc>
        <w:tc>
          <w:tcPr>
            <w:tcW w:w="3294" w:type="dxa"/>
            <w:vAlign w:val="center"/>
          </w:tcPr>
          <w:p w14:paraId="6735F526" w14:textId="4DE1B25D" w:rsidR="00FB4FD0" w:rsidRDefault="2A3B18AC" w:rsidP="00E029E8">
            <w:r>
              <w:t>Canary Islands</w:t>
            </w:r>
          </w:p>
        </w:tc>
      </w:tr>
      <w:tr w:rsidR="00FB4FD0" w14:paraId="6667E3E7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1D9EBF86" w14:textId="3919C3CB" w:rsidR="00FB4FD0" w:rsidRDefault="00E029E8" w:rsidP="00643AA7">
            <w:r>
              <w:t xml:space="preserve">March </w:t>
            </w:r>
            <w:r w:rsidR="00643AA7">
              <w:t>2</w:t>
            </w:r>
            <w:r w:rsidR="2458B46A">
              <w:t>4</w:t>
            </w:r>
            <w:r w:rsidR="00DB693F">
              <w:t>, 202</w:t>
            </w:r>
            <w:r w:rsidR="7879F3A1">
              <w:t>4</w:t>
            </w:r>
          </w:p>
        </w:tc>
        <w:tc>
          <w:tcPr>
            <w:tcW w:w="3294" w:type="dxa"/>
            <w:vAlign w:val="center"/>
          </w:tcPr>
          <w:p w14:paraId="72AC435E" w14:textId="235EA5B4" w:rsidR="00FB4FD0" w:rsidRDefault="0042344E" w:rsidP="00E029E8">
            <w:r>
              <w:t>Da</w:t>
            </w:r>
            <w:r w:rsidR="34EDE4C5">
              <w:t>sha</w:t>
            </w:r>
            <w:r>
              <w:t xml:space="preserve"> </w:t>
            </w:r>
            <w:proofErr w:type="spellStart"/>
            <w:r>
              <w:t>Filippova</w:t>
            </w:r>
            <w:proofErr w:type="spellEnd"/>
            <w:r>
              <w:t xml:space="preserve"> &amp; Alexey </w:t>
            </w:r>
            <w:proofErr w:type="spellStart"/>
            <w:r>
              <w:t>Luchinsky</w:t>
            </w:r>
            <w:proofErr w:type="spellEnd"/>
          </w:p>
        </w:tc>
        <w:tc>
          <w:tcPr>
            <w:tcW w:w="3294" w:type="dxa"/>
            <w:vAlign w:val="center"/>
          </w:tcPr>
          <w:p w14:paraId="4CD9A156" w14:textId="0F30AB22" w:rsidR="00FB4FD0" w:rsidRDefault="5E32FC9E" w:rsidP="20D832FE">
            <w:pPr>
              <w:spacing w:after="200" w:line="276" w:lineRule="auto"/>
            </w:pPr>
            <w:r>
              <w:t>Da</w:t>
            </w:r>
            <w:r w:rsidR="23811A9C">
              <w:t>sha</w:t>
            </w:r>
            <w:r>
              <w:t xml:space="preserve"> &amp; Alexey</w:t>
            </w:r>
          </w:p>
        </w:tc>
        <w:tc>
          <w:tcPr>
            <w:tcW w:w="3294" w:type="dxa"/>
            <w:vAlign w:val="center"/>
          </w:tcPr>
          <w:p w14:paraId="635C0836" w14:textId="06AFEC96" w:rsidR="00FB4FD0" w:rsidRDefault="5E32FC9E" w:rsidP="20D832FE">
            <w:pPr>
              <w:spacing w:after="200" w:line="276" w:lineRule="auto"/>
            </w:pPr>
            <w:r>
              <w:t>Top Secret Russian Town</w:t>
            </w:r>
          </w:p>
        </w:tc>
      </w:tr>
      <w:tr w:rsidR="00FB4FD0" w14:paraId="58F9942B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7B7586D7" w14:textId="24EDF365" w:rsidR="00FB4FD0" w:rsidRDefault="00643AA7" w:rsidP="00E029E8">
            <w:r>
              <w:t>April 2</w:t>
            </w:r>
            <w:r w:rsidR="49CE69DD">
              <w:t>8</w:t>
            </w:r>
            <w:r>
              <w:t>, 202</w:t>
            </w:r>
            <w:r w:rsidR="72549965">
              <w:t>4</w:t>
            </w:r>
          </w:p>
        </w:tc>
        <w:tc>
          <w:tcPr>
            <w:tcW w:w="3294" w:type="dxa"/>
            <w:vAlign w:val="center"/>
          </w:tcPr>
          <w:p w14:paraId="200E9E5C" w14:textId="447CA9C2" w:rsidR="00FB4FD0" w:rsidRDefault="002621A5" w:rsidP="20D832FE">
            <w:pPr>
              <w:spacing w:after="200" w:line="276" w:lineRule="auto"/>
            </w:pPr>
            <w:r>
              <w:t>Jan Knape</w:t>
            </w:r>
          </w:p>
        </w:tc>
        <w:tc>
          <w:tcPr>
            <w:tcW w:w="3294" w:type="dxa"/>
            <w:vAlign w:val="center"/>
          </w:tcPr>
          <w:p w14:paraId="18698906" w14:textId="7EEB350C" w:rsidR="00FB4FD0" w:rsidRDefault="002621A5" w:rsidP="00E029E8">
            <w:r>
              <w:t>Winnie &amp; Bob Rex</w:t>
            </w:r>
          </w:p>
        </w:tc>
        <w:tc>
          <w:tcPr>
            <w:tcW w:w="3294" w:type="dxa"/>
            <w:vAlign w:val="center"/>
          </w:tcPr>
          <w:p w14:paraId="3714F9D7" w14:textId="1A211083" w:rsidR="00FB4FD0" w:rsidRDefault="002621A5" w:rsidP="00E029E8">
            <w:r>
              <w:t>Egypt</w:t>
            </w:r>
          </w:p>
        </w:tc>
      </w:tr>
      <w:tr w:rsidR="00FB4FD0" w14:paraId="56B54D9F" w14:textId="77777777" w:rsidTr="20D832FE">
        <w:trPr>
          <w:trHeight w:val="864"/>
        </w:trPr>
        <w:tc>
          <w:tcPr>
            <w:tcW w:w="3294" w:type="dxa"/>
            <w:vAlign w:val="center"/>
          </w:tcPr>
          <w:p w14:paraId="6450C691" w14:textId="2D5AA1CD" w:rsidR="00FB4FD0" w:rsidRDefault="00EB1D2D" w:rsidP="00E029E8">
            <w:r>
              <w:t xml:space="preserve">May </w:t>
            </w:r>
            <w:r w:rsidR="093D95C5">
              <w:t>19, 2024</w:t>
            </w:r>
            <w:r>
              <w:t xml:space="preserve"> (3</w:t>
            </w:r>
            <w:r w:rsidRPr="20D832FE">
              <w:rPr>
                <w:vertAlign w:val="superscript"/>
              </w:rPr>
              <w:t>rd</w:t>
            </w:r>
            <w:r>
              <w:t xml:space="preserve"> Sunday)</w:t>
            </w:r>
          </w:p>
        </w:tc>
        <w:tc>
          <w:tcPr>
            <w:tcW w:w="3294" w:type="dxa"/>
            <w:vAlign w:val="center"/>
          </w:tcPr>
          <w:p w14:paraId="75BAB842" w14:textId="77777777" w:rsidR="00FB4FD0" w:rsidRDefault="00D03902" w:rsidP="00E029E8">
            <w:r>
              <w:t xml:space="preserve">Susan &amp; George </w:t>
            </w:r>
            <w:r w:rsidR="0091377E">
              <w:t>Winters</w:t>
            </w:r>
          </w:p>
        </w:tc>
        <w:tc>
          <w:tcPr>
            <w:tcW w:w="3294" w:type="dxa"/>
            <w:vAlign w:val="center"/>
          </w:tcPr>
          <w:p w14:paraId="43920022" w14:textId="2C7E2D07" w:rsidR="00FB4FD0" w:rsidRDefault="00D03902" w:rsidP="00E029E8">
            <w:r>
              <w:t xml:space="preserve"> </w:t>
            </w:r>
            <w:r w:rsidR="002621A5">
              <w:t>Sue Potter</w:t>
            </w:r>
          </w:p>
        </w:tc>
        <w:tc>
          <w:tcPr>
            <w:tcW w:w="3294" w:type="dxa"/>
            <w:vAlign w:val="center"/>
          </w:tcPr>
          <w:p w14:paraId="41D24B57" w14:textId="5F1DDBD5" w:rsidR="00FB4FD0" w:rsidRDefault="002621A5" w:rsidP="00E029E8">
            <w:r>
              <w:t>Singapore</w:t>
            </w:r>
          </w:p>
        </w:tc>
      </w:tr>
    </w:tbl>
    <w:p w14:paraId="672A6659" w14:textId="77777777" w:rsidR="00977956" w:rsidRDefault="00977956"/>
    <w:sectPr w:rsidR="00977956" w:rsidSect="00FB4F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0"/>
    <w:rsid w:val="00070C3D"/>
    <w:rsid w:val="000A1DAD"/>
    <w:rsid w:val="000D4A17"/>
    <w:rsid w:val="000F0F26"/>
    <w:rsid w:val="0010271C"/>
    <w:rsid w:val="002621A5"/>
    <w:rsid w:val="002A1E35"/>
    <w:rsid w:val="0033498E"/>
    <w:rsid w:val="00336561"/>
    <w:rsid w:val="00366580"/>
    <w:rsid w:val="0042344E"/>
    <w:rsid w:val="004531C0"/>
    <w:rsid w:val="004730E1"/>
    <w:rsid w:val="00473BC3"/>
    <w:rsid w:val="004D79A9"/>
    <w:rsid w:val="005352BF"/>
    <w:rsid w:val="005436E6"/>
    <w:rsid w:val="00577578"/>
    <w:rsid w:val="0059137F"/>
    <w:rsid w:val="00643AA7"/>
    <w:rsid w:val="006A3203"/>
    <w:rsid w:val="006C1E97"/>
    <w:rsid w:val="0070134D"/>
    <w:rsid w:val="00800FEF"/>
    <w:rsid w:val="00885DF3"/>
    <w:rsid w:val="008A6EEA"/>
    <w:rsid w:val="0091377E"/>
    <w:rsid w:val="00966F98"/>
    <w:rsid w:val="0097784F"/>
    <w:rsid w:val="00977956"/>
    <w:rsid w:val="00995C88"/>
    <w:rsid w:val="009C11BE"/>
    <w:rsid w:val="00A2754E"/>
    <w:rsid w:val="00AE56FE"/>
    <w:rsid w:val="00B454DE"/>
    <w:rsid w:val="00B4776A"/>
    <w:rsid w:val="00B66EAB"/>
    <w:rsid w:val="00C03B46"/>
    <w:rsid w:val="00C81DCB"/>
    <w:rsid w:val="00CA2667"/>
    <w:rsid w:val="00CC68DA"/>
    <w:rsid w:val="00CE4954"/>
    <w:rsid w:val="00D03902"/>
    <w:rsid w:val="00D3048E"/>
    <w:rsid w:val="00D517EC"/>
    <w:rsid w:val="00DB693F"/>
    <w:rsid w:val="00E01E5F"/>
    <w:rsid w:val="00E029E8"/>
    <w:rsid w:val="00E47261"/>
    <w:rsid w:val="00E64CD8"/>
    <w:rsid w:val="00E968D2"/>
    <w:rsid w:val="00EB1D2D"/>
    <w:rsid w:val="00ED28AB"/>
    <w:rsid w:val="00EE7FE8"/>
    <w:rsid w:val="00F2473B"/>
    <w:rsid w:val="00F845B7"/>
    <w:rsid w:val="00FB4FD0"/>
    <w:rsid w:val="00FD7543"/>
    <w:rsid w:val="01288FE8"/>
    <w:rsid w:val="093D95C5"/>
    <w:rsid w:val="12BD2604"/>
    <w:rsid w:val="180758C2"/>
    <w:rsid w:val="1CBD3B52"/>
    <w:rsid w:val="20D832FE"/>
    <w:rsid w:val="225D6BB3"/>
    <w:rsid w:val="23811A9C"/>
    <w:rsid w:val="2458B46A"/>
    <w:rsid w:val="2546F3C9"/>
    <w:rsid w:val="26E9BAD8"/>
    <w:rsid w:val="2A3B18AC"/>
    <w:rsid w:val="2AD59EAC"/>
    <w:rsid w:val="34EDE4C5"/>
    <w:rsid w:val="35D69A2A"/>
    <w:rsid w:val="390E3AEC"/>
    <w:rsid w:val="3B737CC8"/>
    <w:rsid w:val="3C2BEB8C"/>
    <w:rsid w:val="3CF50C59"/>
    <w:rsid w:val="3F12DE0D"/>
    <w:rsid w:val="4619BB76"/>
    <w:rsid w:val="49CE69DD"/>
    <w:rsid w:val="4AEC634B"/>
    <w:rsid w:val="4BFA17E9"/>
    <w:rsid w:val="4CD70CAA"/>
    <w:rsid w:val="4D131DA9"/>
    <w:rsid w:val="5E32FC9E"/>
    <w:rsid w:val="5E5E0790"/>
    <w:rsid w:val="607E4733"/>
    <w:rsid w:val="608C4C20"/>
    <w:rsid w:val="631DA95A"/>
    <w:rsid w:val="6AA5AD9F"/>
    <w:rsid w:val="6B147649"/>
    <w:rsid w:val="6B96337A"/>
    <w:rsid w:val="72549965"/>
    <w:rsid w:val="7621B7B9"/>
    <w:rsid w:val="7879F3A1"/>
    <w:rsid w:val="7B23ECC6"/>
    <w:rsid w:val="7E5B8D88"/>
    <w:rsid w:val="7FFAC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9E45"/>
  <w15:docId w15:val="{55AD4332-167B-4F19-8D55-D9CB9D21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6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B693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Winifred J Rex</cp:lastModifiedBy>
  <cp:revision>3</cp:revision>
  <cp:lastPrinted>2022-10-29T20:56:00Z</cp:lastPrinted>
  <dcterms:created xsi:type="dcterms:W3CDTF">2023-11-14T20:42:00Z</dcterms:created>
  <dcterms:modified xsi:type="dcterms:W3CDTF">2023-11-14T20:44:00Z</dcterms:modified>
</cp:coreProperties>
</file>