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2A73" w14:textId="19BC2F30" w:rsidR="00443D6C" w:rsidRDefault="00443D6C">
      <w:pPr>
        <w:rPr>
          <w:lang w:val="en-GB"/>
        </w:rPr>
      </w:pPr>
      <w:proofErr w:type="spellStart"/>
      <w:r>
        <w:rPr>
          <w:lang w:val="en-GB"/>
        </w:rPr>
        <w:t>Stuk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 :</w:t>
      </w:r>
      <w:proofErr w:type="gramEnd"/>
    </w:p>
    <w:p w14:paraId="6580D0CE" w14:textId="77777777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ouders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hebben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sambosa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favoriete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gerecht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gemaakt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voor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avond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eten om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vieren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aangenomen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bent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voor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opleiding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jurist in Kabul</w:t>
      </w:r>
    </w:p>
    <w:p w14:paraId="636AFFB4" w14:textId="77777777" w:rsidR="00443D6C" w:rsidRPr="00443D6C" w:rsidRDefault="00443D6C">
      <w:pPr>
        <w:rPr>
          <w:lang w:val="en-NL"/>
        </w:rPr>
      </w:pPr>
    </w:p>
    <w:p w14:paraId="7A3EFF0B" w14:textId="1AE0903B" w:rsidR="00443D6C" w:rsidRDefault="00443D6C">
      <w:pPr>
        <w:rPr>
          <w:lang w:val="en-GB"/>
        </w:rPr>
      </w:pPr>
      <w:proofErr w:type="spellStart"/>
      <w:r>
        <w:rPr>
          <w:lang w:val="en-GB"/>
        </w:rPr>
        <w:t>Stuk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2 :</w:t>
      </w:r>
      <w:proofErr w:type="gramEnd"/>
    </w:p>
    <w:p w14:paraId="40437B62" w14:textId="16AE64E2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nieuws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gaat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op de bank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zitten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ouders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'De Taliban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heeft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stad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Bist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Hazari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overgenomen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zijn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nu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onderweg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Shahre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Naow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zal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lang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meer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duren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tot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hoofdstad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Kabul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gaan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bezetten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.'</w:t>
      </w: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 xml:space="preserve"> </w:t>
      </w: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beelden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stad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Bist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Hazari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er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ernstig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uit</w:t>
      </w:r>
      <w:proofErr w:type="spellEnd"/>
    </w:p>
    <w:p w14:paraId="12B84962" w14:textId="77777777" w:rsid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ouders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verzamelen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paniek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laatste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beetje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geld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hebben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</w:t>
      </w:r>
    </w:p>
    <w:p w14:paraId="77E12315" w14:textId="3B60FC35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Net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genoeg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geld om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persoon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Europa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>.</w:t>
      </w:r>
    </w:p>
    <w:p w14:paraId="130BDD95" w14:textId="0BBFF066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Ze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besluiten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om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jou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Nederland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sturen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voor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eigen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veiligheid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>.</w:t>
      </w:r>
    </w:p>
    <w:p w14:paraId="6FBB45BC" w14:textId="6B4DDD0E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vlucht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Turkije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de auto</w:t>
      </w: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>.</w:t>
      </w:r>
    </w:p>
    <w:p w14:paraId="7E6F2A9D" w14:textId="4C702463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Eenmaal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Turkije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moet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opzoek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om je in Griekenland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krijgen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kennis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je Vader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gaat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helpen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om in Nederland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09C2C9D7" w14:textId="3961B831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In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Turkije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vind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Turkse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afkomst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Griekse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afkomst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10C5F9E0" w14:textId="6A6F9477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Griekse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heeft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betere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boot dan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Turkse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man, maar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genoeg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geld om hem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betalen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de reis.</w:t>
      </w:r>
    </w:p>
    <w:p w14:paraId="160FC5C4" w14:textId="63CBABA7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Turkse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smokkelaar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heeft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wat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slechtere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boot, maar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genoeg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geld om met hem mee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reizen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3409FA3B" w14:textId="77777777" w:rsidR="00443D6C" w:rsidRPr="00443D6C" w:rsidRDefault="00443D6C">
      <w:pPr>
        <w:rPr>
          <w:lang w:val="en-NL"/>
        </w:rPr>
      </w:pPr>
    </w:p>
    <w:p w14:paraId="4C5255E2" w14:textId="7DD17841" w:rsidR="00443D6C" w:rsidRPr="00443D6C" w:rsidRDefault="00443D6C">
      <w:pPr>
        <w:rPr>
          <w:lang w:val="nl-NL"/>
        </w:rPr>
      </w:pPr>
      <w:r w:rsidRPr="00443D6C">
        <w:rPr>
          <w:lang w:val="nl-NL"/>
        </w:rPr>
        <w:t xml:space="preserve">Stuk </w:t>
      </w:r>
      <w:proofErr w:type="gramStart"/>
      <w:r w:rsidRPr="00443D6C">
        <w:rPr>
          <w:lang w:val="nl-NL"/>
        </w:rPr>
        <w:t>3 :</w:t>
      </w:r>
      <w:proofErr w:type="gramEnd"/>
    </w:p>
    <w:p w14:paraId="7E3E21D9" w14:textId="72FA10C3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ouders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hebben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vliegticket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betaald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kleine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beetje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geld wat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hadden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oom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neemt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mee met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vliegtuig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Griekenland</w:t>
      </w:r>
    </w:p>
    <w:p w14:paraId="30A56C02" w14:textId="36A33235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Eenmaal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Griekenland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aangekomen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kom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in contact met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kennis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vader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oom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zijn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familie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gaan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Italie.</w:t>
      </w:r>
    </w:p>
    <w:p w14:paraId="552D4B0A" w14:textId="47F449A8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oom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scheiden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jullie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wegen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nadat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in contact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heeft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gebracht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kennis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je Vader in Griekenland</w:t>
      </w: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>.</w:t>
      </w:r>
    </w:p>
    <w:p w14:paraId="67FF591C" w14:textId="77777777" w:rsidR="00443D6C" w:rsidRPr="00443D6C" w:rsidRDefault="00443D6C">
      <w:pPr>
        <w:rPr>
          <w:lang w:val="en-NL"/>
        </w:rPr>
      </w:pPr>
    </w:p>
    <w:p w14:paraId="574140F2" w14:textId="5FDC637E" w:rsidR="00443D6C" w:rsidRDefault="00443D6C" w:rsidP="00443D6C">
      <w:pPr>
        <w:rPr>
          <w:lang w:val="nl-NL"/>
        </w:rPr>
      </w:pPr>
      <w:r w:rsidRPr="00443D6C">
        <w:rPr>
          <w:lang w:val="nl-NL"/>
        </w:rPr>
        <w:t xml:space="preserve">Stuk </w:t>
      </w:r>
      <w:proofErr w:type="gramStart"/>
      <w:r>
        <w:rPr>
          <w:lang w:val="nl-NL"/>
        </w:rPr>
        <w:t>4</w:t>
      </w:r>
      <w:r w:rsidRPr="00443D6C">
        <w:rPr>
          <w:lang w:val="nl-NL"/>
        </w:rPr>
        <w:t xml:space="preserve"> :</w:t>
      </w:r>
      <w:proofErr w:type="gramEnd"/>
    </w:p>
    <w:p w14:paraId="04276466" w14:textId="13704410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kennis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vader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stelt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zichzelf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voor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vertelt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vader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basisschool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waren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vroeger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beste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vrienden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764352DA" w14:textId="726D340E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kennis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helpt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Nederland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reizen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vanuit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Griekenland.</w:t>
      </w:r>
    </w:p>
    <w:p w14:paraId="0FCE5F12" w14:textId="6B979C3D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Nederland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aangekomen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brengt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contact met het IND,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zij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bepalen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of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terug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moet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of mag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blijven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Nederland.</w:t>
      </w:r>
    </w:p>
    <w:p w14:paraId="24E1C9C4" w14:textId="77777777" w:rsidR="00443D6C" w:rsidRPr="00443D6C" w:rsidRDefault="00443D6C" w:rsidP="00443D6C">
      <w:pPr>
        <w:rPr>
          <w:lang w:val="en-NL"/>
        </w:rPr>
      </w:pPr>
    </w:p>
    <w:p w14:paraId="7D656E3C" w14:textId="4A0A7EFB" w:rsidR="00443D6C" w:rsidRPr="00443D6C" w:rsidRDefault="00443D6C" w:rsidP="00443D6C">
      <w:pPr>
        <w:rPr>
          <w:lang w:val="nl-NL"/>
        </w:rPr>
      </w:pPr>
      <w:r w:rsidRPr="00443D6C">
        <w:rPr>
          <w:lang w:val="nl-NL"/>
        </w:rPr>
        <w:t xml:space="preserve">Stuk </w:t>
      </w:r>
      <w:proofErr w:type="gramStart"/>
      <w:r>
        <w:rPr>
          <w:lang w:val="nl-NL"/>
        </w:rPr>
        <w:t>5</w:t>
      </w:r>
      <w:r w:rsidRPr="00443D6C">
        <w:rPr>
          <w:lang w:val="nl-NL"/>
        </w:rPr>
        <w:t xml:space="preserve"> :</w:t>
      </w:r>
      <w:proofErr w:type="gramEnd"/>
    </w:p>
    <w:p w14:paraId="717407B0" w14:textId="58598746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golven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worden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steeds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heftiger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kleine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boot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0B57E73F" w14:textId="18804D9B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boot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zinkt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Sommige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mensen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de boot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houden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de hoop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er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hulp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komt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464F1C8D" w14:textId="216B74D1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hulp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is nooit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aangekomen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64071DB2" w14:textId="6F265056" w:rsidR="00443D6C" w:rsidRPr="00443D6C" w:rsidRDefault="00443D6C" w:rsidP="00443D6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Hier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eindigt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helaas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verhaal</w:t>
      </w:r>
      <w:proofErr w:type="spellEnd"/>
      <w:r w:rsidRPr="00443D6C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5B08835B" w14:textId="77777777" w:rsidR="00443D6C" w:rsidRPr="00443D6C" w:rsidRDefault="00443D6C" w:rsidP="00443D6C">
      <w:pPr>
        <w:rPr>
          <w:lang w:val="en-NL"/>
        </w:rPr>
      </w:pPr>
    </w:p>
    <w:p w14:paraId="3742EA56" w14:textId="05063AC0" w:rsidR="00443D6C" w:rsidRPr="00443D6C" w:rsidRDefault="00443D6C" w:rsidP="00443D6C">
      <w:pPr>
        <w:rPr>
          <w:lang w:val="nl-NL"/>
        </w:rPr>
      </w:pPr>
      <w:r w:rsidRPr="00443D6C">
        <w:rPr>
          <w:lang w:val="nl-NL"/>
        </w:rPr>
        <w:lastRenderedPageBreak/>
        <w:t xml:space="preserve">Stuk </w:t>
      </w:r>
      <w:proofErr w:type="gramStart"/>
      <w:r>
        <w:rPr>
          <w:lang w:val="nl-NL"/>
        </w:rPr>
        <w:t>6</w:t>
      </w:r>
      <w:r w:rsidRPr="00443D6C">
        <w:rPr>
          <w:lang w:val="nl-NL"/>
        </w:rPr>
        <w:t xml:space="preserve"> :</w:t>
      </w:r>
      <w:proofErr w:type="gramEnd"/>
    </w:p>
    <w:p w14:paraId="19E80A4D" w14:textId="7CA6582D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Eenmaal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IND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aangekomen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moet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overtuigen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veilig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bent in je Afghanistan.</w:t>
      </w:r>
    </w:p>
    <w:p w14:paraId="75DFDD0C" w14:textId="0A8BF80D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Het IND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haalt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tolk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erbij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zodat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verhaal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vertellen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65B840E4" w14:textId="77777777" w:rsidR="00443D6C" w:rsidRPr="006C2E16" w:rsidRDefault="00443D6C" w:rsidP="00443D6C">
      <w:pPr>
        <w:rPr>
          <w:lang w:val="en-NL"/>
        </w:rPr>
      </w:pPr>
    </w:p>
    <w:p w14:paraId="1D24A682" w14:textId="70A42F52" w:rsidR="00443D6C" w:rsidRPr="00443D6C" w:rsidRDefault="00443D6C" w:rsidP="00443D6C">
      <w:pPr>
        <w:rPr>
          <w:lang w:val="nl-NL"/>
        </w:rPr>
      </w:pPr>
      <w:r w:rsidRPr="00443D6C">
        <w:rPr>
          <w:lang w:val="nl-NL"/>
        </w:rPr>
        <w:t xml:space="preserve">Stuk </w:t>
      </w:r>
      <w:proofErr w:type="gramStart"/>
      <w:r>
        <w:rPr>
          <w:lang w:val="nl-NL"/>
        </w:rPr>
        <w:t>7</w:t>
      </w:r>
      <w:r w:rsidRPr="00443D6C">
        <w:rPr>
          <w:lang w:val="nl-NL"/>
        </w:rPr>
        <w:t xml:space="preserve"> :</w:t>
      </w:r>
      <w:proofErr w:type="gramEnd"/>
    </w:p>
    <w:p w14:paraId="1CB4F402" w14:textId="69C21741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zit in de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vliegtuig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Afghanistan.</w:t>
      </w:r>
    </w:p>
    <w:p w14:paraId="6501ACD1" w14:textId="6AACFBB3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nl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denkt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jezelf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'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mijn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hele reis is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voor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niks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geweest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nl-NL" w:eastAsia="en-NL"/>
        </w:rPr>
        <w:t>’</w:t>
      </w:r>
    </w:p>
    <w:p w14:paraId="0C4FC1B2" w14:textId="05DDEC98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komt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Aghanistan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6AC66F20" w14:textId="591A3D9C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Hier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eindigt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helaas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verhaal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1E99F94F" w14:textId="77777777" w:rsidR="00443D6C" w:rsidRPr="006C2E16" w:rsidRDefault="00443D6C" w:rsidP="00443D6C">
      <w:pPr>
        <w:rPr>
          <w:lang w:val="en-NL"/>
        </w:rPr>
      </w:pPr>
    </w:p>
    <w:p w14:paraId="221484B9" w14:textId="689E5E71" w:rsidR="00443D6C" w:rsidRPr="00443D6C" w:rsidRDefault="00443D6C" w:rsidP="00443D6C">
      <w:pPr>
        <w:rPr>
          <w:lang w:val="nl-NL"/>
        </w:rPr>
      </w:pPr>
      <w:r w:rsidRPr="00443D6C">
        <w:rPr>
          <w:lang w:val="nl-NL"/>
        </w:rPr>
        <w:t xml:space="preserve">Stuk </w:t>
      </w:r>
      <w:proofErr w:type="gramStart"/>
      <w:r>
        <w:rPr>
          <w:lang w:val="nl-NL"/>
        </w:rPr>
        <w:t>8</w:t>
      </w:r>
      <w:r w:rsidRPr="00443D6C">
        <w:rPr>
          <w:lang w:val="nl-NL"/>
        </w:rPr>
        <w:t xml:space="preserve"> :</w:t>
      </w:r>
      <w:proofErr w:type="gramEnd"/>
    </w:p>
    <w:p w14:paraId="735AE52D" w14:textId="5BC98FD7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Je k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omt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Almere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buiten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0116F459" w14:textId="155F09AA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De COA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heeft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woning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gegeven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slaapkamer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woonkamer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,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keuken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badkamer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68A8BDB1" w14:textId="6836C8C5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mag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zonder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verblijfsvergunning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nog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werken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of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rijbewijs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halen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1266F0B2" w14:textId="77777777" w:rsidR="00443D6C" w:rsidRPr="006C2E16" w:rsidRDefault="00443D6C" w:rsidP="00443D6C">
      <w:pPr>
        <w:rPr>
          <w:lang w:val="en-NL"/>
        </w:rPr>
      </w:pPr>
    </w:p>
    <w:p w14:paraId="0834693A" w14:textId="13FE0087" w:rsidR="00443D6C" w:rsidRPr="006C2E16" w:rsidRDefault="00443D6C" w:rsidP="00443D6C">
      <w:pPr>
        <w:rPr>
          <w:lang w:val="nl-NL"/>
        </w:rPr>
      </w:pPr>
      <w:r w:rsidRPr="006C2E16">
        <w:rPr>
          <w:lang w:val="nl-NL"/>
        </w:rPr>
        <w:t xml:space="preserve">Stuk </w:t>
      </w:r>
      <w:proofErr w:type="gramStart"/>
      <w:r w:rsidRPr="006C2E16">
        <w:rPr>
          <w:lang w:val="nl-NL"/>
        </w:rPr>
        <w:t>9</w:t>
      </w:r>
      <w:r w:rsidRPr="006C2E16">
        <w:rPr>
          <w:lang w:val="nl-NL"/>
        </w:rPr>
        <w:t xml:space="preserve"> :</w:t>
      </w:r>
      <w:proofErr w:type="gramEnd"/>
    </w:p>
    <w:p w14:paraId="1B684F2B" w14:textId="2D3A7A04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studie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afgerond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spreekt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vloeiend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Nederlands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Het is je 23e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verjaardag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precies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vandaag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krijg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te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horen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dat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verblijfsvergunning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hebt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gekregen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0BB1E104" w14:textId="52189616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Het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perfecte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verjaardagscadeau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.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kan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nu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opzoek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naar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sociale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huurwoning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loopt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stage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bedrijf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in Almere.</w:t>
      </w:r>
    </w:p>
    <w:p w14:paraId="4212195D" w14:textId="2817E6B8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Na het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afronden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van je stage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wordt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aangenomen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bij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bedrijf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waar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stage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liep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4B63E67E" w14:textId="3257843D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9966B8"/>
          <w:sz w:val="21"/>
          <w:szCs w:val="21"/>
          <w:lang w:val="nl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verdient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aardig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wat geld.</w:t>
      </w:r>
    </w:p>
    <w:p w14:paraId="52F30321" w14:textId="77777777" w:rsidR="00443D6C" w:rsidRPr="006C2E16" w:rsidRDefault="00443D6C" w:rsidP="00443D6C">
      <w:pPr>
        <w:rPr>
          <w:lang w:val="en-NL"/>
        </w:rPr>
      </w:pPr>
    </w:p>
    <w:p w14:paraId="2945AABD" w14:textId="122C923E" w:rsidR="00443D6C" w:rsidRPr="006C2E16" w:rsidRDefault="00443D6C" w:rsidP="00443D6C">
      <w:pPr>
        <w:rPr>
          <w:lang w:val="nl-NL"/>
        </w:rPr>
      </w:pPr>
      <w:r w:rsidRPr="006C2E16">
        <w:rPr>
          <w:lang w:val="nl-NL"/>
        </w:rPr>
        <w:t xml:space="preserve">Stuk </w:t>
      </w:r>
      <w:proofErr w:type="gramStart"/>
      <w:r w:rsidRPr="006C2E16">
        <w:rPr>
          <w:lang w:val="nl-NL"/>
        </w:rPr>
        <w:t>10 :</w:t>
      </w:r>
      <w:proofErr w:type="gramEnd"/>
    </w:p>
    <w:p w14:paraId="73C4A1FB" w14:textId="294BFEA8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gaat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steeds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vaker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Tess om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wanneer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niet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aan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het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werk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bent.</w:t>
      </w:r>
    </w:p>
    <w:p w14:paraId="59871883" w14:textId="7D221A19" w:rsidR="006C2E16" w:rsidRPr="006C2E16" w:rsidRDefault="006C2E16" w:rsidP="006C2E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NL" w:eastAsia="en-NL"/>
        </w:rPr>
      </w:pPr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Je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vraagt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Tess of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relatie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met je wilt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en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zegt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 xml:space="preserve"> </w:t>
      </w:r>
      <w:proofErr w:type="spellStart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ja</w:t>
      </w:r>
      <w:proofErr w:type="spellEnd"/>
      <w:r w:rsidRPr="006C2E16">
        <w:rPr>
          <w:rFonts w:ascii="Consolas" w:eastAsia="Times New Roman" w:hAnsi="Consolas" w:cs="Times New Roman"/>
          <w:color w:val="22AA44"/>
          <w:sz w:val="21"/>
          <w:szCs w:val="21"/>
          <w:lang w:val="en-NL" w:eastAsia="en-NL"/>
        </w:rPr>
        <w:t>.</w:t>
      </w:r>
    </w:p>
    <w:p w14:paraId="6BCA9EF6" w14:textId="20503A6E" w:rsidR="00443D6C" w:rsidRDefault="00443D6C">
      <w:pPr>
        <w:rPr>
          <w:lang w:val="en-NL"/>
        </w:rPr>
      </w:pPr>
    </w:p>
    <w:p w14:paraId="2A0EDCA8" w14:textId="273089C1" w:rsidR="006C2E16" w:rsidRPr="006C2E16" w:rsidRDefault="006C2E16">
      <w:pPr>
        <w:rPr>
          <w:lang w:val="nl-NL"/>
        </w:rPr>
      </w:pPr>
      <w:r w:rsidRPr="006C2E16">
        <w:rPr>
          <w:lang w:val="nl-NL"/>
        </w:rPr>
        <w:t>Er is nog meer tekst m</w:t>
      </w:r>
      <w:r>
        <w:rPr>
          <w:lang w:val="nl-NL"/>
        </w:rPr>
        <w:t>aar die zitten in de opties zelf.</w:t>
      </w:r>
    </w:p>
    <w:sectPr w:rsidR="006C2E16" w:rsidRPr="006C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6C"/>
    <w:rsid w:val="00443D6C"/>
    <w:rsid w:val="006C2E16"/>
    <w:rsid w:val="00E1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49E1D"/>
  <w15:chartTrackingRefBased/>
  <w15:docId w15:val="{E451ED73-1B96-4A86-B7E5-59C06BFD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Mosawer Asghari</dc:creator>
  <cp:keywords/>
  <dc:description/>
  <cp:lastModifiedBy>Mosawer Asghari</cp:lastModifiedBy>
  <cp:revision>1</cp:revision>
  <dcterms:created xsi:type="dcterms:W3CDTF">2021-11-05T12:35:00Z</dcterms:created>
  <dcterms:modified xsi:type="dcterms:W3CDTF">2021-11-05T12:44:00Z</dcterms:modified>
</cp:coreProperties>
</file>