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 Khesa Kresna Adjienignrat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Kelas: TI-1B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Absen: 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2.1 Percobaan 1: Deklarasi, Inisialisasi, dan Menampilkan Array 2 Dimensi</w:t>
        <w:br w:type="textWrapping"/>
        <w:br w:type="textWrapping"/>
        <w:t xml:space="preserve">1. Buka text editor. Buat file baru, beri nama Bioskop.java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Tuliskan struktur dasar bahasa pemrograman Java yang terdiri dari fungsi main()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Buat array of String dengan nama penonton dengan kapasitas baris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elemen dan kolom 2 elemen 4. Isi masing-masing elemen array penonton sebagai berikut: 5. Tampilkan semua isi elemennya ke layar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447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Pertanyaan: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Apakah pengisian elemen array harus dilakukan secara berurutan mulai dari indeks ke-0? Jelaskan!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Mengapa terdapat null pada daftar nama penonton?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Lengkapi daftar penonton pada langkah ke-4 sebagai berikut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Tambahkan kode program sebagai berikut: Jelaskan fungsi dari penonton.length dan penonton[0].length! Apakah penonton[0].length, penonton[1].length, penonton[2].length, dan penonton[3].length memiliki nilai yang sama? Mengapa?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Modifikasi kode program pada pertanyaan 4 untuk menampilkan panjang setiap baris pada array menggunakan for loop. Compile, run, lalu amati hasilnya.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Modifikasi kode program pada pertanyaan 5 untuk menampilkan panjang setiap baris pada array menggunakan foreach loop. Compile, run, lalu amati hasilnya.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Tambahkan kode program untuk menampilkan nama penonton pada baris ke-3 menggunakan for loop. Compile, run, lalu amati hasilnya.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Modifikasi kode program pada pertanyaan 7 menjadi perulangan dengan foreach loop. Compile, run, lalu lakukan amati hasilnya.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Modifikasi kembali kode program pada langkah 11 untuk menampilkan nama penonton untuk setiap baris. Compile dan run program kemudian amati hasilnya.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Menurut Anda, apa kekurangan dan kelebihan foreach loop dibandingkan dengan for loop?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Berapa indeks baris maksimal untuk array penonton?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 Berapa indeks kolom maksimal untuk array penonton?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Apa fungsi dari String.join()?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14. Commit dan push ke github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1.Tergantung kondisi, pengisian elemen array tidak harus selalu dimulai dari indeks ke-0, tergantung pada bahasa pemrograman dan implementasinya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2.Karena tidak ada penonton[3][1], karena new stringya meminta [4][2] dan total yang sudah di deklarasikan hanya [4][1] dan [4][2] tidak ada jadinya null. atau kolom dan baris [4][[2] tidak 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1943100" cy="1847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4.Mengembalikan jumlah baris (atau dimensi pertama) pada array dua dimensi,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dan nilai nya sama, karena Dalam deklarasi array kita telah menentukan bahwa setiap baris memiliki jumlah kolom yang sama.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1743075" cy="1371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6</w:t>
      </w:r>
      <w:r w:rsidDel="00000000" w:rsidR="00000000" w:rsidRPr="00000000">
        <w:rPr/>
        <w:drawing>
          <wp:inline distB="114300" distT="114300" distL="114300" distR="114300">
            <wp:extent cx="4362450" cy="914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3714750" cy="7143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/>
        <w:drawing>
          <wp:inline distB="114300" distT="114300" distL="114300" distR="114300">
            <wp:extent cx="3390900" cy="10096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9.</w:t>
      </w: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10.ForEach loop lebih mudah dibaca dan ditulis, namun for loop memberikan fleksibilitas lebih besar dalam mengontrol iterasi dan memungkinkan operasi seperti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yang tidak tersedia di foreach.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maksimal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12.maksimal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13.Fungsi </w:t>
      </w:r>
      <w:r w:rsidDel="00000000" w:rsidR="00000000" w:rsidRPr="00000000">
        <w:rPr>
          <w:rtl w:val="0"/>
        </w:rPr>
        <w:t xml:space="preserve">String.join()</w:t>
      </w:r>
      <w:r w:rsidDel="00000000" w:rsidR="00000000" w:rsidRPr="00000000">
        <w:rPr>
          <w:rtl w:val="0"/>
        </w:rPr>
        <w:t xml:space="preserve"> digunakan untuk menggabungkan beberapa string menjadi satu string yang utuh dengan menambahkan pemisah di antara setiap elemennya.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2.2 Percobaan 2: Memanfaatkan Scanner dan Perulangan untuk Input dan Output pada Array 2 Dimensi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Buka text editor. Buat file baru, beri nama BioskopWithScanner.java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Tuliskan struktur dasar bahasa pemrograman Java yang terdiri dari fungsi main()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Import library Scanner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Deklarasikan variabel Scanner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Deklarasikan variable baris dan kolom bertipe int serta nama dan next bertipe String.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Buat array of String dengan nama penonton dengan 4 baris dan 2 kolom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Gunakan scanner untuk mengisi elemen pada array penonton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Compile dan run program kemudian cobalah menginputkan beberapa data penonton.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647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Commit kode program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Pertanyaan:</w:t>
      </w:r>
      <w:r w:rsidDel="00000000" w:rsidR="00000000" w:rsidRPr="00000000">
        <w:rPr>
          <w:rtl w:val="0"/>
        </w:rPr>
        <w:br w:type="textWrapping"/>
        <w:t xml:space="preserve">1. Apakah pengisian elemen array dari scanner harus dilakukan secara berurutan mulai dari indeks ke-0? Jelaskan!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Modifikasi kode program untuk memberikan opsi menu sebagai berikut: - Menu 1: Input data penonton - Menu 2: Tampilkan daftar penonton - Menu 3: Exit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Modifikasi kode program untuk menghandle apabila nomor baris/kolom kursi yang tidak tersedia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Pada menu 1, modifikasi kode program untuk memberikan warning apabila kursi yang dipilih sudah terisi oleh penonton lainnya lalu munculkan perintah untuk memasukkan baris dan kolom kembali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Pada menu 2, jika kursi kosong, ganti null dengan 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6. Commit dan push kode program ke github.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Tidak, pengisian elemen array dari scanner tidak harus selalu dimulai dari indeks ke-0 secara berurutan. Kamu bebas mengisi elemen array pada indeks berapa pun yang valid sesuai kebutuhan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04875" cy="4095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76700" cy="1076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76700" cy="10763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904875" cy="11525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Percobaan 3: Array 2 Dimensi dengan Length Baris Berbeda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1. Buka text editor. Buat file baru, beri nama Numbers.java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2. Tuliskan struktur dasar bahasa pemrograman Java yang terdiri dari fungsi main()</w:t>
        <w:br w:type="textWrapping"/>
        <w:t xml:space="preserve">3. Deklarasi dan instansiasi array 2 dimensi bernama myNumbers dengan elemen bertipe int. Array tersebut memiliki 3 baris. Baris pertama terdiri dari 5 kolom. Baris kedua terdiri dari 3 kolom. Baris ketiga terdiri dari 1 kolom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213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Pertanyaan: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1. Tambahkan kode program sebagai berikut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2. Apa fungsi dari Arrays.toString()?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3. Apa nilai default untuk elemen pada array dengan tipe data int?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4. Tambahkan kode program berikut 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 Array myNumbers memiliki length berbeda untuk setiap barisnya. Apakah panjang array dapat dimodifikasi setelah diinstansiasi?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Jawaban: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181475" cy="31146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2.untuk mengubah seluruh elemen dalam sebuah array menjadi sebuah string yang mudah dibaca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3. INT 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5.Tidak, panjang array di Java tidak dapat diubah setelah diinstansiasi.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2.4 Percobaan 4: Studi Kasus SIAKAD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Buka text editor. Buat file baru, beri nama SIAKAD.java 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Tuliskan struktur dasar bahasa pemrograman Java yang terdiri dari fungsi main() 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Import library Scanner 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Deklarasikan variabel Scanner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Buat array of int bernama nilai dengan 4 baris dan 3 kolom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6. Gunakan scanner dan nested loop untuk mengisi elemen pada array nilai. Compile dan run kode program. 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Modifikasi kode program pada langkah 6 untuk menghitung dan menampilkan nilai rata-rata setiap siswa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Tambahkan kode program untuk menghitung nilai rata-rata setiap mata kuliah</w:t>
        <w:br w:type="textWrapping"/>
        <w:br w:type="textWrapping"/>
        <w:t xml:space="preserve">Pertanyaan 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Bagaimana jika terdapat perubahan jumlah siswa dan jumlah mata kuliah? Modifikasi kode program SIAKAD untuk mengakomodasi jumlah siswa dan jumlah mata kuliah yang dinamis.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676775" cy="407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2. Commit dan push ke github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: 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7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1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