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081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603106" w:rsidRPr="00750BF9" w14:paraId="6D85AEA3" w14:textId="77777777" w:rsidTr="00603106">
        <w:trPr>
          <w:trHeight w:val="416"/>
        </w:trPr>
        <w:tc>
          <w:tcPr>
            <w:tcW w:w="4669" w:type="dxa"/>
          </w:tcPr>
          <w:p w14:paraId="1725256B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Use Case Title</w:t>
            </w:r>
          </w:p>
        </w:tc>
        <w:tc>
          <w:tcPr>
            <w:tcW w:w="4669" w:type="dxa"/>
          </w:tcPr>
          <w:p w14:paraId="071937FE" w14:textId="77777777" w:rsidR="00603106" w:rsidRPr="00750BF9" w:rsidRDefault="00603106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50BF9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603106" w:rsidRPr="00750BF9" w14:paraId="69FB79A0" w14:textId="77777777" w:rsidTr="00603106">
        <w:trPr>
          <w:trHeight w:val="408"/>
        </w:trPr>
        <w:tc>
          <w:tcPr>
            <w:tcW w:w="4669" w:type="dxa"/>
          </w:tcPr>
          <w:p w14:paraId="3C89993A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Abbreviated Title</w:t>
            </w:r>
          </w:p>
        </w:tc>
        <w:tc>
          <w:tcPr>
            <w:tcW w:w="4669" w:type="dxa"/>
          </w:tcPr>
          <w:p w14:paraId="05C82336" w14:textId="77777777" w:rsidR="00603106" w:rsidRPr="00750BF9" w:rsidRDefault="00603106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603106" w:rsidRPr="00750BF9" w14:paraId="4AD21F28" w14:textId="77777777" w:rsidTr="00603106">
        <w:trPr>
          <w:trHeight w:val="427"/>
        </w:trPr>
        <w:tc>
          <w:tcPr>
            <w:tcW w:w="4669" w:type="dxa"/>
          </w:tcPr>
          <w:p w14:paraId="6F75D300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Use Case Id</w:t>
            </w:r>
          </w:p>
        </w:tc>
        <w:tc>
          <w:tcPr>
            <w:tcW w:w="4669" w:type="dxa"/>
          </w:tcPr>
          <w:p w14:paraId="162CAC13" w14:textId="77777777" w:rsidR="00603106" w:rsidRPr="00750BF9" w:rsidRDefault="00603106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03106" w:rsidRPr="00750BF9" w14:paraId="41656B36" w14:textId="77777777" w:rsidTr="00603106">
        <w:trPr>
          <w:trHeight w:val="405"/>
        </w:trPr>
        <w:tc>
          <w:tcPr>
            <w:tcW w:w="4669" w:type="dxa"/>
          </w:tcPr>
          <w:p w14:paraId="7A021B98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Actors</w:t>
            </w:r>
          </w:p>
        </w:tc>
        <w:tc>
          <w:tcPr>
            <w:tcW w:w="4669" w:type="dxa"/>
          </w:tcPr>
          <w:p w14:paraId="3DE97CCC" w14:textId="77777777" w:rsidR="00603106" w:rsidRPr="00750BF9" w:rsidRDefault="00603106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</w:tr>
      <w:tr w:rsidR="00603106" w:rsidRPr="00750BF9" w14:paraId="737A28F3" w14:textId="77777777" w:rsidTr="00603106">
        <w:trPr>
          <w:trHeight w:val="865"/>
        </w:trPr>
        <w:tc>
          <w:tcPr>
            <w:tcW w:w="9338" w:type="dxa"/>
            <w:gridSpan w:val="2"/>
          </w:tcPr>
          <w:p w14:paraId="6ACECCEF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  <w:p w14:paraId="1A98D042" w14:textId="77777777" w:rsidR="00603106" w:rsidRPr="00BE79C4" w:rsidRDefault="00603106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 xml:space="preserve">With this facility, the user is able to log into the service. </w:t>
            </w:r>
          </w:p>
        </w:tc>
      </w:tr>
      <w:tr w:rsidR="00603106" w:rsidRPr="00750BF9" w14:paraId="3CFAA4AA" w14:textId="77777777" w:rsidTr="00603106">
        <w:trPr>
          <w:trHeight w:val="865"/>
        </w:trPr>
        <w:tc>
          <w:tcPr>
            <w:tcW w:w="9338" w:type="dxa"/>
            <w:gridSpan w:val="2"/>
          </w:tcPr>
          <w:p w14:paraId="3081DC3A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Pre-Conditions</w:t>
            </w:r>
          </w:p>
          <w:p w14:paraId="00EA70EB" w14:textId="77777777" w:rsidR="00603106" w:rsidRPr="00BE79C4" w:rsidRDefault="00603106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The user knows valid username and password.</w:t>
            </w:r>
          </w:p>
        </w:tc>
      </w:tr>
      <w:tr w:rsidR="00603106" w:rsidRPr="00750BF9" w14:paraId="002B3D3A" w14:textId="77777777" w:rsidTr="00603106">
        <w:trPr>
          <w:trHeight w:val="865"/>
        </w:trPr>
        <w:tc>
          <w:tcPr>
            <w:tcW w:w="9338" w:type="dxa"/>
            <w:gridSpan w:val="2"/>
          </w:tcPr>
          <w:p w14:paraId="768BD78F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Task Sequence</w:t>
            </w:r>
          </w:p>
          <w:p w14:paraId="6DD99164" w14:textId="77777777" w:rsidR="00603106" w:rsidRPr="00BE79C4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Enter Username</w:t>
            </w:r>
          </w:p>
          <w:p w14:paraId="4EABA0B0" w14:textId="77777777" w:rsidR="00603106" w:rsidRPr="00BE79C4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Enter Password</w:t>
            </w:r>
          </w:p>
          <w:p w14:paraId="2940676A" w14:textId="77777777" w:rsidR="00603106" w:rsidRPr="00BE79C4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Press login button</w:t>
            </w:r>
          </w:p>
          <w:p w14:paraId="26CC216E" w14:textId="77777777" w:rsidR="00603106" w:rsidRPr="00750BF9" w:rsidRDefault="00603106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03106" w:rsidRPr="00750BF9" w14:paraId="37584803" w14:textId="77777777" w:rsidTr="00603106">
        <w:trPr>
          <w:trHeight w:val="865"/>
        </w:trPr>
        <w:tc>
          <w:tcPr>
            <w:tcW w:w="9338" w:type="dxa"/>
            <w:gridSpan w:val="2"/>
          </w:tcPr>
          <w:p w14:paraId="15D87965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Post-Conditions</w:t>
            </w:r>
          </w:p>
          <w:p w14:paraId="2CB5C853" w14:textId="77777777" w:rsidR="00603106" w:rsidRPr="00BE79C4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The user is able to access the service.</w:t>
            </w:r>
          </w:p>
          <w:p w14:paraId="54D2D593" w14:textId="77777777" w:rsidR="00603106" w:rsidRPr="00BE79C4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User can access all the recipes available.</w:t>
            </w:r>
          </w:p>
        </w:tc>
      </w:tr>
      <w:tr w:rsidR="00603106" w:rsidRPr="00750BF9" w14:paraId="5DB5166C" w14:textId="77777777" w:rsidTr="00603106">
        <w:trPr>
          <w:trHeight w:val="865"/>
        </w:trPr>
        <w:tc>
          <w:tcPr>
            <w:tcW w:w="4669" w:type="dxa"/>
          </w:tcPr>
          <w:p w14:paraId="50CF6C3D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Modification History</w:t>
            </w:r>
          </w:p>
        </w:tc>
        <w:tc>
          <w:tcPr>
            <w:tcW w:w="4669" w:type="dxa"/>
          </w:tcPr>
          <w:p w14:paraId="40782F23" w14:textId="77777777" w:rsidR="00603106" w:rsidRPr="00BE79C4" w:rsidRDefault="00603106" w:rsidP="0060310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Date: 15 feb’23</w:t>
            </w:r>
          </w:p>
        </w:tc>
      </w:tr>
      <w:tr w:rsidR="00603106" w:rsidRPr="00750BF9" w14:paraId="20B7AC32" w14:textId="77777777" w:rsidTr="00603106">
        <w:trPr>
          <w:trHeight w:val="865"/>
        </w:trPr>
        <w:tc>
          <w:tcPr>
            <w:tcW w:w="4669" w:type="dxa"/>
          </w:tcPr>
          <w:p w14:paraId="072A1CBB" w14:textId="73DFB144" w:rsidR="00603106" w:rsidRPr="00BE79C4" w:rsidRDefault="008141BE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Authors</w:t>
            </w:r>
          </w:p>
        </w:tc>
        <w:tc>
          <w:tcPr>
            <w:tcW w:w="4669" w:type="dxa"/>
          </w:tcPr>
          <w:p w14:paraId="759CF032" w14:textId="235C5168" w:rsidR="00603106" w:rsidRDefault="008141BE" w:rsidP="0060310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Ansh Midha, Vaibhav Kapoor, Pulkit Saraf</w:t>
            </w:r>
          </w:p>
        </w:tc>
      </w:tr>
    </w:tbl>
    <w:p w14:paraId="1840F1DC" w14:textId="77777777" w:rsidR="008949B7" w:rsidRDefault="008949B7"/>
    <w:p w14:paraId="4A7D874D" w14:textId="77777777" w:rsidR="008949B7" w:rsidRDefault="008949B7"/>
    <w:p w14:paraId="1FAC9481" w14:textId="3AC9CA18" w:rsidR="008949B7" w:rsidRDefault="008949B7"/>
    <w:p w14:paraId="6A5ABB28" w14:textId="35CACF77" w:rsidR="008949B7" w:rsidRDefault="008949B7"/>
    <w:p w14:paraId="4085CB37" w14:textId="0E8B51BA" w:rsidR="008949B7" w:rsidRDefault="008949B7"/>
    <w:p w14:paraId="2D2F956C" w14:textId="15840908" w:rsidR="008949B7" w:rsidRDefault="008949B7"/>
    <w:p w14:paraId="65D3BC8D" w14:textId="4155C1B9" w:rsidR="008949B7" w:rsidRDefault="008949B7"/>
    <w:p w14:paraId="11F59B98" w14:textId="165ED157" w:rsidR="00603106" w:rsidRDefault="00603106"/>
    <w:p w14:paraId="4E91B625" w14:textId="4705847B" w:rsidR="00603106" w:rsidRDefault="00603106"/>
    <w:p w14:paraId="39B830C2" w14:textId="6A3366A7" w:rsidR="00603106" w:rsidRDefault="00603106"/>
    <w:p w14:paraId="50F60F40" w14:textId="77777777" w:rsidR="00603106" w:rsidRDefault="00603106"/>
    <w:p w14:paraId="7A642E5A" w14:textId="47264656" w:rsidR="008949B7" w:rsidRDefault="008949B7"/>
    <w:p w14:paraId="22653739" w14:textId="2004415A" w:rsidR="00DB6902" w:rsidRDefault="00DB6902"/>
    <w:p w14:paraId="5E4BE3A6" w14:textId="20693BDC" w:rsidR="00DB6902" w:rsidRDefault="00DB6902"/>
    <w:p w14:paraId="002A37A0" w14:textId="6EA49A49" w:rsidR="00DB6902" w:rsidRDefault="00DB6902"/>
    <w:p w14:paraId="3BBFE652" w14:textId="4BF3AD22" w:rsidR="00DB6902" w:rsidRDefault="00DB6902"/>
    <w:p w14:paraId="5E45C6EB" w14:textId="35ED0FD8" w:rsidR="00DB6902" w:rsidRDefault="00DB6902"/>
    <w:p w14:paraId="6285AF94" w14:textId="3DADA000" w:rsidR="00DB6902" w:rsidRDefault="00DB6902"/>
    <w:p w14:paraId="48DFF4AB" w14:textId="52BA27B3" w:rsidR="00DB6902" w:rsidRDefault="00DB6902"/>
    <w:p w14:paraId="4A91E73A" w14:textId="5A6076CF" w:rsidR="00DB6902" w:rsidRDefault="00DB6902"/>
    <w:p w14:paraId="41BABBC4" w14:textId="33C21C81" w:rsidR="00DB6902" w:rsidRDefault="00DB6902"/>
    <w:p w14:paraId="38CC5396" w14:textId="11AF695A" w:rsidR="00DB6902" w:rsidRDefault="00DB6902"/>
    <w:p w14:paraId="11695C98" w14:textId="1211DDDB" w:rsidR="00DB6902" w:rsidRDefault="00DB6902"/>
    <w:p w14:paraId="5278DB98" w14:textId="018D498A" w:rsidR="00DB6902" w:rsidRDefault="00DB6902"/>
    <w:tbl>
      <w:tblPr>
        <w:tblStyle w:val="TableGrid"/>
        <w:tblpPr w:leftFromText="180" w:rightFromText="180" w:vertAnchor="page" w:horzAnchor="margin" w:tblpY="4441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DB6902" w:rsidRPr="00750BF9" w14:paraId="73A5D983" w14:textId="77777777" w:rsidTr="00603106">
        <w:trPr>
          <w:trHeight w:val="416"/>
        </w:trPr>
        <w:tc>
          <w:tcPr>
            <w:tcW w:w="4669" w:type="dxa"/>
          </w:tcPr>
          <w:p w14:paraId="65DFFE7A" w14:textId="4A9BB6A4" w:rsidR="00DB6902" w:rsidRPr="002306CF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306CF">
              <w:rPr>
                <w:rFonts w:ascii="Times New Roman" w:hAnsi="Times New Roman" w:cs="Times New Roman"/>
                <w:sz w:val="32"/>
                <w:szCs w:val="32"/>
              </w:rPr>
              <w:t>Use Case Title</w:t>
            </w:r>
          </w:p>
        </w:tc>
        <w:tc>
          <w:tcPr>
            <w:tcW w:w="4669" w:type="dxa"/>
          </w:tcPr>
          <w:p w14:paraId="5D327455" w14:textId="33CBE327" w:rsidR="00DB6902" w:rsidRPr="00750BF9" w:rsidRDefault="002306CF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Enter Diet Restrictions</w:t>
            </w:r>
          </w:p>
        </w:tc>
      </w:tr>
      <w:tr w:rsidR="00DB6902" w:rsidRPr="00750BF9" w14:paraId="63794466" w14:textId="77777777" w:rsidTr="00603106">
        <w:trPr>
          <w:trHeight w:val="408"/>
        </w:trPr>
        <w:tc>
          <w:tcPr>
            <w:tcW w:w="4669" w:type="dxa"/>
          </w:tcPr>
          <w:p w14:paraId="3C96615D" w14:textId="0B18988E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Abbreviated Title</w:t>
            </w:r>
          </w:p>
        </w:tc>
        <w:tc>
          <w:tcPr>
            <w:tcW w:w="4669" w:type="dxa"/>
          </w:tcPr>
          <w:p w14:paraId="7022007A" w14:textId="25F8259C" w:rsidR="00DB6902" w:rsidRPr="00750BF9" w:rsidRDefault="002306CF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Enter Diet Restrictions</w:t>
            </w:r>
          </w:p>
        </w:tc>
      </w:tr>
      <w:tr w:rsidR="00DB6902" w:rsidRPr="00750BF9" w14:paraId="61411B10" w14:textId="77777777" w:rsidTr="00603106">
        <w:trPr>
          <w:trHeight w:val="427"/>
        </w:trPr>
        <w:tc>
          <w:tcPr>
            <w:tcW w:w="4669" w:type="dxa"/>
          </w:tcPr>
          <w:p w14:paraId="3E41F577" w14:textId="794A1689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Use Case Id</w:t>
            </w:r>
          </w:p>
        </w:tc>
        <w:tc>
          <w:tcPr>
            <w:tcW w:w="4669" w:type="dxa"/>
          </w:tcPr>
          <w:p w14:paraId="0372AC1A" w14:textId="13B6D965" w:rsidR="00DB6902" w:rsidRPr="00750BF9" w:rsidRDefault="000878D3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DB6902" w:rsidRPr="00750BF9" w14:paraId="71C0B4D5" w14:textId="77777777" w:rsidTr="00603106">
        <w:trPr>
          <w:trHeight w:val="405"/>
        </w:trPr>
        <w:tc>
          <w:tcPr>
            <w:tcW w:w="4669" w:type="dxa"/>
          </w:tcPr>
          <w:p w14:paraId="19B828CE" w14:textId="1B712BAC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Actors</w:t>
            </w:r>
          </w:p>
        </w:tc>
        <w:tc>
          <w:tcPr>
            <w:tcW w:w="4669" w:type="dxa"/>
          </w:tcPr>
          <w:p w14:paraId="49022134" w14:textId="7A77AFFC" w:rsidR="00DB6902" w:rsidRPr="00750BF9" w:rsidRDefault="00DB6902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="00603106">
              <w:rPr>
                <w:rFonts w:ascii="Times New Roman" w:hAnsi="Times New Roman" w:cs="Times New Roman"/>
                <w:sz w:val="32"/>
                <w:szCs w:val="32"/>
              </w:rPr>
              <w:t>, System</w:t>
            </w:r>
          </w:p>
        </w:tc>
      </w:tr>
      <w:tr w:rsidR="00DB6902" w:rsidRPr="00750BF9" w14:paraId="67723FD4" w14:textId="77777777" w:rsidTr="00603106">
        <w:trPr>
          <w:trHeight w:val="865"/>
        </w:trPr>
        <w:tc>
          <w:tcPr>
            <w:tcW w:w="9338" w:type="dxa"/>
            <w:gridSpan w:val="2"/>
          </w:tcPr>
          <w:p w14:paraId="08E653A2" w14:textId="2DCA2BB0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  <w:p w14:paraId="072311E5" w14:textId="017F0B57" w:rsidR="00DB6902" w:rsidRPr="002306CF" w:rsidRDefault="00DB6902" w:rsidP="0060310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2306CF">
              <w:rPr>
                <w:rFonts w:ascii="Times New Roman" w:hAnsi="Times New Roman" w:cs="Times New Roman"/>
                <w:sz w:val="32"/>
                <w:szCs w:val="32"/>
              </w:rPr>
              <w:t xml:space="preserve">With this facility, the user </w:t>
            </w:r>
            <w:r w:rsidR="00603106">
              <w:rPr>
                <w:rFonts w:ascii="Times New Roman" w:hAnsi="Times New Roman" w:cs="Times New Roman"/>
                <w:sz w:val="32"/>
                <w:szCs w:val="32"/>
              </w:rPr>
              <w:t>can enter their dietary restrictions as well as their preferences.</w:t>
            </w:r>
            <w:r w:rsidRPr="002306C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DB6902" w:rsidRPr="00750BF9" w14:paraId="757E0243" w14:textId="77777777" w:rsidTr="00603106">
        <w:trPr>
          <w:trHeight w:val="865"/>
        </w:trPr>
        <w:tc>
          <w:tcPr>
            <w:tcW w:w="9338" w:type="dxa"/>
            <w:gridSpan w:val="2"/>
          </w:tcPr>
          <w:p w14:paraId="2507865A" w14:textId="4F7AFE7D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Pre-Conditions</w:t>
            </w:r>
          </w:p>
          <w:p w14:paraId="2CB9F879" w14:textId="43956A5E" w:rsidR="00DB6902" w:rsidRPr="002306CF" w:rsidRDefault="00DB6902" w:rsidP="0060310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2306CF">
              <w:rPr>
                <w:rFonts w:ascii="Times New Roman" w:hAnsi="Times New Roman" w:cs="Times New Roman"/>
                <w:sz w:val="32"/>
                <w:szCs w:val="32"/>
              </w:rPr>
              <w:t xml:space="preserve">The user </w:t>
            </w:r>
            <w:r w:rsidR="00603106">
              <w:rPr>
                <w:rFonts w:ascii="Times New Roman" w:hAnsi="Times New Roman" w:cs="Times New Roman"/>
                <w:sz w:val="32"/>
                <w:szCs w:val="32"/>
              </w:rPr>
              <w:t>is logged in.</w:t>
            </w:r>
          </w:p>
        </w:tc>
      </w:tr>
      <w:tr w:rsidR="00DB6902" w:rsidRPr="00750BF9" w14:paraId="708F22F7" w14:textId="77777777" w:rsidTr="00603106">
        <w:trPr>
          <w:trHeight w:val="865"/>
        </w:trPr>
        <w:tc>
          <w:tcPr>
            <w:tcW w:w="9338" w:type="dxa"/>
            <w:gridSpan w:val="2"/>
          </w:tcPr>
          <w:p w14:paraId="7E29A90A" w14:textId="7F8B2BE6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Task Sequence</w:t>
            </w:r>
          </w:p>
          <w:p w14:paraId="1F46E9A2" w14:textId="1B9B7093" w:rsidR="00DB6902" w:rsidRPr="00603106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 prompt</w:t>
            </w:r>
          </w:p>
          <w:p w14:paraId="7E7DAF35" w14:textId="12953D8B" w:rsidR="00DB6902" w:rsidRPr="00603106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enters their data</w:t>
            </w:r>
          </w:p>
          <w:p w14:paraId="36B78FC5" w14:textId="7036B910" w:rsidR="00DB6902" w:rsidRPr="00603106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system stores their data</w:t>
            </w:r>
          </w:p>
          <w:p w14:paraId="3B135ACC" w14:textId="77777777" w:rsidR="00DB6902" w:rsidRPr="00750BF9" w:rsidRDefault="00DB6902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6902" w:rsidRPr="00750BF9" w14:paraId="44774EB3" w14:textId="77777777" w:rsidTr="00603106">
        <w:trPr>
          <w:trHeight w:val="865"/>
        </w:trPr>
        <w:tc>
          <w:tcPr>
            <w:tcW w:w="9338" w:type="dxa"/>
            <w:gridSpan w:val="2"/>
          </w:tcPr>
          <w:p w14:paraId="3E3D5C49" w14:textId="4D2924B6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Post-Conditions</w:t>
            </w:r>
          </w:p>
          <w:p w14:paraId="48A386CD" w14:textId="4B98E9F6" w:rsidR="00DB6902" w:rsidRPr="00603106" w:rsidRDefault="00603106" w:rsidP="006031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Move onto the next phase</w:t>
            </w:r>
          </w:p>
        </w:tc>
      </w:tr>
      <w:tr w:rsidR="00DB6902" w:rsidRPr="00750BF9" w14:paraId="11EC2419" w14:textId="77777777" w:rsidTr="00603106">
        <w:trPr>
          <w:trHeight w:val="865"/>
        </w:trPr>
        <w:tc>
          <w:tcPr>
            <w:tcW w:w="4669" w:type="dxa"/>
          </w:tcPr>
          <w:p w14:paraId="3012F5E8" w14:textId="7D1F8E15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Modification History</w:t>
            </w:r>
          </w:p>
        </w:tc>
        <w:tc>
          <w:tcPr>
            <w:tcW w:w="4669" w:type="dxa"/>
          </w:tcPr>
          <w:p w14:paraId="627086B1" w14:textId="77777777" w:rsidR="00DB6902" w:rsidRPr="00BE79C4" w:rsidRDefault="00DB6902" w:rsidP="0060310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Date: 15 feb’23</w:t>
            </w:r>
          </w:p>
        </w:tc>
      </w:tr>
      <w:tr w:rsidR="00DB6902" w:rsidRPr="00750BF9" w14:paraId="38D96DB7" w14:textId="77777777" w:rsidTr="00603106">
        <w:trPr>
          <w:trHeight w:val="865"/>
        </w:trPr>
        <w:tc>
          <w:tcPr>
            <w:tcW w:w="4669" w:type="dxa"/>
          </w:tcPr>
          <w:p w14:paraId="2B3186DC" w14:textId="12616696" w:rsidR="00DB6902" w:rsidRPr="00603106" w:rsidRDefault="008141BE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Authors</w:t>
            </w:r>
          </w:p>
        </w:tc>
        <w:tc>
          <w:tcPr>
            <w:tcW w:w="4669" w:type="dxa"/>
          </w:tcPr>
          <w:p w14:paraId="260F6D1B" w14:textId="058F44B5" w:rsidR="00DB6902" w:rsidRDefault="008141BE" w:rsidP="0060310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Ansh Midha, Vaibhav Kapoor, Pulkit Saraf</w:t>
            </w:r>
          </w:p>
        </w:tc>
      </w:tr>
    </w:tbl>
    <w:p w14:paraId="244AD527" w14:textId="77777777" w:rsidR="00DB6902" w:rsidRDefault="00DB6902"/>
    <w:p w14:paraId="413685ED" w14:textId="63BCA126" w:rsidR="008949B7" w:rsidRDefault="008949B7"/>
    <w:p w14:paraId="567F16A7" w14:textId="6494FB6D" w:rsidR="008949B7" w:rsidRDefault="008949B7"/>
    <w:p w14:paraId="427E80FB" w14:textId="1655E199" w:rsidR="008949B7" w:rsidRDefault="008949B7"/>
    <w:p w14:paraId="77BC5ECE" w14:textId="108DF5D5" w:rsidR="000878D3" w:rsidRDefault="000878D3"/>
    <w:p w14:paraId="311C9C8F" w14:textId="31AEEBEC" w:rsidR="000878D3" w:rsidRDefault="000878D3"/>
    <w:p w14:paraId="1E9D8BA3" w14:textId="1D02A9F5" w:rsidR="000878D3" w:rsidRDefault="000878D3"/>
    <w:p w14:paraId="0A3EE942" w14:textId="2A8746DE" w:rsidR="000878D3" w:rsidRDefault="000878D3"/>
    <w:p w14:paraId="22B68DD7" w14:textId="506C26C1" w:rsidR="000878D3" w:rsidRDefault="000878D3"/>
    <w:p w14:paraId="6017960C" w14:textId="03E445B2" w:rsidR="000878D3" w:rsidRDefault="000878D3"/>
    <w:p w14:paraId="67527063" w14:textId="60AE850B" w:rsidR="000878D3" w:rsidRDefault="000878D3"/>
    <w:p w14:paraId="2232D33C" w14:textId="12DE6F47" w:rsidR="000878D3" w:rsidRDefault="000878D3"/>
    <w:p w14:paraId="7A5FBF65" w14:textId="463E8645" w:rsidR="000878D3" w:rsidRDefault="000878D3"/>
    <w:p w14:paraId="67B1D337" w14:textId="2C00D021" w:rsidR="000878D3" w:rsidRDefault="000878D3"/>
    <w:p w14:paraId="363D5216" w14:textId="6982F67F" w:rsidR="000878D3" w:rsidRDefault="000878D3"/>
    <w:p w14:paraId="6037648A" w14:textId="4818EC62" w:rsidR="000878D3" w:rsidRDefault="000878D3"/>
    <w:p w14:paraId="7F3134CE" w14:textId="1DC3AE6F" w:rsidR="000878D3" w:rsidRDefault="000878D3"/>
    <w:p w14:paraId="7707ABDE" w14:textId="7C5951CA" w:rsidR="000878D3" w:rsidRDefault="000878D3"/>
    <w:p w14:paraId="09A3B330" w14:textId="681DF534" w:rsidR="000878D3" w:rsidRDefault="000878D3"/>
    <w:p w14:paraId="6054B1A4" w14:textId="2C2FD40B" w:rsidR="000878D3" w:rsidRDefault="000878D3"/>
    <w:p w14:paraId="41E68050" w14:textId="42D5607E" w:rsidR="000878D3" w:rsidRDefault="000878D3"/>
    <w:p w14:paraId="0EE39D0A" w14:textId="4D0C4540" w:rsidR="000878D3" w:rsidRDefault="000878D3"/>
    <w:tbl>
      <w:tblPr>
        <w:tblStyle w:val="TableGrid"/>
        <w:tblpPr w:leftFromText="180" w:rightFromText="180" w:vertAnchor="text" w:horzAnchor="margin" w:tblpY="332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0878D3" w:rsidRPr="00750BF9" w14:paraId="36EF031C" w14:textId="77777777" w:rsidTr="000878D3">
        <w:trPr>
          <w:trHeight w:val="416"/>
        </w:trPr>
        <w:tc>
          <w:tcPr>
            <w:tcW w:w="4669" w:type="dxa"/>
          </w:tcPr>
          <w:p w14:paraId="3A191025" w14:textId="1E3964CC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Use Case Title</w:t>
            </w:r>
          </w:p>
        </w:tc>
        <w:tc>
          <w:tcPr>
            <w:tcW w:w="4669" w:type="dxa"/>
          </w:tcPr>
          <w:p w14:paraId="6E8D1F19" w14:textId="026FE2CA" w:rsidR="000878D3" w:rsidRPr="00750BF9" w:rsidRDefault="000878D3" w:rsidP="00087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Enter Ingredients</w:t>
            </w:r>
          </w:p>
        </w:tc>
      </w:tr>
      <w:tr w:rsidR="000878D3" w:rsidRPr="00750BF9" w14:paraId="71A09509" w14:textId="77777777" w:rsidTr="000878D3">
        <w:trPr>
          <w:trHeight w:val="408"/>
        </w:trPr>
        <w:tc>
          <w:tcPr>
            <w:tcW w:w="4669" w:type="dxa"/>
          </w:tcPr>
          <w:p w14:paraId="0A571AEC" w14:textId="1D591D29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Abbreviated Title</w:t>
            </w:r>
          </w:p>
        </w:tc>
        <w:tc>
          <w:tcPr>
            <w:tcW w:w="4669" w:type="dxa"/>
          </w:tcPr>
          <w:p w14:paraId="4AB089BB" w14:textId="6667219F" w:rsidR="000878D3" w:rsidRPr="00750BF9" w:rsidRDefault="000878D3" w:rsidP="00087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Enter Ingredients</w:t>
            </w:r>
          </w:p>
        </w:tc>
      </w:tr>
      <w:tr w:rsidR="000878D3" w:rsidRPr="00750BF9" w14:paraId="71A358E2" w14:textId="77777777" w:rsidTr="000878D3">
        <w:trPr>
          <w:trHeight w:val="427"/>
        </w:trPr>
        <w:tc>
          <w:tcPr>
            <w:tcW w:w="4669" w:type="dxa"/>
          </w:tcPr>
          <w:p w14:paraId="38826CC3" w14:textId="7101817C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Use Case Id</w:t>
            </w:r>
          </w:p>
        </w:tc>
        <w:tc>
          <w:tcPr>
            <w:tcW w:w="4669" w:type="dxa"/>
          </w:tcPr>
          <w:p w14:paraId="7E933D4B" w14:textId="76B656E9" w:rsidR="000878D3" w:rsidRPr="00750BF9" w:rsidRDefault="000878D3" w:rsidP="00087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0878D3" w:rsidRPr="00750BF9" w14:paraId="12CC12CD" w14:textId="77777777" w:rsidTr="000878D3">
        <w:trPr>
          <w:trHeight w:val="405"/>
        </w:trPr>
        <w:tc>
          <w:tcPr>
            <w:tcW w:w="4669" w:type="dxa"/>
          </w:tcPr>
          <w:p w14:paraId="2295D302" w14:textId="7DFB9479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Actors</w:t>
            </w:r>
          </w:p>
        </w:tc>
        <w:tc>
          <w:tcPr>
            <w:tcW w:w="4669" w:type="dxa"/>
          </w:tcPr>
          <w:p w14:paraId="68CCC5C5" w14:textId="16B99A07" w:rsidR="000878D3" w:rsidRPr="00750BF9" w:rsidRDefault="000878D3" w:rsidP="00087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User, System</w:t>
            </w:r>
          </w:p>
        </w:tc>
      </w:tr>
      <w:tr w:rsidR="000878D3" w:rsidRPr="00750BF9" w14:paraId="7785FAB3" w14:textId="77777777" w:rsidTr="000878D3">
        <w:trPr>
          <w:trHeight w:val="865"/>
        </w:trPr>
        <w:tc>
          <w:tcPr>
            <w:tcW w:w="9338" w:type="dxa"/>
            <w:gridSpan w:val="2"/>
          </w:tcPr>
          <w:p w14:paraId="39F9FC18" w14:textId="4392C226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  <w:p w14:paraId="4648F258" w14:textId="7FF0B1D6" w:rsidR="000878D3" w:rsidRPr="000878D3" w:rsidRDefault="000878D3" w:rsidP="000878D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 xml:space="preserve">With this facility, the user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can enter the </w:t>
            </w:r>
            <w:r w:rsidR="000A09A6">
              <w:rPr>
                <w:rFonts w:ascii="Times New Roman" w:hAnsi="Times New Roman" w:cs="Times New Roman"/>
                <w:sz w:val="32"/>
                <w:szCs w:val="32"/>
              </w:rPr>
              <w:t>ingredients available to them at that particular time.</w:t>
            </w:r>
          </w:p>
        </w:tc>
      </w:tr>
      <w:tr w:rsidR="000878D3" w:rsidRPr="00750BF9" w14:paraId="2954490A" w14:textId="77777777" w:rsidTr="000878D3">
        <w:trPr>
          <w:trHeight w:val="865"/>
        </w:trPr>
        <w:tc>
          <w:tcPr>
            <w:tcW w:w="9338" w:type="dxa"/>
            <w:gridSpan w:val="2"/>
          </w:tcPr>
          <w:p w14:paraId="69EF91F9" w14:textId="034679A2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Pre-Conditions</w:t>
            </w:r>
          </w:p>
          <w:p w14:paraId="4678D2FB" w14:textId="77777777" w:rsidR="000878D3" w:rsidRDefault="000878D3" w:rsidP="000A09A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 xml:space="preserve">The user </w:t>
            </w:r>
            <w:r w:rsidR="000A09A6" w:rsidRPr="000A09A6">
              <w:rPr>
                <w:rFonts w:ascii="Times New Roman" w:hAnsi="Times New Roman" w:cs="Times New Roman"/>
                <w:sz w:val="32"/>
                <w:szCs w:val="32"/>
              </w:rPr>
              <w:t>is logged in.</w:t>
            </w:r>
          </w:p>
          <w:p w14:paraId="26BFDB7E" w14:textId="71C8189B" w:rsidR="000A09A6" w:rsidRPr="000A09A6" w:rsidRDefault="000A09A6" w:rsidP="000A09A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entered valid dietary restrictions/preferences.</w:t>
            </w:r>
          </w:p>
        </w:tc>
      </w:tr>
      <w:tr w:rsidR="000878D3" w:rsidRPr="00750BF9" w14:paraId="788B1E55" w14:textId="77777777" w:rsidTr="000878D3">
        <w:trPr>
          <w:trHeight w:val="865"/>
        </w:trPr>
        <w:tc>
          <w:tcPr>
            <w:tcW w:w="9338" w:type="dxa"/>
            <w:gridSpan w:val="2"/>
          </w:tcPr>
          <w:p w14:paraId="2182DD6D" w14:textId="0E95A2CD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Task Sequence</w:t>
            </w:r>
          </w:p>
          <w:p w14:paraId="34755B71" w14:textId="7EE32D10" w:rsidR="000878D3" w:rsidRPr="000878D3" w:rsidRDefault="000A09A6" w:rsidP="00087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 prompt</w:t>
            </w:r>
          </w:p>
          <w:p w14:paraId="1541C469" w14:textId="79D831A2" w:rsidR="000878D3" w:rsidRPr="000878D3" w:rsidRDefault="000A09A6" w:rsidP="00087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enters data</w:t>
            </w:r>
          </w:p>
          <w:p w14:paraId="1718B921" w14:textId="1BA3EE0B" w:rsidR="000878D3" w:rsidRPr="000878D3" w:rsidRDefault="000A09A6" w:rsidP="00087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 stores data</w:t>
            </w:r>
          </w:p>
          <w:p w14:paraId="2A82D752" w14:textId="77777777" w:rsidR="000878D3" w:rsidRPr="00750BF9" w:rsidRDefault="000878D3" w:rsidP="000878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78D3" w:rsidRPr="00750BF9" w14:paraId="12510925" w14:textId="77777777" w:rsidTr="000878D3">
        <w:trPr>
          <w:trHeight w:val="865"/>
        </w:trPr>
        <w:tc>
          <w:tcPr>
            <w:tcW w:w="9338" w:type="dxa"/>
            <w:gridSpan w:val="2"/>
          </w:tcPr>
          <w:p w14:paraId="0C178FE7" w14:textId="0C32FC37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Post-Conditions</w:t>
            </w:r>
          </w:p>
          <w:p w14:paraId="170E153A" w14:textId="01BB9366" w:rsidR="000878D3" w:rsidRPr="000878D3" w:rsidRDefault="000A09A6" w:rsidP="00087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recipe can now be displayed.</w:t>
            </w:r>
          </w:p>
        </w:tc>
      </w:tr>
      <w:tr w:rsidR="000878D3" w:rsidRPr="00750BF9" w14:paraId="3ECAC111" w14:textId="77777777" w:rsidTr="000878D3">
        <w:trPr>
          <w:trHeight w:val="865"/>
        </w:trPr>
        <w:tc>
          <w:tcPr>
            <w:tcW w:w="4669" w:type="dxa"/>
          </w:tcPr>
          <w:p w14:paraId="49D89753" w14:textId="7C819D7C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Modification History</w:t>
            </w:r>
          </w:p>
        </w:tc>
        <w:tc>
          <w:tcPr>
            <w:tcW w:w="4669" w:type="dxa"/>
          </w:tcPr>
          <w:p w14:paraId="15321E8D" w14:textId="77777777" w:rsidR="000878D3" w:rsidRPr="00BE79C4" w:rsidRDefault="000878D3" w:rsidP="000878D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Date: 15 feb’23</w:t>
            </w:r>
          </w:p>
        </w:tc>
      </w:tr>
      <w:tr w:rsidR="000878D3" w:rsidRPr="00750BF9" w14:paraId="4FDE5A55" w14:textId="77777777" w:rsidTr="000878D3">
        <w:trPr>
          <w:trHeight w:val="865"/>
        </w:trPr>
        <w:tc>
          <w:tcPr>
            <w:tcW w:w="4669" w:type="dxa"/>
          </w:tcPr>
          <w:p w14:paraId="035D8BB6" w14:textId="224E752C" w:rsidR="000878D3" w:rsidRPr="000878D3" w:rsidRDefault="008141BE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Authors</w:t>
            </w:r>
          </w:p>
        </w:tc>
        <w:tc>
          <w:tcPr>
            <w:tcW w:w="4669" w:type="dxa"/>
          </w:tcPr>
          <w:p w14:paraId="36C57320" w14:textId="4087147E" w:rsidR="000878D3" w:rsidRDefault="008141BE" w:rsidP="000878D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Ansh Midha, Vaibhav Kapoor, Pulkit Saraf</w:t>
            </w:r>
          </w:p>
        </w:tc>
      </w:tr>
    </w:tbl>
    <w:p w14:paraId="6AC98010" w14:textId="4F42E185" w:rsidR="000878D3" w:rsidRDefault="000878D3"/>
    <w:p w14:paraId="53D280F5" w14:textId="4DAA2872" w:rsidR="000878D3" w:rsidRDefault="000878D3"/>
    <w:p w14:paraId="13DE7768" w14:textId="58978A06" w:rsidR="000878D3" w:rsidRDefault="000878D3"/>
    <w:p w14:paraId="4896FFB1" w14:textId="14127418" w:rsidR="000878D3" w:rsidRDefault="000878D3"/>
    <w:p w14:paraId="22FC6D80" w14:textId="49019B7F" w:rsidR="000A09A6" w:rsidRDefault="000A09A6"/>
    <w:p w14:paraId="5DB7225D" w14:textId="55AE31B6" w:rsidR="000A09A6" w:rsidRDefault="000A09A6"/>
    <w:p w14:paraId="16B5EA7D" w14:textId="5BF168F1" w:rsidR="000A09A6" w:rsidRDefault="000A09A6"/>
    <w:p w14:paraId="5753D3D8" w14:textId="45F2EDB2" w:rsidR="000A09A6" w:rsidRDefault="000A09A6"/>
    <w:p w14:paraId="1395928B" w14:textId="6C239FE8" w:rsidR="000A09A6" w:rsidRDefault="000A09A6"/>
    <w:p w14:paraId="2DBA7713" w14:textId="6576EE0A" w:rsidR="000A09A6" w:rsidRDefault="000A09A6"/>
    <w:p w14:paraId="1E96E32E" w14:textId="1D96249E" w:rsidR="000A09A6" w:rsidRDefault="000A09A6"/>
    <w:p w14:paraId="24079120" w14:textId="5157364A" w:rsidR="000A09A6" w:rsidRDefault="000A09A6"/>
    <w:p w14:paraId="19CAA188" w14:textId="0DA3A06C" w:rsidR="000A09A6" w:rsidRDefault="000A09A6"/>
    <w:p w14:paraId="594E03AF" w14:textId="20F0301C" w:rsidR="000A09A6" w:rsidRDefault="000A09A6"/>
    <w:p w14:paraId="39726C5A" w14:textId="75B38BCA" w:rsidR="000A09A6" w:rsidRDefault="000A09A6"/>
    <w:p w14:paraId="0406AF16" w14:textId="0F778549" w:rsidR="000A09A6" w:rsidRDefault="000A09A6"/>
    <w:p w14:paraId="7740EE06" w14:textId="10F85857" w:rsidR="000A09A6" w:rsidRDefault="000A09A6"/>
    <w:p w14:paraId="2261B456" w14:textId="194FF999" w:rsidR="000A09A6" w:rsidRDefault="000A09A6"/>
    <w:p w14:paraId="474208B9" w14:textId="77777777" w:rsidR="00E82242" w:rsidRDefault="00E82242"/>
    <w:p w14:paraId="64CC2E27" w14:textId="08136876" w:rsidR="000A09A6" w:rsidRDefault="000A09A6"/>
    <w:tbl>
      <w:tblPr>
        <w:tblStyle w:val="TableGrid"/>
        <w:tblpPr w:leftFromText="180" w:rightFromText="180" w:vertAnchor="text" w:tblpY="322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0A09A6" w:rsidRPr="00750BF9" w14:paraId="2111B1B4" w14:textId="77777777" w:rsidTr="000A09A6">
        <w:trPr>
          <w:trHeight w:val="416"/>
        </w:trPr>
        <w:tc>
          <w:tcPr>
            <w:tcW w:w="4669" w:type="dxa"/>
          </w:tcPr>
          <w:p w14:paraId="510D2BAB" w14:textId="76B4D250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Use Case Title</w:t>
            </w:r>
          </w:p>
        </w:tc>
        <w:tc>
          <w:tcPr>
            <w:tcW w:w="4669" w:type="dxa"/>
          </w:tcPr>
          <w:p w14:paraId="01512554" w14:textId="2E6918FC" w:rsidR="000A09A6" w:rsidRPr="00750BF9" w:rsidRDefault="000A09A6" w:rsidP="000A09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Display recipe</w:t>
            </w:r>
          </w:p>
        </w:tc>
      </w:tr>
      <w:tr w:rsidR="000A09A6" w:rsidRPr="00750BF9" w14:paraId="45B8B59B" w14:textId="77777777" w:rsidTr="000A09A6">
        <w:trPr>
          <w:trHeight w:val="408"/>
        </w:trPr>
        <w:tc>
          <w:tcPr>
            <w:tcW w:w="4669" w:type="dxa"/>
          </w:tcPr>
          <w:p w14:paraId="3EDB03FC" w14:textId="48DBF913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Abbreviated Title</w:t>
            </w:r>
          </w:p>
        </w:tc>
        <w:tc>
          <w:tcPr>
            <w:tcW w:w="4669" w:type="dxa"/>
          </w:tcPr>
          <w:p w14:paraId="7334A55C" w14:textId="6DF6BF7A" w:rsidR="000A09A6" w:rsidRPr="00750BF9" w:rsidRDefault="000A09A6" w:rsidP="000A09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Display recipe</w:t>
            </w:r>
          </w:p>
        </w:tc>
      </w:tr>
      <w:tr w:rsidR="000A09A6" w:rsidRPr="00750BF9" w14:paraId="797CE323" w14:textId="77777777" w:rsidTr="000A09A6">
        <w:trPr>
          <w:trHeight w:val="427"/>
        </w:trPr>
        <w:tc>
          <w:tcPr>
            <w:tcW w:w="4669" w:type="dxa"/>
          </w:tcPr>
          <w:p w14:paraId="5A1BC676" w14:textId="218A298A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Use Case Id</w:t>
            </w:r>
          </w:p>
        </w:tc>
        <w:tc>
          <w:tcPr>
            <w:tcW w:w="4669" w:type="dxa"/>
          </w:tcPr>
          <w:p w14:paraId="76997DD2" w14:textId="1A55033A" w:rsidR="000A09A6" w:rsidRPr="00750BF9" w:rsidRDefault="000A09A6" w:rsidP="000A09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0A09A6" w:rsidRPr="00750BF9" w14:paraId="3F7A4149" w14:textId="77777777" w:rsidTr="000A09A6">
        <w:trPr>
          <w:trHeight w:val="405"/>
        </w:trPr>
        <w:tc>
          <w:tcPr>
            <w:tcW w:w="4669" w:type="dxa"/>
          </w:tcPr>
          <w:p w14:paraId="4722ADAD" w14:textId="03D78BF8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Actors</w:t>
            </w:r>
          </w:p>
        </w:tc>
        <w:tc>
          <w:tcPr>
            <w:tcW w:w="4669" w:type="dxa"/>
          </w:tcPr>
          <w:p w14:paraId="186D9859" w14:textId="35E22349" w:rsidR="000A09A6" w:rsidRPr="00750BF9" w:rsidRDefault="000A09A6" w:rsidP="000A09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User, System</w:t>
            </w:r>
          </w:p>
        </w:tc>
      </w:tr>
      <w:tr w:rsidR="000A09A6" w:rsidRPr="00750BF9" w14:paraId="71810B39" w14:textId="77777777" w:rsidTr="000A09A6">
        <w:trPr>
          <w:trHeight w:val="865"/>
        </w:trPr>
        <w:tc>
          <w:tcPr>
            <w:tcW w:w="9338" w:type="dxa"/>
            <w:gridSpan w:val="2"/>
          </w:tcPr>
          <w:p w14:paraId="502754C7" w14:textId="2E617DA7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  <w:p w14:paraId="0FEC262B" w14:textId="5A937859" w:rsidR="000A09A6" w:rsidRPr="000A09A6" w:rsidRDefault="000A09A6" w:rsidP="000A09A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 xml:space="preserve">With this facility, the user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can view the recipe generated based on their initial inputs.</w:t>
            </w:r>
          </w:p>
        </w:tc>
      </w:tr>
      <w:tr w:rsidR="000A09A6" w:rsidRPr="00750BF9" w14:paraId="7B356473" w14:textId="77777777" w:rsidTr="000A09A6">
        <w:trPr>
          <w:trHeight w:val="865"/>
        </w:trPr>
        <w:tc>
          <w:tcPr>
            <w:tcW w:w="9338" w:type="dxa"/>
            <w:gridSpan w:val="2"/>
          </w:tcPr>
          <w:p w14:paraId="7E986E1C" w14:textId="3EE7D956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Pre-Conditions</w:t>
            </w:r>
          </w:p>
          <w:p w14:paraId="4FF9A92E" w14:textId="77777777" w:rsidR="000A09A6" w:rsidRDefault="000A09A6" w:rsidP="000A09A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 xml:space="preserve">The user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is logged in.</w:t>
            </w:r>
          </w:p>
          <w:p w14:paraId="38C5114C" w14:textId="0DECA367" w:rsidR="000A09A6" w:rsidRPr="000A09A6" w:rsidRDefault="000A09A6" w:rsidP="000A09A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Valid dietary restrictions/preferences and ingredients entered.</w:t>
            </w:r>
          </w:p>
        </w:tc>
      </w:tr>
      <w:tr w:rsidR="000A09A6" w:rsidRPr="00750BF9" w14:paraId="230C7FDC" w14:textId="77777777" w:rsidTr="000A09A6">
        <w:trPr>
          <w:trHeight w:val="865"/>
        </w:trPr>
        <w:tc>
          <w:tcPr>
            <w:tcW w:w="9338" w:type="dxa"/>
            <w:gridSpan w:val="2"/>
          </w:tcPr>
          <w:p w14:paraId="4A5B99CC" w14:textId="3936A4A6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Task Sequence</w:t>
            </w:r>
          </w:p>
          <w:p w14:paraId="3727F111" w14:textId="4AB3F031" w:rsidR="000A09A6" w:rsidRPr="000A09A6" w:rsidRDefault="000A09A6" w:rsidP="000A09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 generates best recipe</w:t>
            </w:r>
          </w:p>
          <w:p w14:paraId="1BC9AD5D" w14:textId="134D52CB" w:rsidR="000A09A6" w:rsidRPr="00750BF9" w:rsidRDefault="000A09A6" w:rsidP="000A09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recipe is displayed to User along with its nutritional value, and image of the final item after successfully executing the steps.</w:t>
            </w:r>
          </w:p>
        </w:tc>
      </w:tr>
      <w:tr w:rsidR="000A09A6" w:rsidRPr="00750BF9" w14:paraId="738D181B" w14:textId="77777777" w:rsidTr="000A09A6">
        <w:trPr>
          <w:trHeight w:val="865"/>
        </w:trPr>
        <w:tc>
          <w:tcPr>
            <w:tcW w:w="9338" w:type="dxa"/>
            <w:gridSpan w:val="2"/>
          </w:tcPr>
          <w:p w14:paraId="3191E1CE" w14:textId="57977E2B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Post-Conditions</w:t>
            </w:r>
          </w:p>
          <w:p w14:paraId="44906F3B" w14:textId="10D2228B" w:rsidR="000A09A6" w:rsidRPr="000A09A6" w:rsidRDefault="000A09A6" w:rsidP="000A09A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 xml:space="preserve">The user </w:t>
            </w:r>
            <w:r w:rsidR="00E82242">
              <w:rPr>
                <w:rFonts w:ascii="Times New Roman" w:hAnsi="Times New Roman" w:cs="Times New Roman"/>
                <w:sz w:val="32"/>
                <w:szCs w:val="32"/>
              </w:rPr>
              <w:t>can now make their tailor-made recipe generated just for them.</w:t>
            </w:r>
          </w:p>
          <w:p w14:paraId="74080AA3" w14:textId="3041331E" w:rsidR="000A09A6" w:rsidRPr="00E82242" w:rsidRDefault="00E82242" w:rsidP="00E8224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Move on to the rating phase.</w:t>
            </w:r>
          </w:p>
        </w:tc>
      </w:tr>
      <w:tr w:rsidR="000A09A6" w:rsidRPr="00750BF9" w14:paraId="7208C1F8" w14:textId="77777777" w:rsidTr="000A09A6">
        <w:trPr>
          <w:trHeight w:val="865"/>
        </w:trPr>
        <w:tc>
          <w:tcPr>
            <w:tcW w:w="4669" w:type="dxa"/>
          </w:tcPr>
          <w:p w14:paraId="06E2BE9F" w14:textId="0986F777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Modification History</w:t>
            </w:r>
          </w:p>
        </w:tc>
        <w:tc>
          <w:tcPr>
            <w:tcW w:w="4669" w:type="dxa"/>
          </w:tcPr>
          <w:p w14:paraId="43B78226" w14:textId="77777777" w:rsidR="000A09A6" w:rsidRPr="00BE79C4" w:rsidRDefault="000A09A6" w:rsidP="000A09A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Date: 15 feb’23</w:t>
            </w:r>
          </w:p>
        </w:tc>
      </w:tr>
      <w:tr w:rsidR="000A09A6" w:rsidRPr="00750BF9" w14:paraId="6C2885C1" w14:textId="77777777" w:rsidTr="000A09A6">
        <w:trPr>
          <w:trHeight w:val="865"/>
        </w:trPr>
        <w:tc>
          <w:tcPr>
            <w:tcW w:w="4669" w:type="dxa"/>
          </w:tcPr>
          <w:p w14:paraId="550642F3" w14:textId="7585794E" w:rsidR="000A09A6" w:rsidRPr="000A09A6" w:rsidRDefault="008141BE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Authors</w:t>
            </w:r>
          </w:p>
        </w:tc>
        <w:tc>
          <w:tcPr>
            <w:tcW w:w="4669" w:type="dxa"/>
          </w:tcPr>
          <w:p w14:paraId="6C4347DB" w14:textId="7D090724" w:rsidR="000A09A6" w:rsidRDefault="008141BE" w:rsidP="000A09A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Ansh Midha, Vaibhav Kapoor, Pulkit Saraf</w:t>
            </w:r>
          </w:p>
        </w:tc>
      </w:tr>
    </w:tbl>
    <w:p w14:paraId="6B9B259F" w14:textId="39FF2BCA" w:rsidR="000A09A6" w:rsidRDefault="000A09A6"/>
    <w:p w14:paraId="0D3FB4EF" w14:textId="4B558C5B" w:rsidR="000A09A6" w:rsidRDefault="000A09A6"/>
    <w:p w14:paraId="2BF64F29" w14:textId="2347920A" w:rsidR="00E82242" w:rsidRDefault="00E82242"/>
    <w:p w14:paraId="0BBA61AD" w14:textId="0841EDBD" w:rsidR="00E82242" w:rsidRDefault="00E82242"/>
    <w:p w14:paraId="644A0E80" w14:textId="081B301A" w:rsidR="00E82242" w:rsidRDefault="00E82242"/>
    <w:p w14:paraId="161102A1" w14:textId="259EA246" w:rsidR="00E82242" w:rsidRDefault="00E82242"/>
    <w:p w14:paraId="51C40B5B" w14:textId="68F4772D" w:rsidR="00E82242" w:rsidRDefault="00E82242"/>
    <w:p w14:paraId="058CE061" w14:textId="0888935A" w:rsidR="00E82242" w:rsidRDefault="00E82242"/>
    <w:p w14:paraId="7A899A51" w14:textId="0BF1FF3A" w:rsidR="00E82242" w:rsidRDefault="00E82242"/>
    <w:p w14:paraId="5DD919D4" w14:textId="6CC0B7F9" w:rsidR="00E82242" w:rsidRDefault="00E82242"/>
    <w:p w14:paraId="385EC31E" w14:textId="267032E3" w:rsidR="00E82242" w:rsidRDefault="00E82242"/>
    <w:p w14:paraId="395CF1E7" w14:textId="3DB8F0AD" w:rsidR="00E82242" w:rsidRDefault="00E82242"/>
    <w:p w14:paraId="7AF5FACE" w14:textId="49A3A87F" w:rsidR="00E82242" w:rsidRDefault="00E82242"/>
    <w:p w14:paraId="2683ED20" w14:textId="2E2CA810" w:rsidR="00E82242" w:rsidRDefault="00E82242"/>
    <w:p w14:paraId="02383393" w14:textId="411F4600" w:rsidR="00E82242" w:rsidRDefault="00E82242"/>
    <w:p w14:paraId="67CD3F4C" w14:textId="48023A86" w:rsidR="00E82242" w:rsidRDefault="00E82242"/>
    <w:p w14:paraId="188C0072" w14:textId="4DF9E01E" w:rsidR="00E82242" w:rsidRDefault="00E82242"/>
    <w:p w14:paraId="0617BC6A" w14:textId="57A3D5FE" w:rsidR="00E82242" w:rsidRDefault="00E82242"/>
    <w:p w14:paraId="435566E9" w14:textId="3E59D93A" w:rsidR="00E82242" w:rsidRDefault="00E82242"/>
    <w:p w14:paraId="17EF6515" w14:textId="56059664" w:rsidR="00E82242" w:rsidRDefault="00E82242"/>
    <w:tbl>
      <w:tblPr>
        <w:tblStyle w:val="TableGrid"/>
        <w:tblpPr w:leftFromText="180" w:rightFromText="180" w:vertAnchor="text" w:horzAnchor="margin" w:tblpY="-38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E82242" w:rsidRPr="00750BF9" w14:paraId="55BAB117" w14:textId="77777777" w:rsidTr="00E82242">
        <w:trPr>
          <w:trHeight w:val="416"/>
        </w:trPr>
        <w:tc>
          <w:tcPr>
            <w:tcW w:w="4669" w:type="dxa"/>
          </w:tcPr>
          <w:p w14:paraId="3E862D4F" w14:textId="723DF699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Use Case Title</w:t>
            </w:r>
          </w:p>
        </w:tc>
        <w:tc>
          <w:tcPr>
            <w:tcW w:w="4669" w:type="dxa"/>
          </w:tcPr>
          <w:p w14:paraId="3C85026C" w14:textId="3B90AFC3" w:rsidR="00E82242" w:rsidRPr="00E82242" w:rsidRDefault="00E82242" w:rsidP="00E82242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Rate Recipe</w:t>
            </w:r>
          </w:p>
        </w:tc>
      </w:tr>
      <w:tr w:rsidR="00E82242" w:rsidRPr="00750BF9" w14:paraId="0057B263" w14:textId="77777777" w:rsidTr="00E82242">
        <w:trPr>
          <w:trHeight w:val="408"/>
        </w:trPr>
        <w:tc>
          <w:tcPr>
            <w:tcW w:w="4669" w:type="dxa"/>
          </w:tcPr>
          <w:p w14:paraId="7628A09C" w14:textId="4BFB6233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Abbreviated Title</w:t>
            </w:r>
          </w:p>
        </w:tc>
        <w:tc>
          <w:tcPr>
            <w:tcW w:w="4669" w:type="dxa"/>
          </w:tcPr>
          <w:p w14:paraId="0FA67809" w14:textId="232A9751" w:rsidR="00E82242" w:rsidRPr="00E82242" w:rsidRDefault="00E82242" w:rsidP="00E82242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Rate Recipe</w:t>
            </w:r>
          </w:p>
        </w:tc>
      </w:tr>
      <w:tr w:rsidR="00E82242" w:rsidRPr="00750BF9" w14:paraId="6646BE9E" w14:textId="77777777" w:rsidTr="00E82242">
        <w:trPr>
          <w:trHeight w:val="427"/>
        </w:trPr>
        <w:tc>
          <w:tcPr>
            <w:tcW w:w="4669" w:type="dxa"/>
          </w:tcPr>
          <w:p w14:paraId="3F632D86" w14:textId="29BDF0AC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Use Case Id</w:t>
            </w:r>
          </w:p>
        </w:tc>
        <w:tc>
          <w:tcPr>
            <w:tcW w:w="4669" w:type="dxa"/>
          </w:tcPr>
          <w:p w14:paraId="5AD631F1" w14:textId="4E72EB70" w:rsidR="00E82242" w:rsidRPr="00E82242" w:rsidRDefault="00E82242" w:rsidP="00E82242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E82242" w:rsidRPr="00750BF9" w14:paraId="2F7511F1" w14:textId="77777777" w:rsidTr="00E82242">
        <w:trPr>
          <w:trHeight w:val="405"/>
        </w:trPr>
        <w:tc>
          <w:tcPr>
            <w:tcW w:w="4669" w:type="dxa"/>
          </w:tcPr>
          <w:p w14:paraId="430BABF5" w14:textId="1590FF69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Actors</w:t>
            </w:r>
          </w:p>
        </w:tc>
        <w:tc>
          <w:tcPr>
            <w:tcW w:w="4669" w:type="dxa"/>
          </w:tcPr>
          <w:p w14:paraId="31D0B9CF" w14:textId="316554A4" w:rsidR="00E82242" w:rsidRPr="00E82242" w:rsidRDefault="00E82242" w:rsidP="00E82242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System</w:t>
            </w:r>
          </w:p>
        </w:tc>
      </w:tr>
      <w:tr w:rsidR="00E82242" w:rsidRPr="00750BF9" w14:paraId="5B03AA1E" w14:textId="77777777" w:rsidTr="00E82242">
        <w:trPr>
          <w:trHeight w:val="865"/>
        </w:trPr>
        <w:tc>
          <w:tcPr>
            <w:tcW w:w="9338" w:type="dxa"/>
            <w:gridSpan w:val="2"/>
          </w:tcPr>
          <w:p w14:paraId="393E18ED" w14:textId="0701659F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  <w:p w14:paraId="1E4F15CA" w14:textId="65BDC61E" w:rsidR="00E82242" w:rsidRPr="00E82242" w:rsidRDefault="00E82242" w:rsidP="00C509F0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 xml:space="preserve">With this facility, the user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can rate the recipe generated by the service for future reference of the user as well as the system.</w:t>
            </w: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E82242" w:rsidRPr="00750BF9" w14:paraId="597718E5" w14:textId="77777777" w:rsidTr="00E82242">
        <w:trPr>
          <w:trHeight w:val="865"/>
        </w:trPr>
        <w:tc>
          <w:tcPr>
            <w:tcW w:w="9338" w:type="dxa"/>
            <w:gridSpan w:val="2"/>
          </w:tcPr>
          <w:p w14:paraId="36A22288" w14:textId="05202DC1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Pre-Conditions</w:t>
            </w:r>
          </w:p>
          <w:p w14:paraId="7CEFB98E" w14:textId="77777777" w:rsidR="00E82242" w:rsidRDefault="00E82242" w:rsidP="00E8224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 xml:space="preserve">The user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is logged in.</w:t>
            </w:r>
          </w:p>
          <w:p w14:paraId="051388E3" w14:textId="4AAA6F53" w:rsidR="00E82242" w:rsidRPr="00E82242" w:rsidRDefault="00E82242" w:rsidP="00E8224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tailor-made recipe for the user has already been generated.</w:t>
            </w:r>
          </w:p>
        </w:tc>
      </w:tr>
      <w:tr w:rsidR="00E82242" w:rsidRPr="00750BF9" w14:paraId="24FF6844" w14:textId="77777777" w:rsidTr="00E82242">
        <w:trPr>
          <w:trHeight w:val="865"/>
        </w:trPr>
        <w:tc>
          <w:tcPr>
            <w:tcW w:w="9338" w:type="dxa"/>
            <w:gridSpan w:val="2"/>
          </w:tcPr>
          <w:p w14:paraId="4902FE61" w14:textId="340EF7AA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Task Sequence</w:t>
            </w:r>
          </w:p>
          <w:p w14:paraId="12E5AC61" w14:textId="76D8AC4C" w:rsidR="00E82242" w:rsidRPr="00E82242" w:rsidRDefault="00E82242" w:rsidP="00E8224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Recipe displayed</w:t>
            </w:r>
          </w:p>
          <w:p w14:paraId="7D5AF1E9" w14:textId="278F6040" w:rsidR="00E82242" w:rsidRPr="00750BF9" w:rsidRDefault="00E82242" w:rsidP="00E8224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Thumbs up/down prompt</w:t>
            </w:r>
          </w:p>
        </w:tc>
      </w:tr>
      <w:tr w:rsidR="00E82242" w:rsidRPr="00750BF9" w14:paraId="7E60890C" w14:textId="77777777" w:rsidTr="00E82242">
        <w:trPr>
          <w:trHeight w:val="865"/>
        </w:trPr>
        <w:tc>
          <w:tcPr>
            <w:tcW w:w="9338" w:type="dxa"/>
            <w:gridSpan w:val="2"/>
          </w:tcPr>
          <w:p w14:paraId="754FAC7A" w14:textId="427A9401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Post-Conditions</w:t>
            </w:r>
          </w:p>
          <w:p w14:paraId="0C98B1DE" w14:textId="2955012E" w:rsidR="00E82242" w:rsidRPr="00E82242" w:rsidRDefault="00E82242" w:rsidP="00E8224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 xml:space="preserve">The user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can generate another recipe.</w:t>
            </w:r>
          </w:p>
          <w:p w14:paraId="58EC5AB4" w14:textId="425404CF" w:rsidR="00E82242" w:rsidRPr="00E82242" w:rsidRDefault="00E82242" w:rsidP="00E8224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can logout now.</w:t>
            </w:r>
          </w:p>
        </w:tc>
      </w:tr>
      <w:tr w:rsidR="00E82242" w:rsidRPr="00750BF9" w14:paraId="71FDC7F6" w14:textId="77777777" w:rsidTr="00E82242">
        <w:trPr>
          <w:trHeight w:val="865"/>
        </w:trPr>
        <w:tc>
          <w:tcPr>
            <w:tcW w:w="4669" w:type="dxa"/>
          </w:tcPr>
          <w:p w14:paraId="58769382" w14:textId="13549C54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Modification History</w:t>
            </w:r>
          </w:p>
        </w:tc>
        <w:tc>
          <w:tcPr>
            <w:tcW w:w="4669" w:type="dxa"/>
          </w:tcPr>
          <w:p w14:paraId="5805CFB2" w14:textId="77777777" w:rsidR="00E82242" w:rsidRPr="00E82242" w:rsidRDefault="00E82242" w:rsidP="00E82242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Date: 15 feb’23</w:t>
            </w:r>
          </w:p>
        </w:tc>
      </w:tr>
      <w:tr w:rsidR="00E82242" w:rsidRPr="00750BF9" w14:paraId="36ECFA20" w14:textId="77777777" w:rsidTr="00E82242">
        <w:trPr>
          <w:trHeight w:val="865"/>
        </w:trPr>
        <w:tc>
          <w:tcPr>
            <w:tcW w:w="4669" w:type="dxa"/>
          </w:tcPr>
          <w:p w14:paraId="2FED2294" w14:textId="30583F20" w:rsidR="00E82242" w:rsidRPr="00E82242" w:rsidRDefault="008141BE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Authors</w:t>
            </w:r>
          </w:p>
        </w:tc>
        <w:tc>
          <w:tcPr>
            <w:tcW w:w="4669" w:type="dxa"/>
          </w:tcPr>
          <w:p w14:paraId="37544522" w14:textId="3A7EB1E8" w:rsidR="00E82242" w:rsidRPr="00E82242" w:rsidRDefault="008141BE" w:rsidP="00E82242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Ansh Midha, Vaibhav Kapoor, Pulkit Saraf</w:t>
            </w:r>
          </w:p>
        </w:tc>
      </w:tr>
    </w:tbl>
    <w:p w14:paraId="2F676A46" w14:textId="2D64C125" w:rsidR="00E82242" w:rsidRDefault="00E82242"/>
    <w:p w14:paraId="0D526762" w14:textId="2C494FE5" w:rsidR="00E82242" w:rsidRDefault="00E82242"/>
    <w:p w14:paraId="138ABDBD" w14:textId="4C9DC251" w:rsidR="00E82242" w:rsidRDefault="00E82242"/>
    <w:p w14:paraId="5B348247" w14:textId="0876CA5E" w:rsidR="00E82242" w:rsidRDefault="00E82242"/>
    <w:p w14:paraId="503E3331" w14:textId="7D3EBDBB" w:rsidR="00E82242" w:rsidRDefault="00E82242"/>
    <w:p w14:paraId="6B01B474" w14:textId="3B74BA5B" w:rsidR="00E82242" w:rsidRDefault="00E82242"/>
    <w:p w14:paraId="081E0469" w14:textId="029BF156" w:rsidR="00E82242" w:rsidRDefault="00E82242"/>
    <w:p w14:paraId="338624C5" w14:textId="3C3D59B5" w:rsidR="00E82242" w:rsidRDefault="00E82242"/>
    <w:p w14:paraId="18A751D1" w14:textId="65FA8954" w:rsidR="00E82242" w:rsidRDefault="00E82242"/>
    <w:p w14:paraId="57734384" w14:textId="7BF1FD49" w:rsidR="00E82242" w:rsidRDefault="00E82242"/>
    <w:p w14:paraId="0D8ECDA9" w14:textId="3A7494DA" w:rsidR="00E82242" w:rsidRDefault="00E82242"/>
    <w:p w14:paraId="257F3B79" w14:textId="1D19675A" w:rsidR="00E82242" w:rsidRDefault="00E82242"/>
    <w:p w14:paraId="729EABBA" w14:textId="4C2EFC13" w:rsidR="00E82242" w:rsidRDefault="00E82242"/>
    <w:p w14:paraId="41894855" w14:textId="4AA8C024" w:rsidR="00E82242" w:rsidRDefault="00E82242"/>
    <w:p w14:paraId="46E0080F" w14:textId="1BA1FF45" w:rsidR="00E82242" w:rsidRDefault="00E82242"/>
    <w:p w14:paraId="30CAA90C" w14:textId="69C406ED" w:rsidR="00E82242" w:rsidRDefault="00E82242"/>
    <w:p w14:paraId="204A9C93" w14:textId="69656B26" w:rsidR="00E82242" w:rsidRDefault="00E82242"/>
    <w:p w14:paraId="72CC7009" w14:textId="27F3044E" w:rsidR="00E82242" w:rsidRDefault="00E82242"/>
    <w:p w14:paraId="30F8E1B4" w14:textId="56F7872A" w:rsidR="00E82242" w:rsidRDefault="00E82242"/>
    <w:p w14:paraId="710928C0" w14:textId="076D4D6E" w:rsidR="00E82242" w:rsidRDefault="00E82242"/>
    <w:p w14:paraId="07403C39" w14:textId="46530038" w:rsidR="00E82242" w:rsidRDefault="00E82242"/>
    <w:p w14:paraId="793C2FF1" w14:textId="15083B52" w:rsidR="00E82242" w:rsidRDefault="00E82242"/>
    <w:p w14:paraId="77D87B8C" w14:textId="4708A3FE" w:rsidR="00E82242" w:rsidRDefault="00E82242"/>
    <w:tbl>
      <w:tblPr>
        <w:tblStyle w:val="TableGrid"/>
        <w:tblW w:w="8521" w:type="dxa"/>
        <w:tblLook w:val="04A0" w:firstRow="1" w:lastRow="0" w:firstColumn="1" w:lastColumn="0" w:noHBand="0" w:noVBand="1"/>
      </w:tblPr>
      <w:tblGrid>
        <w:gridCol w:w="4258"/>
        <w:gridCol w:w="4263"/>
      </w:tblGrid>
      <w:tr w:rsidR="00C509F0" w:rsidRPr="00750BF9" w14:paraId="52881147" w14:textId="77777777" w:rsidTr="00C509F0">
        <w:trPr>
          <w:trHeight w:val="367"/>
        </w:trPr>
        <w:tc>
          <w:tcPr>
            <w:tcW w:w="4258" w:type="dxa"/>
          </w:tcPr>
          <w:p w14:paraId="4EDE2209" w14:textId="3661D9C0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Use Case Title</w:t>
            </w:r>
          </w:p>
        </w:tc>
        <w:tc>
          <w:tcPr>
            <w:tcW w:w="4262" w:type="dxa"/>
          </w:tcPr>
          <w:p w14:paraId="3ACC8145" w14:textId="6D59D278" w:rsidR="00E82242" w:rsidRPr="00E82242" w:rsidRDefault="00E82242" w:rsidP="00E82242">
            <w:pPr>
              <w:ind w:left="104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Log</w:t>
            </w:r>
            <w:r w:rsidR="00C509F0">
              <w:rPr>
                <w:rFonts w:ascii="Times New Roman" w:hAnsi="Times New Roman" w:cs="Times New Roman"/>
                <w:sz w:val="32"/>
                <w:szCs w:val="32"/>
              </w:rPr>
              <w:t>out</w:t>
            </w:r>
          </w:p>
        </w:tc>
      </w:tr>
      <w:tr w:rsidR="00C509F0" w:rsidRPr="00750BF9" w14:paraId="2854DA42" w14:textId="77777777" w:rsidTr="00C509F0">
        <w:trPr>
          <w:trHeight w:val="363"/>
        </w:trPr>
        <w:tc>
          <w:tcPr>
            <w:tcW w:w="4258" w:type="dxa"/>
          </w:tcPr>
          <w:p w14:paraId="490BA922" w14:textId="02A11B96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Abbreviated Title</w:t>
            </w:r>
          </w:p>
        </w:tc>
        <w:tc>
          <w:tcPr>
            <w:tcW w:w="4262" w:type="dxa"/>
          </w:tcPr>
          <w:p w14:paraId="5F645D1C" w14:textId="3990DC60" w:rsidR="00E82242" w:rsidRPr="00E82242" w:rsidRDefault="00E82242" w:rsidP="00E82242">
            <w:pPr>
              <w:ind w:left="104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Log</w:t>
            </w:r>
            <w:r w:rsidR="00C509F0">
              <w:rPr>
                <w:rFonts w:ascii="Times New Roman" w:hAnsi="Times New Roman" w:cs="Times New Roman"/>
                <w:sz w:val="32"/>
                <w:szCs w:val="32"/>
              </w:rPr>
              <w:t>out</w:t>
            </w:r>
          </w:p>
        </w:tc>
      </w:tr>
      <w:tr w:rsidR="00C509F0" w:rsidRPr="00750BF9" w14:paraId="0296AADB" w14:textId="77777777" w:rsidTr="00C509F0">
        <w:trPr>
          <w:trHeight w:val="378"/>
        </w:trPr>
        <w:tc>
          <w:tcPr>
            <w:tcW w:w="4258" w:type="dxa"/>
          </w:tcPr>
          <w:p w14:paraId="5A45DCB5" w14:textId="2C74B34E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Use Case Id</w:t>
            </w:r>
          </w:p>
        </w:tc>
        <w:tc>
          <w:tcPr>
            <w:tcW w:w="4262" w:type="dxa"/>
          </w:tcPr>
          <w:p w14:paraId="4530F793" w14:textId="05631A08" w:rsidR="00E82242" w:rsidRPr="00E82242" w:rsidRDefault="00E82242" w:rsidP="00E82242">
            <w:pPr>
              <w:ind w:left="104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C509F0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509F0" w:rsidRPr="00750BF9" w14:paraId="3F69E75B" w14:textId="77777777" w:rsidTr="00C509F0">
        <w:trPr>
          <w:trHeight w:val="361"/>
        </w:trPr>
        <w:tc>
          <w:tcPr>
            <w:tcW w:w="4258" w:type="dxa"/>
          </w:tcPr>
          <w:p w14:paraId="69254EF9" w14:textId="7DB56642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Actors</w:t>
            </w:r>
          </w:p>
        </w:tc>
        <w:tc>
          <w:tcPr>
            <w:tcW w:w="4262" w:type="dxa"/>
          </w:tcPr>
          <w:p w14:paraId="5753A83C" w14:textId="77777777" w:rsidR="00E82242" w:rsidRPr="00E82242" w:rsidRDefault="00E82242" w:rsidP="00E82242">
            <w:pPr>
              <w:ind w:left="104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</w:tr>
      <w:tr w:rsidR="00E82242" w:rsidRPr="00750BF9" w14:paraId="150336AC" w14:textId="77777777" w:rsidTr="00C509F0">
        <w:trPr>
          <w:trHeight w:val="772"/>
        </w:trPr>
        <w:tc>
          <w:tcPr>
            <w:tcW w:w="8521" w:type="dxa"/>
            <w:gridSpan w:val="2"/>
          </w:tcPr>
          <w:p w14:paraId="5CDD5491" w14:textId="7438B977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  <w:p w14:paraId="32021598" w14:textId="6AE9D7D4" w:rsidR="00E82242" w:rsidRPr="00E82242" w:rsidRDefault="00E82242" w:rsidP="00E82242">
            <w:pPr>
              <w:ind w:left="104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 xml:space="preserve">With this facility, the user </w:t>
            </w:r>
            <w:r w:rsidR="00C509F0">
              <w:rPr>
                <w:rFonts w:ascii="Times New Roman" w:hAnsi="Times New Roman" w:cs="Times New Roman"/>
                <w:sz w:val="32"/>
                <w:szCs w:val="32"/>
              </w:rPr>
              <w:t>can logout of the service at their own convenience.</w:t>
            </w:r>
          </w:p>
        </w:tc>
      </w:tr>
      <w:tr w:rsidR="00E82242" w:rsidRPr="00750BF9" w14:paraId="7BE69F12" w14:textId="77777777" w:rsidTr="00C509F0">
        <w:trPr>
          <w:trHeight w:val="772"/>
        </w:trPr>
        <w:tc>
          <w:tcPr>
            <w:tcW w:w="8521" w:type="dxa"/>
            <w:gridSpan w:val="2"/>
          </w:tcPr>
          <w:p w14:paraId="37551EC8" w14:textId="341DC6DB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Pre-Conditions</w:t>
            </w:r>
          </w:p>
          <w:p w14:paraId="578A9E45" w14:textId="0E2C7124" w:rsidR="00E82242" w:rsidRPr="00C509F0" w:rsidRDefault="00C509F0" w:rsidP="00C509F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is logged in.</w:t>
            </w:r>
          </w:p>
        </w:tc>
      </w:tr>
      <w:tr w:rsidR="00E82242" w:rsidRPr="00750BF9" w14:paraId="317FC0E4" w14:textId="77777777" w:rsidTr="00C509F0">
        <w:trPr>
          <w:trHeight w:val="772"/>
        </w:trPr>
        <w:tc>
          <w:tcPr>
            <w:tcW w:w="8521" w:type="dxa"/>
            <w:gridSpan w:val="2"/>
          </w:tcPr>
          <w:p w14:paraId="597165DB" w14:textId="4A5E9D43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Task Sequence</w:t>
            </w:r>
          </w:p>
          <w:p w14:paraId="6E5D672F" w14:textId="5232A730" w:rsidR="00E82242" w:rsidRPr="00C509F0" w:rsidRDefault="00C509F0" w:rsidP="00C509F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Press menu.</w:t>
            </w:r>
          </w:p>
          <w:p w14:paraId="39349688" w14:textId="488DABAE" w:rsidR="00E82242" w:rsidRPr="00750BF9" w:rsidRDefault="00C509F0" w:rsidP="00C509F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Press logout button.</w:t>
            </w:r>
          </w:p>
        </w:tc>
      </w:tr>
      <w:tr w:rsidR="00E82242" w:rsidRPr="00750BF9" w14:paraId="4098B3C5" w14:textId="77777777" w:rsidTr="00C509F0">
        <w:trPr>
          <w:trHeight w:val="772"/>
        </w:trPr>
        <w:tc>
          <w:tcPr>
            <w:tcW w:w="8521" w:type="dxa"/>
            <w:gridSpan w:val="2"/>
          </w:tcPr>
          <w:p w14:paraId="0D17AA5F" w14:textId="62FD6B74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Post-Conditions</w:t>
            </w:r>
          </w:p>
          <w:p w14:paraId="5FEFB32F" w14:textId="371AB63C" w:rsidR="00E82242" w:rsidRPr="00C509F0" w:rsidRDefault="00E82242" w:rsidP="00C509F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509F0">
              <w:rPr>
                <w:rFonts w:ascii="Times New Roman" w:hAnsi="Times New Roman" w:cs="Times New Roman"/>
                <w:sz w:val="32"/>
                <w:szCs w:val="32"/>
              </w:rPr>
              <w:t xml:space="preserve">The user is </w:t>
            </w:r>
            <w:r w:rsidR="00C509F0">
              <w:rPr>
                <w:rFonts w:ascii="Times New Roman" w:hAnsi="Times New Roman" w:cs="Times New Roman"/>
                <w:sz w:val="32"/>
                <w:szCs w:val="32"/>
              </w:rPr>
              <w:t>now logged out of the service.</w:t>
            </w:r>
          </w:p>
          <w:p w14:paraId="09BA0684" w14:textId="4DDCEAFA" w:rsidR="00E82242" w:rsidRPr="00C509F0" w:rsidRDefault="00C509F0" w:rsidP="00C509F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New or existing user can now log in.</w:t>
            </w:r>
          </w:p>
        </w:tc>
      </w:tr>
      <w:tr w:rsidR="00C509F0" w:rsidRPr="00750BF9" w14:paraId="7253B6BA" w14:textId="77777777" w:rsidTr="00C509F0">
        <w:trPr>
          <w:trHeight w:val="772"/>
        </w:trPr>
        <w:tc>
          <w:tcPr>
            <w:tcW w:w="4258" w:type="dxa"/>
          </w:tcPr>
          <w:p w14:paraId="3D3560C9" w14:textId="3E7044CE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Modification History</w:t>
            </w:r>
          </w:p>
        </w:tc>
        <w:tc>
          <w:tcPr>
            <w:tcW w:w="4262" w:type="dxa"/>
          </w:tcPr>
          <w:p w14:paraId="43CEDF27" w14:textId="77777777" w:rsidR="00E82242" w:rsidRPr="00E82242" w:rsidRDefault="00E82242" w:rsidP="00E82242">
            <w:pPr>
              <w:ind w:left="104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Date: 15 feb’23</w:t>
            </w:r>
          </w:p>
        </w:tc>
      </w:tr>
      <w:tr w:rsidR="00C509F0" w:rsidRPr="00750BF9" w14:paraId="0BBD692D" w14:textId="77777777" w:rsidTr="00C509F0">
        <w:trPr>
          <w:trHeight w:val="772"/>
        </w:trPr>
        <w:tc>
          <w:tcPr>
            <w:tcW w:w="4258" w:type="dxa"/>
          </w:tcPr>
          <w:p w14:paraId="1095FC6D" w14:textId="2A1A42B1" w:rsidR="00E82242" w:rsidRPr="00E82242" w:rsidRDefault="008141BE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Authors</w:t>
            </w:r>
          </w:p>
        </w:tc>
        <w:tc>
          <w:tcPr>
            <w:tcW w:w="4262" w:type="dxa"/>
          </w:tcPr>
          <w:p w14:paraId="6501A901" w14:textId="122E737B" w:rsidR="00E82242" w:rsidRPr="00E82242" w:rsidRDefault="008141BE" w:rsidP="00E82242">
            <w:pPr>
              <w:ind w:left="104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Ansh Midha, Vaibhav Kapoor, Pulkit Saraf</w:t>
            </w:r>
          </w:p>
        </w:tc>
      </w:tr>
    </w:tbl>
    <w:p w14:paraId="3188241C" w14:textId="77777777" w:rsidR="00E82242" w:rsidRDefault="00E82242"/>
    <w:p w14:paraId="2CC580A9" w14:textId="2F2F507D" w:rsidR="00E82242" w:rsidRDefault="00E82242"/>
    <w:p w14:paraId="452F92D1" w14:textId="4D2039BC" w:rsidR="00C509F0" w:rsidRDefault="00C509F0"/>
    <w:p w14:paraId="6853CB05" w14:textId="71A063F8" w:rsidR="00C509F0" w:rsidRDefault="00C509F0"/>
    <w:p w14:paraId="1F66903F" w14:textId="77777777" w:rsidR="00C509F0" w:rsidRDefault="00C509F0"/>
    <w:p w14:paraId="6BBCB22F" w14:textId="410CA192" w:rsidR="000A09A6" w:rsidRDefault="000A09A6"/>
    <w:p w14:paraId="1C9F387B" w14:textId="77777777" w:rsidR="000A09A6" w:rsidRDefault="000A09A6"/>
    <w:p w14:paraId="08D08082" w14:textId="3CB890D6" w:rsidR="000878D3" w:rsidRDefault="000878D3"/>
    <w:p w14:paraId="548D2521" w14:textId="321D2F2B" w:rsidR="00C509F0" w:rsidRDefault="00C509F0"/>
    <w:p w14:paraId="24A76282" w14:textId="77777777" w:rsidR="00C509F0" w:rsidRDefault="00C509F0">
      <w:r>
        <w:br w:type="page"/>
      </w:r>
    </w:p>
    <w:p w14:paraId="4AD3958D" w14:textId="447ADF8E" w:rsidR="00C509F0" w:rsidRDefault="00C509F0"/>
    <w:p w14:paraId="38DF2B9E" w14:textId="64992EDA" w:rsidR="00C509F0" w:rsidRDefault="00C509F0"/>
    <w:p w14:paraId="63A754F5" w14:textId="25732D32" w:rsidR="00C509F0" w:rsidRDefault="00C509F0"/>
    <w:p w14:paraId="4E99AA1C" w14:textId="781FD0EE" w:rsidR="00C509F0" w:rsidRDefault="00C509F0"/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C509F0" w:rsidRPr="00750BF9" w14:paraId="78D8CD4C" w14:textId="77777777" w:rsidTr="00203BC1">
        <w:trPr>
          <w:trHeight w:val="416"/>
        </w:trPr>
        <w:tc>
          <w:tcPr>
            <w:tcW w:w="4669" w:type="dxa"/>
          </w:tcPr>
          <w:p w14:paraId="31DCA60B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Use Case Title</w:t>
            </w:r>
          </w:p>
        </w:tc>
        <w:tc>
          <w:tcPr>
            <w:tcW w:w="4669" w:type="dxa"/>
          </w:tcPr>
          <w:p w14:paraId="78DAB182" w14:textId="40B60162" w:rsidR="00C509F0" w:rsidRPr="00750BF9" w:rsidRDefault="00C509F0" w:rsidP="00203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Edit Database</w:t>
            </w:r>
          </w:p>
        </w:tc>
      </w:tr>
      <w:tr w:rsidR="00C509F0" w:rsidRPr="00750BF9" w14:paraId="400C52CD" w14:textId="77777777" w:rsidTr="00203BC1">
        <w:trPr>
          <w:trHeight w:val="408"/>
        </w:trPr>
        <w:tc>
          <w:tcPr>
            <w:tcW w:w="4669" w:type="dxa"/>
          </w:tcPr>
          <w:p w14:paraId="3048CD3A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Abbreviated Title</w:t>
            </w:r>
          </w:p>
        </w:tc>
        <w:tc>
          <w:tcPr>
            <w:tcW w:w="4669" w:type="dxa"/>
          </w:tcPr>
          <w:p w14:paraId="73F60435" w14:textId="6037E721" w:rsidR="00C509F0" w:rsidRPr="00750BF9" w:rsidRDefault="00C509F0" w:rsidP="00203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Edit Database</w:t>
            </w:r>
          </w:p>
        </w:tc>
      </w:tr>
      <w:tr w:rsidR="00C509F0" w:rsidRPr="00750BF9" w14:paraId="0870702E" w14:textId="77777777" w:rsidTr="00203BC1">
        <w:trPr>
          <w:trHeight w:val="427"/>
        </w:trPr>
        <w:tc>
          <w:tcPr>
            <w:tcW w:w="4669" w:type="dxa"/>
          </w:tcPr>
          <w:p w14:paraId="33D14B87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Use Case Id</w:t>
            </w:r>
          </w:p>
        </w:tc>
        <w:tc>
          <w:tcPr>
            <w:tcW w:w="4669" w:type="dxa"/>
          </w:tcPr>
          <w:p w14:paraId="7F4B57B3" w14:textId="1341A0AC" w:rsidR="00C509F0" w:rsidRPr="00750BF9" w:rsidRDefault="00C509F0" w:rsidP="00203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</w:tr>
      <w:tr w:rsidR="00C509F0" w:rsidRPr="00750BF9" w14:paraId="392509EA" w14:textId="77777777" w:rsidTr="00203BC1">
        <w:trPr>
          <w:trHeight w:val="405"/>
        </w:trPr>
        <w:tc>
          <w:tcPr>
            <w:tcW w:w="4669" w:type="dxa"/>
          </w:tcPr>
          <w:p w14:paraId="5C8C5BD1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Actors</w:t>
            </w:r>
          </w:p>
        </w:tc>
        <w:tc>
          <w:tcPr>
            <w:tcW w:w="4669" w:type="dxa"/>
          </w:tcPr>
          <w:p w14:paraId="0FAB493B" w14:textId="460D82B6" w:rsidR="00C509F0" w:rsidRPr="00750BF9" w:rsidRDefault="00C509F0" w:rsidP="00203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C509F0" w:rsidRPr="00750BF9" w14:paraId="698682ED" w14:textId="77777777" w:rsidTr="00203BC1">
        <w:trPr>
          <w:trHeight w:val="865"/>
        </w:trPr>
        <w:tc>
          <w:tcPr>
            <w:tcW w:w="9338" w:type="dxa"/>
            <w:gridSpan w:val="2"/>
          </w:tcPr>
          <w:p w14:paraId="5CFA39A9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  <w:p w14:paraId="127C2255" w14:textId="77777777" w:rsidR="00C509F0" w:rsidRDefault="00C509F0" w:rsidP="00203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 xml:space="preserve">With this facility,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system admin can edit the database of the </w:t>
            </w:r>
          </w:p>
          <w:p w14:paraId="0682F891" w14:textId="49DC0B3B" w:rsidR="00C509F0" w:rsidRPr="00BE79C4" w:rsidRDefault="00C509F0" w:rsidP="00203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recipes/users to better suit the usability.</w:t>
            </w: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509F0" w:rsidRPr="00750BF9" w14:paraId="56EFD9A4" w14:textId="77777777" w:rsidTr="00203BC1">
        <w:trPr>
          <w:trHeight w:val="865"/>
        </w:trPr>
        <w:tc>
          <w:tcPr>
            <w:tcW w:w="9338" w:type="dxa"/>
            <w:gridSpan w:val="2"/>
          </w:tcPr>
          <w:p w14:paraId="6859BD66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Pre-Conditions</w:t>
            </w:r>
          </w:p>
          <w:p w14:paraId="0A50D94A" w14:textId="77777777" w:rsidR="00C509F0" w:rsidRDefault="00C509F0" w:rsidP="00C509F0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priviledges</w:t>
            </w:r>
            <w:proofErr w:type="spellEnd"/>
          </w:p>
          <w:p w14:paraId="55C3E332" w14:textId="4AFDBD8C" w:rsidR="00C509F0" w:rsidRPr="00C509F0" w:rsidRDefault="00C509F0" w:rsidP="00C509F0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 username and password</w:t>
            </w:r>
          </w:p>
        </w:tc>
      </w:tr>
      <w:tr w:rsidR="00C509F0" w:rsidRPr="00750BF9" w14:paraId="78F59D32" w14:textId="77777777" w:rsidTr="00203BC1">
        <w:trPr>
          <w:trHeight w:val="865"/>
        </w:trPr>
        <w:tc>
          <w:tcPr>
            <w:tcW w:w="4669" w:type="dxa"/>
          </w:tcPr>
          <w:p w14:paraId="37295C8C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Modification History</w:t>
            </w:r>
          </w:p>
        </w:tc>
        <w:tc>
          <w:tcPr>
            <w:tcW w:w="4669" w:type="dxa"/>
          </w:tcPr>
          <w:p w14:paraId="48D0450B" w14:textId="77777777" w:rsidR="00C509F0" w:rsidRPr="00BE79C4" w:rsidRDefault="00C509F0" w:rsidP="00203BC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Date: 15 feb’23</w:t>
            </w:r>
          </w:p>
        </w:tc>
      </w:tr>
      <w:tr w:rsidR="00C509F0" w:rsidRPr="00750BF9" w14:paraId="14B4D11C" w14:textId="77777777" w:rsidTr="00203BC1">
        <w:trPr>
          <w:trHeight w:val="865"/>
        </w:trPr>
        <w:tc>
          <w:tcPr>
            <w:tcW w:w="4669" w:type="dxa"/>
          </w:tcPr>
          <w:p w14:paraId="019C7E14" w14:textId="7CA7EEE6" w:rsidR="00C509F0" w:rsidRPr="00BE79C4" w:rsidRDefault="008141BE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Authors</w:t>
            </w:r>
          </w:p>
        </w:tc>
        <w:tc>
          <w:tcPr>
            <w:tcW w:w="4669" w:type="dxa"/>
          </w:tcPr>
          <w:p w14:paraId="6B9D82EE" w14:textId="727FFF0E" w:rsidR="00C509F0" w:rsidRDefault="008141BE" w:rsidP="00203BC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Ansh Midha, Vaibhav Kapoor, Pulkit Saraf</w:t>
            </w:r>
          </w:p>
        </w:tc>
      </w:tr>
    </w:tbl>
    <w:p w14:paraId="779F35B7" w14:textId="77777777" w:rsidR="00C509F0" w:rsidRDefault="00C509F0"/>
    <w:sectPr w:rsidR="00C509F0" w:rsidSect="00750BF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412"/>
    <w:multiLevelType w:val="hybridMultilevel"/>
    <w:tmpl w:val="03D08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142"/>
    <w:multiLevelType w:val="hybridMultilevel"/>
    <w:tmpl w:val="CBA88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3507"/>
    <w:multiLevelType w:val="hybridMultilevel"/>
    <w:tmpl w:val="6D107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2304A"/>
    <w:multiLevelType w:val="hybridMultilevel"/>
    <w:tmpl w:val="598CABC2"/>
    <w:lvl w:ilvl="0" w:tplc="E45894DC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8E115C3"/>
    <w:multiLevelType w:val="hybridMultilevel"/>
    <w:tmpl w:val="FC94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F1E42"/>
    <w:multiLevelType w:val="hybridMultilevel"/>
    <w:tmpl w:val="ADAE56A2"/>
    <w:lvl w:ilvl="0" w:tplc="F8F681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122CFF"/>
    <w:multiLevelType w:val="hybridMultilevel"/>
    <w:tmpl w:val="A5005AAC"/>
    <w:lvl w:ilvl="0" w:tplc="083C30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3D05E0"/>
    <w:multiLevelType w:val="hybridMultilevel"/>
    <w:tmpl w:val="32C28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F649E"/>
    <w:multiLevelType w:val="hybridMultilevel"/>
    <w:tmpl w:val="CA023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82098"/>
    <w:multiLevelType w:val="hybridMultilevel"/>
    <w:tmpl w:val="AF4C8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92201"/>
    <w:multiLevelType w:val="hybridMultilevel"/>
    <w:tmpl w:val="235E3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32B78"/>
    <w:multiLevelType w:val="hybridMultilevel"/>
    <w:tmpl w:val="99BC7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45A61"/>
    <w:multiLevelType w:val="hybridMultilevel"/>
    <w:tmpl w:val="47AE4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E7B4C"/>
    <w:multiLevelType w:val="hybridMultilevel"/>
    <w:tmpl w:val="E59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A16D1"/>
    <w:multiLevelType w:val="hybridMultilevel"/>
    <w:tmpl w:val="1C705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A38BA"/>
    <w:multiLevelType w:val="hybridMultilevel"/>
    <w:tmpl w:val="6964805A"/>
    <w:lvl w:ilvl="0" w:tplc="E45894DC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4F1409D5"/>
    <w:multiLevelType w:val="hybridMultilevel"/>
    <w:tmpl w:val="A2EA6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E24E5"/>
    <w:multiLevelType w:val="hybridMultilevel"/>
    <w:tmpl w:val="388CD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40FAD"/>
    <w:multiLevelType w:val="hybridMultilevel"/>
    <w:tmpl w:val="85AA2B34"/>
    <w:lvl w:ilvl="0" w:tplc="50BA7E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9B5512"/>
    <w:multiLevelType w:val="hybridMultilevel"/>
    <w:tmpl w:val="F03CF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65FDC"/>
    <w:multiLevelType w:val="hybridMultilevel"/>
    <w:tmpl w:val="625C0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15748"/>
    <w:multiLevelType w:val="hybridMultilevel"/>
    <w:tmpl w:val="5914B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244FE"/>
    <w:multiLevelType w:val="hybridMultilevel"/>
    <w:tmpl w:val="2B8E3100"/>
    <w:lvl w:ilvl="0" w:tplc="E45894DC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1115C"/>
    <w:multiLevelType w:val="hybridMultilevel"/>
    <w:tmpl w:val="3868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250D2"/>
    <w:multiLevelType w:val="hybridMultilevel"/>
    <w:tmpl w:val="80D0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50701"/>
    <w:multiLevelType w:val="hybridMultilevel"/>
    <w:tmpl w:val="C5F2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A90F57"/>
    <w:multiLevelType w:val="hybridMultilevel"/>
    <w:tmpl w:val="01EAD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83349"/>
    <w:multiLevelType w:val="hybridMultilevel"/>
    <w:tmpl w:val="FC945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D078E"/>
    <w:multiLevelType w:val="hybridMultilevel"/>
    <w:tmpl w:val="2B0A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A4251"/>
    <w:multiLevelType w:val="hybridMultilevel"/>
    <w:tmpl w:val="D6EC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F70D59"/>
    <w:multiLevelType w:val="hybridMultilevel"/>
    <w:tmpl w:val="91864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185AA8"/>
    <w:multiLevelType w:val="hybridMultilevel"/>
    <w:tmpl w:val="2D66F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96F27"/>
    <w:multiLevelType w:val="hybridMultilevel"/>
    <w:tmpl w:val="AC0E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51149"/>
    <w:multiLevelType w:val="hybridMultilevel"/>
    <w:tmpl w:val="7E5C1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E1BD8"/>
    <w:multiLevelType w:val="hybridMultilevel"/>
    <w:tmpl w:val="B186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213A3"/>
    <w:multiLevelType w:val="hybridMultilevel"/>
    <w:tmpl w:val="CEC260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59319">
    <w:abstractNumId w:val="14"/>
  </w:num>
  <w:num w:numId="2" w16cid:durableId="690179807">
    <w:abstractNumId w:val="34"/>
  </w:num>
  <w:num w:numId="3" w16cid:durableId="1554928670">
    <w:abstractNumId w:val="23"/>
  </w:num>
  <w:num w:numId="4" w16cid:durableId="2142922940">
    <w:abstractNumId w:val="11"/>
  </w:num>
  <w:num w:numId="5" w16cid:durableId="99186305">
    <w:abstractNumId w:val="31"/>
  </w:num>
  <w:num w:numId="6" w16cid:durableId="1628510431">
    <w:abstractNumId w:val="25"/>
  </w:num>
  <w:num w:numId="7" w16cid:durableId="1139764491">
    <w:abstractNumId w:val="0"/>
  </w:num>
  <w:num w:numId="8" w16cid:durableId="565336148">
    <w:abstractNumId w:val="16"/>
  </w:num>
  <w:num w:numId="9" w16cid:durableId="221911220">
    <w:abstractNumId w:val="29"/>
  </w:num>
  <w:num w:numId="10" w16cid:durableId="974870271">
    <w:abstractNumId w:val="7"/>
  </w:num>
  <w:num w:numId="11" w16cid:durableId="1223827413">
    <w:abstractNumId w:val="24"/>
  </w:num>
  <w:num w:numId="12" w16cid:durableId="1946231827">
    <w:abstractNumId w:val="4"/>
  </w:num>
  <w:num w:numId="13" w16cid:durableId="1447190147">
    <w:abstractNumId w:val="28"/>
  </w:num>
  <w:num w:numId="14" w16cid:durableId="121118342">
    <w:abstractNumId w:val="33"/>
  </w:num>
  <w:num w:numId="15" w16cid:durableId="1901138413">
    <w:abstractNumId w:val="30"/>
  </w:num>
  <w:num w:numId="16" w16cid:durableId="931663994">
    <w:abstractNumId w:val="13"/>
  </w:num>
  <w:num w:numId="17" w16cid:durableId="1066105803">
    <w:abstractNumId w:val="8"/>
  </w:num>
  <w:num w:numId="18" w16cid:durableId="792797203">
    <w:abstractNumId w:val="2"/>
  </w:num>
  <w:num w:numId="19" w16cid:durableId="970593311">
    <w:abstractNumId w:val="1"/>
  </w:num>
  <w:num w:numId="20" w16cid:durableId="1376736376">
    <w:abstractNumId w:val="9"/>
  </w:num>
  <w:num w:numId="21" w16cid:durableId="563879556">
    <w:abstractNumId w:val="32"/>
  </w:num>
  <w:num w:numId="22" w16cid:durableId="1549489665">
    <w:abstractNumId w:val="20"/>
  </w:num>
  <w:num w:numId="23" w16cid:durableId="971053544">
    <w:abstractNumId w:val="10"/>
  </w:num>
  <w:num w:numId="24" w16cid:durableId="562716858">
    <w:abstractNumId w:val="17"/>
  </w:num>
  <w:num w:numId="25" w16cid:durableId="1902980490">
    <w:abstractNumId w:val="21"/>
  </w:num>
  <w:num w:numId="26" w16cid:durableId="1516458083">
    <w:abstractNumId w:val="12"/>
  </w:num>
  <w:num w:numId="27" w16cid:durableId="1472206701">
    <w:abstractNumId w:val="19"/>
  </w:num>
  <w:num w:numId="28" w16cid:durableId="256062599">
    <w:abstractNumId w:val="35"/>
  </w:num>
  <w:num w:numId="29" w16cid:durableId="2056150672">
    <w:abstractNumId w:val="5"/>
  </w:num>
  <w:num w:numId="30" w16cid:durableId="1227447878">
    <w:abstractNumId w:val="3"/>
  </w:num>
  <w:num w:numId="31" w16cid:durableId="464545203">
    <w:abstractNumId w:val="22"/>
  </w:num>
  <w:num w:numId="32" w16cid:durableId="1369259785">
    <w:abstractNumId w:val="26"/>
  </w:num>
  <w:num w:numId="33" w16cid:durableId="1413238636">
    <w:abstractNumId w:val="15"/>
  </w:num>
  <w:num w:numId="34" w16cid:durableId="1687750389">
    <w:abstractNumId w:val="6"/>
  </w:num>
  <w:num w:numId="35" w16cid:durableId="1520120282">
    <w:abstractNumId w:val="18"/>
  </w:num>
  <w:num w:numId="36" w16cid:durableId="104899181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F9"/>
    <w:rsid w:val="000878D3"/>
    <w:rsid w:val="000A09A6"/>
    <w:rsid w:val="002306CF"/>
    <w:rsid w:val="00603106"/>
    <w:rsid w:val="00750BF9"/>
    <w:rsid w:val="008141BE"/>
    <w:rsid w:val="008949B7"/>
    <w:rsid w:val="009813CC"/>
    <w:rsid w:val="00BE79C4"/>
    <w:rsid w:val="00C509F0"/>
    <w:rsid w:val="00DB6902"/>
    <w:rsid w:val="00E8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24E4"/>
  <w15:chartTrackingRefBased/>
  <w15:docId w15:val="{D27F6A0D-5C3F-4661-9CD0-972170EF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Midha</dc:creator>
  <cp:keywords/>
  <dc:description/>
  <cp:lastModifiedBy>Ansh Midha</cp:lastModifiedBy>
  <cp:revision>5</cp:revision>
  <dcterms:created xsi:type="dcterms:W3CDTF">2023-02-20T17:53:00Z</dcterms:created>
  <dcterms:modified xsi:type="dcterms:W3CDTF">2023-02-20T20:09:00Z</dcterms:modified>
</cp:coreProperties>
</file>