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ABF56" w14:textId="4CEC145E" w:rsidR="00473044" w:rsidRPr="00787534" w:rsidRDefault="00787534">
      <w:pPr>
        <w:rPr>
          <w:rFonts w:ascii="Times New Roman" w:hAnsi="Times New Roman" w:cs="Times New Roman"/>
          <w:b/>
          <w:bCs/>
          <w:sz w:val="48"/>
          <w:szCs w:val="48"/>
          <w:lang w:val="en-IN"/>
        </w:rPr>
      </w:pPr>
      <w:r w:rsidRPr="00787534">
        <w:rPr>
          <w:rFonts w:ascii="Times New Roman" w:hAnsi="Times New Roman" w:cs="Times New Roman"/>
          <w:b/>
          <w:bCs/>
          <w:sz w:val="48"/>
          <w:szCs w:val="48"/>
          <w:lang w:val="en-IN"/>
        </w:rPr>
        <w:t>SUCCESSFUL SCENARIO</w:t>
      </w:r>
    </w:p>
    <w:p w14:paraId="5B3EBFB2" w14:textId="19D7252F" w:rsidR="00787534" w:rsidRDefault="00787534" w:rsidP="007875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8753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787534">
        <w:rPr>
          <w:rFonts w:ascii="Times New Roman" w:hAnsi="Times New Roman" w:cs="Times New Roman"/>
          <w:sz w:val="28"/>
          <w:szCs w:val="28"/>
        </w:rPr>
        <w:t>A) The user opens the AI-based recipe generation system.</w:t>
      </w:r>
    </w:p>
    <w:p w14:paraId="658816BA" w14:textId="6DBA346B" w:rsidR="00787534" w:rsidRDefault="00787534" w:rsidP="007875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(AA) The user enters their username and password.</w:t>
      </w:r>
    </w:p>
    <w:p w14:paraId="78ADA640" w14:textId="104F395C" w:rsidR="00787534" w:rsidRPr="00787534" w:rsidRDefault="00787534" w:rsidP="007875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(SR) The user is now logged in.</w:t>
      </w:r>
    </w:p>
    <w:p w14:paraId="114CFC17" w14:textId="35622C03" w:rsidR="00787534" w:rsidRPr="00787534" w:rsidRDefault="00787534" w:rsidP="007875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87534">
        <w:rPr>
          <w:rFonts w:ascii="Times New Roman" w:hAnsi="Times New Roman" w:cs="Times New Roman"/>
          <w:sz w:val="28"/>
          <w:szCs w:val="28"/>
        </w:rPr>
        <w:t>(S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787534">
        <w:rPr>
          <w:rFonts w:ascii="Times New Roman" w:hAnsi="Times New Roman" w:cs="Times New Roman"/>
          <w:sz w:val="28"/>
          <w:szCs w:val="28"/>
        </w:rPr>
        <w:t>) The AI system prompts the user to input their dietary preferences, such as vegan, gluten-free, or low-carb.</w:t>
      </w:r>
    </w:p>
    <w:p w14:paraId="516FAB76" w14:textId="123F35D3" w:rsidR="00787534" w:rsidRDefault="00787534" w:rsidP="007875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87534">
        <w:rPr>
          <w:rFonts w:ascii="Times New Roman" w:hAnsi="Times New Roman" w:cs="Times New Roman"/>
          <w:sz w:val="28"/>
          <w:szCs w:val="28"/>
        </w:rPr>
        <w:t>(AA) The user selects their dietary preferences.</w:t>
      </w:r>
    </w:p>
    <w:p w14:paraId="1E00A51D" w14:textId="4B8811CE" w:rsidR="00787534" w:rsidRDefault="00787534" w:rsidP="007875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(SA) </w:t>
      </w:r>
      <w:r w:rsidRPr="00787534">
        <w:rPr>
          <w:rFonts w:ascii="Times New Roman" w:hAnsi="Times New Roman" w:cs="Times New Roman"/>
          <w:sz w:val="28"/>
          <w:szCs w:val="28"/>
        </w:rPr>
        <w:t>The AI system prompts the user to input the</w:t>
      </w:r>
      <w:r>
        <w:rPr>
          <w:rFonts w:ascii="Times New Roman" w:hAnsi="Times New Roman" w:cs="Times New Roman"/>
          <w:sz w:val="28"/>
          <w:szCs w:val="28"/>
        </w:rPr>
        <w:t xml:space="preserve"> ingredients available.</w:t>
      </w:r>
    </w:p>
    <w:p w14:paraId="3E1FED9E" w14:textId="3DE50CA8" w:rsidR="00787534" w:rsidRPr="00787534" w:rsidRDefault="00787534" w:rsidP="007875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(AA) The user selects the ingredients</w:t>
      </w:r>
    </w:p>
    <w:p w14:paraId="4411B50B" w14:textId="55905C64" w:rsidR="00787534" w:rsidRPr="00787534" w:rsidRDefault="00787534" w:rsidP="007875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87534">
        <w:rPr>
          <w:rFonts w:ascii="Times New Roman" w:hAnsi="Times New Roman" w:cs="Times New Roman"/>
          <w:sz w:val="28"/>
          <w:szCs w:val="28"/>
        </w:rPr>
        <w:t>(SR) The AI system generates a potential recipe option based on the user's preferences.</w:t>
      </w:r>
    </w:p>
    <w:p w14:paraId="76C9AE4D" w14:textId="77777777" w:rsidR="00787534" w:rsidRPr="00787534" w:rsidRDefault="00787534" w:rsidP="007875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87534">
        <w:rPr>
          <w:rFonts w:ascii="Times New Roman" w:hAnsi="Times New Roman" w:cs="Times New Roman"/>
          <w:sz w:val="28"/>
          <w:szCs w:val="28"/>
        </w:rPr>
        <w:t>(SR) The AI system generates the recipe and displays it on the user's screen, including a list of ingredients and step-by-step instructions.</w:t>
      </w:r>
    </w:p>
    <w:p w14:paraId="27024B92" w14:textId="3B840B80" w:rsidR="00787534" w:rsidRPr="00787534" w:rsidRDefault="00787534" w:rsidP="007875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87534">
        <w:rPr>
          <w:rFonts w:ascii="Times New Roman" w:hAnsi="Times New Roman" w:cs="Times New Roman"/>
          <w:sz w:val="28"/>
          <w:szCs w:val="28"/>
        </w:rPr>
        <w:t xml:space="preserve">(SA) If the user is satisfied with the recipe, the AI system asks if they would like to </w:t>
      </w:r>
      <w:r>
        <w:rPr>
          <w:rFonts w:ascii="Times New Roman" w:hAnsi="Times New Roman" w:cs="Times New Roman"/>
          <w:sz w:val="28"/>
          <w:szCs w:val="28"/>
        </w:rPr>
        <w:t>rate it for future training purposes.</w:t>
      </w:r>
    </w:p>
    <w:p w14:paraId="0D29F12B" w14:textId="77777777" w:rsidR="00316BF0" w:rsidRDefault="00787534" w:rsidP="007875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8753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AA</w:t>
      </w:r>
      <w:r w:rsidRPr="0078753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The user logs out now.</w:t>
      </w:r>
    </w:p>
    <w:p w14:paraId="5FC66246" w14:textId="77777777" w:rsidR="00316BF0" w:rsidRDefault="00316BF0" w:rsidP="00316BF0">
      <w:pPr>
        <w:rPr>
          <w:rFonts w:ascii="Times New Roman" w:hAnsi="Times New Roman" w:cs="Times New Roman"/>
          <w:sz w:val="28"/>
          <w:szCs w:val="28"/>
        </w:rPr>
      </w:pPr>
    </w:p>
    <w:p w14:paraId="1E19F8E8" w14:textId="42EB8126" w:rsidR="00787534" w:rsidRPr="00316BF0" w:rsidRDefault="00787534" w:rsidP="00316BF0">
      <w:pPr>
        <w:rPr>
          <w:rFonts w:ascii="Times New Roman" w:hAnsi="Times New Roman" w:cs="Times New Roman"/>
          <w:sz w:val="28"/>
          <w:szCs w:val="28"/>
        </w:rPr>
      </w:pPr>
      <w:r w:rsidRPr="00316BF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D6265A" w14:textId="181088D4" w:rsidR="00787534" w:rsidRDefault="00316BF0" w:rsidP="00787534">
      <w:pPr>
        <w:rPr>
          <w:rFonts w:ascii="Times New Roman" w:hAnsi="Times New Roman" w:cs="Times New Roman"/>
          <w:b/>
          <w:bCs/>
          <w:sz w:val="48"/>
          <w:szCs w:val="48"/>
          <w:lang w:val="en-IN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IN"/>
        </w:rPr>
        <w:t>EXCEPTIONAL FLOW OF EVENTS</w:t>
      </w:r>
    </w:p>
    <w:p w14:paraId="4D5DE7C2" w14:textId="3622ACD0" w:rsidR="00316BF0" w:rsidRDefault="00316BF0" w:rsidP="00316B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The user is not registered.</w:t>
      </w:r>
    </w:p>
    <w:p w14:paraId="6B4C83CC" w14:textId="62AC65EF" w:rsidR="00316BF0" w:rsidRDefault="00316BF0" w:rsidP="00316B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The user enters the wrong password 3 times.</w:t>
      </w:r>
    </w:p>
    <w:p w14:paraId="667816C1" w14:textId="77777777" w:rsidR="00316BF0" w:rsidRDefault="00316BF0" w:rsidP="00316B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Entered allergy/preference is not valid/in the database.</w:t>
      </w:r>
    </w:p>
    <w:p w14:paraId="742AEED3" w14:textId="77777777" w:rsidR="00316BF0" w:rsidRDefault="00316BF0" w:rsidP="00316B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Entered ingredient is not valid/in the database.</w:t>
      </w:r>
    </w:p>
    <w:p w14:paraId="2F095A53" w14:textId="4AE9533C" w:rsidR="00316BF0" w:rsidRPr="00316BF0" w:rsidRDefault="00316BF0" w:rsidP="00316BF0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16BF0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sectPr w:rsidR="00316BF0" w:rsidRPr="00316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A49F8"/>
    <w:multiLevelType w:val="multilevel"/>
    <w:tmpl w:val="0AE68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324D8D"/>
    <w:multiLevelType w:val="hybridMultilevel"/>
    <w:tmpl w:val="C1A44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042F5A"/>
    <w:multiLevelType w:val="hybridMultilevel"/>
    <w:tmpl w:val="B9322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1666815">
    <w:abstractNumId w:val="0"/>
  </w:num>
  <w:num w:numId="2" w16cid:durableId="1750343844">
    <w:abstractNumId w:val="2"/>
  </w:num>
  <w:num w:numId="3" w16cid:durableId="592320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A56"/>
    <w:rsid w:val="001C7A56"/>
    <w:rsid w:val="00316BF0"/>
    <w:rsid w:val="00473044"/>
    <w:rsid w:val="0078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016BA"/>
  <w15:chartTrackingRefBased/>
  <w15:docId w15:val="{27E1146E-2859-4072-A575-A4B55C1E3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6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Midha</dc:creator>
  <cp:keywords/>
  <dc:description/>
  <cp:lastModifiedBy>Ansh Midha</cp:lastModifiedBy>
  <cp:revision>1</cp:revision>
  <dcterms:created xsi:type="dcterms:W3CDTF">2023-02-20T19:41:00Z</dcterms:created>
  <dcterms:modified xsi:type="dcterms:W3CDTF">2023-02-20T20:05:00Z</dcterms:modified>
</cp:coreProperties>
</file>