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793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categories = {</w:t>
      </w:r>
    </w:p>
    <w:p w14:paraId="120A525B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    'writing': </w:t>
      </w:r>
    </w:p>
    <w:p w14:paraId="31061944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WRITING FOR A COMEDY SERIES</w:t>
      </w:r>
    </w:p>
    <w:p w14:paraId="520425FC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WRITING FOR A DRAMA SERIES</w:t>
      </w:r>
    </w:p>
    <w:p w14:paraId="04321E0D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WRITING FOR A LIMITED OR ANTHOLOGY SERIES OR MOVIE</w:t>
      </w:r>
    </w:p>
    <w:p w14:paraId="11B7829C" w14:textId="77777777" w:rsidR="006D028D" w:rsidRPr="0070591F" w:rsidRDefault="006D028D" w:rsidP="009210F3">
      <w:pPr>
        <w:rPr>
          <w:lang w:val="en-US"/>
        </w:rPr>
      </w:pPr>
    </w:p>
    <w:p w14:paraId="481A62C1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WRITING FOR A VARIETY SERIES</w:t>
      </w:r>
    </w:p>
    <w:p w14:paraId="374B55EA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WRITING FOR A VARIETY SPECIAL</w:t>
      </w:r>
    </w:p>
    <w:p w14:paraId="602BB6A4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    'program':</w:t>
      </w:r>
    </w:p>
    <w:p w14:paraId="080A9A1B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 </w:t>
      </w:r>
      <w:r w:rsidRPr="0070591F">
        <w:rPr>
          <w:highlight w:val="yellow"/>
          <w:lang w:val="en-US"/>
        </w:rPr>
        <w:t>OUTSTANDING COMEDY SERIES</w:t>
      </w:r>
    </w:p>
    <w:p w14:paraId="19C6C033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DRAMA SERIES</w:t>
      </w:r>
    </w:p>
    <w:p w14:paraId="78C81574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LIMITED OR ANTHOLOGY SERIES</w:t>
      </w:r>
    </w:p>
    <w:p w14:paraId="2EEBF46F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TELEVISION MOVIE</w:t>
      </w:r>
    </w:p>
    <w:p w14:paraId="2D0D1261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TALK SERIES</w:t>
      </w:r>
    </w:p>
    <w:p w14:paraId="6986D4B9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SCRIPTED VARIETY SERIES</w:t>
      </w:r>
    </w:p>
    <w:p w14:paraId="749BB3F7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VARIETY SPECIAL (LIVE)</w:t>
      </w:r>
    </w:p>
    <w:p w14:paraId="1454071D" w14:textId="77777777" w:rsidR="009210F3" w:rsidRPr="0070591F" w:rsidRDefault="009210F3" w:rsidP="009210F3">
      <w:pPr>
        <w:rPr>
          <w:lang w:val="en-US"/>
        </w:rPr>
      </w:pPr>
      <w:r w:rsidRPr="007E1187">
        <w:rPr>
          <w:highlight w:val="yellow"/>
          <w:lang w:val="en-US"/>
        </w:rPr>
        <w:t>OUTSTANDING VARIETY SPECIAL (PRE-RECORDED)</w:t>
      </w:r>
    </w:p>
    <w:p w14:paraId="76A1AB17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SHORT FORM COMEDY, DRAMA OR VARIETY SERIES</w:t>
      </w:r>
    </w:p>
    <w:p w14:paraId="332D7D1A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SHORT FORM NONFICTION OR REALITY SERIES</w:t>
      </w:r>
    </w:p>
    <w:p w14:paraId="73253013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    'music': </w:t>
      </w:r>
    </w:p>
    <w:p w14:paraId="74B23CBD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MUSIC COMPOSITION FOR A SERIES (ORIGINAL DRAMATIC SCORE)</w:t>
      </w:r>
    </w:p>
    <w:p w14:paraId="74D117F7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MUSIC COMPOSITION FOR A LIMITED OR ANTHOLOGY SERIES, MOVIE OR SPECIAL (ORIGINAL DRAMATIC SCORE)</w:t>
      </w:r>
    </w:p>
    <w:p w14:paraId="149161EF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MUSIC COMPOSITION FOR A DOCUMENTARY SERIES OR SPECIAL (ORIGINAL DRAMATIC SCORE)</w:t>
      </w:r>
    </w:p>
    <w:p w14:paraId="2866C366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MUSIC DIRECTION</w:t>
      </w:r>
    </w:p>
    <w:p w14:paraId="0962F507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ORIGINAL MUSIC AND LYRICS</w:t>
      </w:r>
    </w:p>
    <w:p w14:paraId="345EC045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ORIGINAL MAIN TITLE THEME MUSIC</w:t>
      </w:r>
    </w:p>
    <w:p w14:paraId="3202EFC8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OUTSTANDING MUSIC SUPERVISION  </w:t>
      </w:r>
    </w:p>
    <w:p w14:paraId="35B5A7E5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 xml:space="preserve">    'directing': </w:t>
      </w:r>
    </w:p>
    <w:p w14:paraId="14F6C6AC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DIRECTING FOR A COMEDY SERIES</w:t>
      </w:r>
    </w:p>
    <w:p w14:paraId="5A307D17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DIRECTING FOR A DRAMA SERIES</w:t>
      </w:r>
    </w:p>
    <w:p w14:paraId="113BB593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lastRenderedPageBreak/>
        <w:t>OUTSTANDING DIRECTING FOR A LIMITED OR ANTHOLOGY SERIES OR MOVIE</w:t>
      </w:r>
    </w:p>
    <w:p w14:paraId="3AB17031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DIRECTING FOR A VARIETY SERIES</w:t>
      </w:r>
    </w:p>
    <w:p w14:paraId="4429CC96" w14:textId="77777777" w:rsidR="009210F3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DIRECTING FOR A VARIETY SPECIAL</w:t>
      </w:r>
    </w:p>
    <w:p w14:paraId="129A6698" w14:textId="77777777" w:rsidR="009210F3" w:rsidRPr="0070591F" w:rsidRDefault="009210F3" w:rsidP="009210F3">
      <w:pPr>
        <w:rPr>
          <w:lang w:val="en-US"/>
        </w:rPr>
      </w:pPr>
      <w:r w:rsidRPr="0070591F">
        <w:rPr>
          <w:lang w:val="en-US"/>
        </w:rPr>
        <w:t>OUTSTANDING DIRECTING FOR A DOCUMENTARY/NONFICTION PROGRAM</w:t>
      </w:r>
    </w:p>
    <w:p w14:paraId="485E8F5D" w14:textId="77777777" w:rsidR="00AD3018" w:rsidRPr="0070591F" w:rsidRDefault="009210F3" w:rsidP="009210F3">
      <w:pPr>
        <w:rPr>
          <w:lang w:val="en-US"/>
        </w:rPr>
      </w:pPr>
      <w:r w:rsidRPr="0070591F">
        <w:rPr>
          <w:highlight w:val="yellow"/>
          <w:lang w:val="en-US"/>
        </w:rPr>
        <w:t>OUTSTANDING DIRECTING FOR A REALITY PROGRAM</w:t>
      </w:r>
    </w:p>
    <w:sectPr w:rsidR="00AD3018" w:rsidRPr="0070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0F3"/>
    <w:rsid w:val="000A5C4A"/>
    <w:rsid w:val="0024113F"/>
    <w:rsid w:val="004273EC"/>
    <w:rsid w:val="004C3082"/>
    <w:rsid w:val="00511497"/>
    <w:rsid w:val="006D028D"/>
    <w:rsid w:val="0070591F"/>
    <w:rsid w:val="00760178"/>
    <w:rsid w:val="007E1187"/>
    <w:rsid w:val="007E2902"/>
    <w:rsid w:val="00835490"/>
    <w:rsid w:val="009210F3"/>
    <w:rsid w:val="009D012C"/>
    <w:rsid w:val="00AB0E8A"/>
    <w:rsid w:val="00AD3018"/>
    <w:rsid w:val="00C21872"/>
    <w:rsid w:val="00CD2061"/>
    <w:rsid w:val="00E56E74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D946"/>
  <w15:docId w15:val="{EB52E992-74A1-4740-AEE9-791541FF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4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 M</cp:lastModifiedBy>
  <cp:revision>1</cp:revision>
  <dcterms:created xsi:type="dcterms:W3CDTF">2024-01-13T20:40:00Z</dcterms:created>
  <dcterms:modified xsi:type="dcterms:W3CDTF">2024-01-16T10:22:00Z</dcterms:modified>
</cp:coreProperties>
</file>