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F3BC6" w:rsidRDefault="00A44387">
      <w:r w:rsidRPr="00A44387">
        <w:drawing>
          <wp:inline distT="0" distB="0" distL="0" distR="0" wp14:anchorId="28AA84E1" wp14:editId="40620BC0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87" w:rsidRDefault="00A44387">
      <w:pPr>
        <w:rPr>
          <w:u w:val="single"/>
        </w:rPr>
      </w:pPr>
      <w:r w:rsidRPr="00A44387">
        <w:drawing>
          <wp:inline distT="0" distB="0" distL="0" distR="0" wp14:anchorId="2DF1D09F" wp14:editId="12E77F8E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51" w:rsidRDefault="00A07F51">
      <w:pPr>
        <w:rPr>
          <w:u w:val="single"/>
        </w:rPr>
      </w:pPr>
    </w:p>
    <w:p w:rsidR="00A07F51" w:rsidRPr="00A44387" w:rsidRDefault="00A07F5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77E58ED" wp14:editId="2E2B2A23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87" w:rsidRDefault="00A07F51">
      <w:r>
        <w:rPr>
          <w:noProof/>
        </w:rPr>
        <w:drawing>
          <wp:inline distT="0" distB="0" distL="0" distR="0" wp14:anchorId="2285B7A3" wp14:editId="761D046F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51" w:rsidRDefault="00A07F51"/>
    <w:p w:rsidR="00A07F51" w:rsidRDefault="00A07F51">
      <w:r>
        <w:rPr>
          <w:noProof/>
        </w:rPr>
        <w:lastRenderedPageBreak/>
        <w:drawing>
          <wp:inline distT="0" distB="0" distL="0" distR="0" wp14:anchorId="386EBD0F" wp14:editId="4C354872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7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387"/>
    <w:rsid w:val="008F3BC6"/>
    <w:rsid w:val="00A07F51"/>
    <w:rsid w:val="00A4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60EA0"/>
  <w15:chartTrackingRefBased/>
  <w15:docId w15:val="{245C61A3-366C-409A-9ABA-B363A88E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M</dc:creator>
  <cp:keywords/>
  <dc:description/>
  <cp:lastModifiedBy>A M</cp:lastModifiedBy>
  <cp:revision>1</cp:revision>
  <dcterms:created xsi:type="dcterms:W3CDTF">2022-08-18T22:26:00Z</dcterms:created>
  <dcterms:modified xsi:type="dcterms:W3CDTF">2022-09-22T16:52:00Z</dcterms:modified>
</cp:coreProperties>
</file>