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SWTID1741246089148470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MONISHA A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