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14923CA" w:rsidP="18C256E4" w:rsidRDefault="214923CA" w14:paraId="311C00CA" w14:textId="778F4A73">
      <w:pPr>
        <w:pStyle w:val="Title"/>
      </w:pPr>
      <w:r w:rsidR="214923CA">
        <w:rPr/>
        <w:t>Reliance Digital Customer Care Return Policy</w:t>
      </w:r>
    </w:p>
    <w:p w:rsidR="214923CA" w:rsidP="18C256E4" w:rsidRDefault="214923CA" w14:paraId="1DE09D6D" w14:textId="66291063">
      <w:pPr>
        <w:pStyle w:val="Subtitle"/>
        <w:rPr/>
      </w:pPr>
      <w:r w:rsidR="214923CA">
        <w:rPr/>
        <w:t>Quick Overview</w:t>
      </w:r>
    </w:p>
    <w:p w:rsidR="214923CA" w:rsidP="18C256E4" w:rsidRDefault="214923CA" w14:paraId="744B5A11" w14:textId="14FF2B3E">
      <w:pPr>
        <w:pStyle w:val="Normal"/>
      </w:pPr>
      <w:r w:rsidR="214923CA">
        <w:rPr/>
        <w:t>At Reliance Digital, we prioritize your satisfaction and offer a hassle-free return policy. Below is a detailed guide to help you understand our return process, eligibility criteria, and other essential information.</w:t>
      </w:r>
    </w:p>
    <w:p w:rsidR="214923CA" w:rsidP="18C256E4" w:rsidRDefault="214923CA" w14:paraId="2B2E2543" w14:textId="00775F60">
      <w:pPr>
        <w:pStyle w:val="Heading1"/>
      </w:pPr>
      <w:r w:rsidR="214923CA">
        <w:rPr/>
        <w:t>Eligibility</w:t>
      </w:r>
    </w:p>
    <w:p w:rsidR="214923CA" w:rsidP="18C256E4" w:rsidRDefault="214923CA" w14:paraId="77A9E9AA" w14:textId="67AF1AE1">
      <w:pPr>
        <w:pStyle w:val="ListParagraph"/>
        <w:numPr>
          <w:ilvl w:val="0"/>
          <w:numId w:val="12"/>
        </w:numPr>
        <w:rPr/>
      </w:pPr>
      <w:r w:rsidR="214923CA">
        <w:rPr/>
        <w:t>Products must be returned within 30 days of the delivery date.</w:t>
      </w:r>
    </w:p>
    <w:p w:rsidR="214923CA" w:rsidP="18C256E4" w:rsidRDefault="214923CA" w14:paraId="75C46DA9" w14:textId="3C9A25A7">
      <w:pPr>
        <w:pStyle w:val="ListParagraph"/>
        <w:numPr>
          <w:ilvl w:val="0"/>
          <w:numId w:val="12"/>
        </w:numPr>
        <w:rPr/>
      </w:pPr>
      <w:r w:rsidR="214923CA">
        <w:rPr/>
        <w:t>Items must be in their original condition, unused, and with all original packaging and manuals.</w:t>
      </w:r>
    </w:p>
    <w:p w:rsidR="214923CA" w:rsidP="18C256E4" w:rsidRDefault="214923CA" w14:paraId="6CEB4B18" w14:textId="50538428">
      <w:pPr>
        <w:pStyle w:val="ListParagraph"/>
        <w:numPr>
          <w:ilvl w:val="0"/>
          <w:numId w:val="12"/>
        </w:numPr>
        <w:rPr/>
      </w:pPr>
      <w:r w:rsidR="214923CA">
        <w:rPr/>
        <w:t>Proof of purchase is required for all returns.</w:t>
      </w:r>
    </w:p>
    <w:p w:rsidR="214923CA" w:rsidP="18C256E4" w:rsidRDefault="214923CA" w14:paraId="66829028" w14:textId="49A00E27">
      <w:pPr>
        <w:pStyle w:val="Heading1"/>
      </w:pPr>
      <w:r w:rsidR="214923CA">
        <w:rPr/>
        <w:t>Timeframe</w:t>
      </w:r>
    </w:p>
    <w:p w:rsidR="214923CA" w:rsidP="18C256E4" w:rsidRDefault="214923CA" w14:paraId="670AA52E" w14:textId="387C3416">
      <w:pPr>
        <w:pStyle w:val="Normal"/>
      </w:pPr>
      <w:r w:rsidR="214923CA">
        <w:rPr/>
        <w:t>You have 30 days from the date of delivery to return your product.</w:t>
      </w:r>
    </w:p>
    <w:p w:rsidR="214923CA" w:rsidP="18C256E4" w:rsidRDefault="214923CA" w14:paraId="45592CCF" w14:textId="29B53417">
      <w:pPr>
        <w:pStyle w:val="Heading1"/>
      </w:pPr>
      <w:r w:rsidR="214923CA">
        <w:rPr/>
        <w:t>Step-by-Step Return Process</w:t>
      </w:r>
    </w:p>
    <w:p w:rsidR="214923CA" w:rsidP="18C256E4" w:rsidRDefault="214923CA" w14:paraId="71BFA903" w14:textId="3D8DA4D1">
      <w:pPr>
        <w:pStyle w:val="ListParagraph"/>
        <w:numPr>
          <w:ilvl w:val="0"/>
          <w:numId w:val="13"/>
        </w:numPr>
        <w:rPr/>
      </w:pPr>
      <w:r w:rsidR="214923CA">
        <w:rPr/>
        <w:t>Contact our customer service team to initiate the return.</w:t>
      </w:r>
    </w:p>
    <w:p w:rsidR="214923CA" w:rsidP="18C256E4" w:rsidRDefault="214923CA" w14:paraId="1621C1FE" w14:textId="7029DC93">
      <w:pPr>
        <w:pStyle w:val="ListParagraph"/>
        <w:numPr>
          <w:ilvl w:val="0"/>
          <w:numId w:val="13"/>
        </w:numPr>
        <w:rPr/>
      </w:pPr>
      <w:r w:rsidR="214923CA">
        <w:rPr/>
        <w:t>Package the product securely in its original packaging, including all manuals and accessories.</w:t>
      </w:r>
    </w:p>
    <w:p w:rsidR="214923CA" w:rsidP="18C256E4" w:rsidRDefault="214923CA" w14:paraId="73983EDA" w14:textId="66845392">
      <w:pPr>
        <w:pStyle w:val="ListParagraph"/>
        <w:numPr>
          <w:ilvl w:val="0"/>
          <w:numId w:val="13"/>
        </w:numPr>
        <w:rPr/>
      </w:pPr>
      <w:r w:rsidR="214923CA">
        <w:rPr/>
        <w:t>Include the proof of purchase and a brief note explaining the reason for the return.</w:t>
      </w:r>
    </w:p>
    <w:p w:rsidR="214923CA" w:rsidP="18C256E4" w:rsidRDefault="214923CA" w14:paraId="493D3072" w14:textId="1A718268">
      <w:pPr>
        <w:pStyle w:val="ListParagraph"/>
        <w:numPr>
          <w:ilvl w:val="0"/>
          <w:numId w:val="13"/>
        </w:numPr>
        <w:rPr/>
      </w:pPr>
      <w:r w:rsidR="214923CA">
        <w:rPr/>
        <w:t>Ship the package to the return address provided by our customer service team.</w:t>
      </w:r>
    </w:p>
    <w:p w:rsidR="214923CA" w:rsidP="18C256E4" w:rsidRDefault="214923CA" w14:paraId="656B8A48" w14:textId="671EF81E">
      <w:pPr>
        <w:pStyle w:val="ListParagraph"/>
        <w:numPr>
          <w:ilvl w:val="0"/>
          <w:numId w:val="13"/>
        </w:numPr>
        <w:rPr/>
      </w:pPr>
      <w:r w:rsidR="214923CA">
        <w:rPr/>
        <w:t>Once we receive the product, we will inspect it and process your refund within 5-7 business days.</w:t>
      </w:r>
    </w:p>
    <w:p w:rsidR="214923CA" w:rsidP="18C256E4" w:rsidRDefault="214923CA" w14:paraId="6443D890" w14:textId="5083B4BF">
      <w:pPr>
        <w:pStyle w:val="Heading1"/>
      </w:pPr>
      <w:r w:rsidR="214923CA">
        <w:rPr/>
        <w:t>Return Conditions</w:t>
      </w:r>
    </w:p>
    <w:p w:rsidR="214923CA" w:rsidP="18C256E4" w:rsidRDefault="214923CA" w14:paraId="4A246486" w14:textId="0B4FE250">
      <w:pPr>
        <w:pStyle w:val="ListParagraph"/>
        <w:numPr>
          <w:ilvl w:val="0"/>
          <w:numId w:val="14"/>
        </w:numPr>
        <w:rPr/>
      </w:pPr>
      <w:r w:rsidR="214923CA">
        <w:rPr/>
        <w:t>Products must be undamaged and in their original condition.</w:t>
      </w:r>
    </w:p>
    <w:p w:rsidR="214923CA" w:rsidP="18C256E4" w:rsidRDefault="214923CA" w14:paraId="3D8E30F6" w14:textId="0DFBE8AB">
      <w:pPr>
        <w:pStyle w:val="ListParagraph"/>
        <w:numPr>
          <w:ilvl w:val="0"/>
          <w:numId w:val="14"/>
        </w:numPr>
        <w:rPr/>
      </w:pPr>
      <w:r w:rsidR="214923CA">
        <w:rPr/>
        <w:t>All original packaging, manuals, and accessories must be included.</w:t>
      </w:r>
    </w:p>
    <w:p w:rsidR="214923CA" w:rsidP="18C256E4" w:rsidRDefault="214923CA" w14:paraId="13DE92E4" w14:textId="450D54DC">
      <w:pPr>
        <w:pStyle w:val="ListParagraph"/>
        <w:numPr>
          <w:ilvl w:val="0"/>
          <w:numId w:val="14"/>
        </w:numPr>
        <w:rPr/>
      </w:pPr>
      <w:r w:rsidR="214923CA">
        <w:rPr/>
        <w:t>Items that do not meet these conditions may not be eligible for a refund.</w:t>
      </w:r>
    </w:p>
    <w:p w:rsidR="214923CA" w:rsidP="18C256E4" w:rsidRDefault="214923CA" w14:paraId="72AB8A52" w14:textId="5CDE9D5B">
      <w:pPr>
        <w:pStyle w:val="Heading1"/>
      </w:pPr>
      <w:r w:rsidR="214923CA">
        <w:rPr/>
        <w:t>Packaging</w:t>
      </w:r>
    </w:p>
    <w:p w:rsidR="214923CA" w:rsidP="18C256E4" w:rsidRDefault="214923CA" w14:paraId="23F51CA1" w14:textId="4789F5B4">
      <w:pPr>
        <w:pStyle w:val="Normal"/>
      </w:pPr>
      <w:r w:rsidR="214923CA">
        <w:rPr/>
        <w:t>Ensure the product is securely packaged to avoid damage during transit. Use the original packaging if available.</w:t>
      </w:r>
    </w:p>
    <w:p w:rsidR="214923CA" w:rsidP="18C256E4" w:rsidRDefault="214923CA" w14:paraId="625E412B" w14:textId="09DF992E">
      <w:pPr>
        <w:pStyle w:val="Heading1"/>
      </w:pPr>
      <w:r w:rsidR="214923CA">
        <w:rPr/>
        <w:t>Customer Service Contact</w:t>
      </w:r>
    </w:p>
    <w:p w:rsidR="214923CA" w:rsidP="18C256E4" w:rsidRDefault="214923CA" w14:paraId="276D67D2" w14:textId="31BB89D0">
      <w:pPr>
        <w:pStyle w:val="Normal"/>
      </w:pPr>
      <w:r w:rsidR="214923CA">
        <w:rPr/>
        <w:t>For any questions or to initiate a return, please contact our customer service team:</w:t>
      </w:r>
    </w:p>
    <w:p w:rsidR="214923CA" w:rsidP="18C256E4" w:rsidRDefault="214923CA" w14:paraId="13385D5E" w14:textId="6E2C3366">
      <w:pPr>
        <w:pStyle w:val="ListParagraph"/>
        <w:numPr>
          <w:ilvl w:val="0"/>
          <w:numId w:val="15"/>
        </w:numPr>
        <w:rPr/>
      </w:pPr>
      <w:r w:rsidR="214923CA">
        <w:rPr/>
        <w:t>Email: support@reliancedigital.in</w:t>
      </w:r>
    </w:p>
    <w:p w:rsidR="214923CA" w:rsidP="18C256E4" w:rsidRDefault="214923CA" w14:paraId="13EF0B22" w14:textId="3D22573A">
      <w:pPr>
        <w:pStyle w:val="ListParagraph"/>
        <w:numPr>
          <w:ilvl w:val="0"/>
          <w:numId w:val="15"/>
        </w:numPr>
        <w:rPr/>
      </w:pPr>
      <w:r w:rsidR="214923CA">
        <w:rPr/>
        <w:t>Phone: 1800-123-4567</w:t>
      </w:r>
    </w:p>
    <w:p w:rsidR="214923CA" w:rsidP="18C256E4" w:rsidRDefault="214923CA" w14:paraId="742E13DC" w14:textId="607A2E57">
      <w:pPr>
        <w:pStyle w:val="ListParagraph"/>
        <w:numPr>
          <w:ilvl w:val="0"/>
          <w:numId w:val="15"/>
        </w:numPr>
        <w:rPr/>
      </w:pPr>
      <w:r w:rsidR="214923CA">
        <w:rPr/>
        <w:t>Hours: Monday to Friday, 9 AM to 5 PM</w:t>
      </w:r>
    </w:p>
    <w:p w:rsidR="214923CA" w:rsidP="18C256E4" w:rsidRDefault="214923CA" w14:paraId="63DDEC55" w14:textId="5E70A5CF">
      <w:pPr>
        <w:pStyle w:val="Heading1"/>
      </w:pPr>
      <w:r w:rsidR="214923CA">
        <w:rPr/>
        <w:t>Proof of Purchase</w:t>
      </w:r>
    </w:p>
    <w:p w:rsidR="214923CA" w:rsidP="18C256E4" w:rsidRDefault="214923CA" w14:paraId="1205F122" w14:textId="49185157">
      <w:pPr>
        <w:pStyle w:val="Normal"/>
      </w:pPr>
      <w:r w:rsidR="214923CA">
        <w:rPr/>
        <w:t>Retain your proof of purchase as it is necessary for processing returns and refunds.</w:t>
      </w:r>
    </w:p>
    <w:p w:rsidR="214923CA" w:rsidP="18C256E4" w:rsidRDefault="214923CA" w14:paraId="5452138C" w14:textId="26887C5C">
      <w:pPr>
        <w:pStyle w:val="Heading1"/>
      </w:pPr>
      <w:r w:rsidR="214923CA">
        <w:rPr/>
        <w:t>Refund Processing</w:t>
      </w:r>
    </w:p>
    <w:p w:rsidR="214923CA" w:rsidP="18C256E4" w:rsidRDefault="214923CA" w14:paraId="17AC3A1C" w14:textId="757DEC88">
      <w:pPr>
        <w:pStyle w:val="ListParagraph"/>
        <w:numPr>
          <w:ilvl w:val="0"/>
          <w:numId w:val="16"/>
        </w:numPr>
        <w:rPr/>
      </w:pPr>
      <w:r w:rsidR="214923CA">
        <w:rPr/>
        <w:t>Refunds will be processed within 5-7 business days after receiving and inspecting the returned product.</w:t>
      </w:r>
    </w:p>
    <w:p w:rsidR="214923CA" w:rsidP="18C256E4" w:rsidRDefault="214923CA" w14:paraId="6EA2195F" w14:textId="1B800A20">
      <w:pPr>
        <w:pStyle w:val="ListParagraph"/>
        <w:numPr>
          <w:ilvl w:val="0"/>
          <w:numId w:val="16"/>
        </w:numPr>
        <w:rPr/>
      </w:pPr>
      <w:r w:rsidR="214923CA">
        <w:rPr/>
        <w:t>Refunds will be issued to the original payment method.</w:t>
      </w:r>
    </w:p>
    <w:p w:rsidR="214923CA" w:rsidP="18C256E4" w:rsidRDefault="214923CA" w14:paraId="16DD9B8E" w14:textId="75935265">
      <w:pPr>
        <w:pStyle w:val="ListParagraph"/>
        <w:numPr>
          <w:ilvl w:val="0"/>
          <w:numId w:val="16"/>
        </w:numPr>
        <w:rPr/>
      </w:pPr>
      <w:r w:rsidR="214923CA">
        <w:rPr/>
        <w:t>You will receive an email notification once your refund has been processed.</w:t>
      </w:r>
    </w:p>
    <w:p w:rsidR="214923CA" w:rsidP="18C256E4" w:rsidRDefault="214923CA" w14:paraId="231170DF" w14:textId="34F743A6">
      <w:pPr>
        <w:pStyle w:val="Heading1"/>
      </w:pPr>
      <w:r w:rsidR="214923CA">
        <w:rPr/>
        <w:t>Exchanges</w:t>
      </w:r>
    </w:p>
    <w:p w:rsidR="214923CA" w:rsidP="18C256E4" w:rsidRDefault="214923CA" w14:paraId="0E305F1C" w14:textId="0246D627">
      <w:pPr>
        <w:pStyle w:val="Normal"/>
      </w:pPr>
      <w:r w:rsidR="214923CA">
        <w:rPr/>
        <w:t>If you wish to exchange an item, please follow the same return process. Once we receive the original product, we will send out the replacement item.</w:t>
      </w:r>
    </w:p>
    <w:p w:rsidR="214923CA" w:rsidP="18C256E4" w:rsidRDefault="214923CA" w14:paraId="0A970BE1" w14:textId="756D163F">
      <w:pPr>
        <w:pStyle w:val="Heading1"/>
      </w:pPr>
      <w:r w:rsidR="214923CA">
        <w:rPr/>
        <w:t>FAQ</w:t>
      </w:r>
    </w:p>
    <w:p w:rsidR="214923CA" w:rsidP="18C256E4" w:rsidRDefault="214923CA" w14:paraId="1E16CCA2" w14:textId="232BD6E6">
      <w:pPr>
        <w:pStyle w:val="ListParagraph"/>
        <w:numPr>
          <w:ilvl w:val="0"/>
          <w:numId w:val="17"/>
        </w:numPr>
        <w:rPr/>
      </w:pPr>
      <w:r w:rsidR="214923CA">
        <w:rPr/>
        <w:t>How do I return a product? Simply contact our customer service team, and they will guide you through the process.</w:t>
      </w:r>
    </w:p>
    <w:p w:rsidR="214923CA" w:rsidP="18C256E4" w:rsidRDefault="214923CA" w14:paraId="5E96628F" w14:textId="6FFEEE65">
      <w:pPr>
        <w:pStyle w:val="ListParagraph"/>
        <w:numPr>
          <w:ilvl w:val="0"/>
          <w:numId w:val="17"/>
        </w:numPr>
        <w:rPr/>
      </w:pPr>
      <w:r w:rsidR="214923CA">
        <w:rPr/>
        <w:t>What if my product is damaged or defective? If your product is damaged or defective, please contact us immediately for assistance. We will arrange for a replacement or refund.</w:t>
      </w:r>
    </w:p>
    <w:p w:rsidR="214923CA" w:rsidP="18C256E4" w:rsidRDefault="214923CA" w14:paraId="7E154A4C" w14:textId="73663EC6">
      <w:pPr>
        <w:pStyle w:val="ListParagraph"/>
        <w:numPr>
          <w:ilvl w:val="0"/>
          <w:numId w:val="17"/>
        </w:numPr>
        <w:rPr/>
      </w:pPr>
      <w:r w:rsidR="214923CA">
        <w:rPr/>
        <w:t>Can I return an item after 30 days? Unfortunately, we cannot accept returns after the 30-day window has passed.</w:t>
      </w:r>
    </w:p>
    <w:p w:rsidR="214923CA" w:rsidP="18C256E4" w:rsidRDefault="214923CA" w14:paraId="53B0D5DB" w14:textId="4B941EE2">
      <w:pPr>
        <w:pStyle w:val="ListParagraph"/>
        <w:numPr>
          <w:ilvl w:val="0"/>
          <w:numId w:val="17"/>
        </w:numPr>
        <w:rPr/>
      </w:pPr>
      <w:r w:rsidR="214923CA">
        <w:rPr/>
        <w:t>How long does it take to receive my refund? Refunds are processed within 5-7 business days after we receive and inspect the returned product.</w:t>
      </w:r>
    </w:p>
    <w:p w:rsidR="214923CA" w:rsidP="18C256E4" w:rsidRDefault="214923CA" w14:paraId="1FFB4E84" w14:textId="188E32BE">
      <w:pPr>
        <w:pStyle w:val="Heading1"/>
      </w:pPr>
      <w:r w:rsidR="214923CA">
        <w:rPr/>
        <w:t>Summary</w:t>
      </w:r>
    </w:p>
    <w:p w:rsidR="214923CA" w:rsidP="18C256E4" w:rsidRDefault="214923CA" w14:paraId="38230343" w14:textId="6261CA7F">
      <w:pPr>
        <w:pStyle w:val="Normal"/>
      </w:pPr>
      <w:r w:rsidR="214923CA">
        <w:rPr/>
        <w:t>Our return policy is designed to provide a hassle-free experience. You have 30 days to return items in their original condition with proof of purchase. Simply contact our customer service, follow the step-by-step process, and receive your refund or exchange promptly. For any questions, our friendly customer service team is here to help.</w:t>
      </w:r>
    </w:p>
    <w:p w:rsidR="214923CA" w:rsidP="18C256E4" w:rsidRDefault="214923CA" w14:paraId="76F729D0" w14:textId="24AC1CEA">
      <w:pPr>
        <w:pStyle w:val="Normal"/>
      </w:pPr>
      <w:r w:rsidR="214923CA">
        <w:rPr/>
        <w:t>We value your trust and strive to ensure your satisfaction with every purchase. We appreciate your understanding and cooperation in adhering to these guidelines, as they allow us to maintain our commitment to high-quality service. Our priority is to make sure that your shopping experience is seamless and satisfactory from start to finish. Thank you for choosing Reliance Digital, and we look forward to being of service to you again in the future. If you require any further assistance, do not hesitate to reach out to our customer service team, who are always ready to help address any concerns or questions you may have.</w:t>
      </w:r>
    </w:p>
    <w:p w:rsidR="214923CA" w:rsidP="18C256E4" w:rsidRDefault="214923CA" w14:paraId="4D47524F" w14:textId="3E01C413">
      <w:pPr>
        <w:pStyle w:val="Heading1"/>
      </w:pPr>
      <w:r w:rsidR="214923CA">
        <w:rPr/>
        <w:t>Category-Specific Return Policies</w:t>
      </w:r>
    </w:p>
    <w:p w:rsidR="214923CA" w:rsidP="18C256E4" w:rsidRDefault="214923CA" w14:paraId="698CDAE8" w14:textId="4C9BB301">
      <w:pPr>
        <w:pStyle w:val="Heading2"/>
      </w:pPr>
      <w:r w:rsidR="214923CA">
        <w:rPr/>
        <w:t>Electronics</w:t>
      </w:r>
    </w:p>
    <w:p w:rsidR="214923CA" w:rsidP="18C256E4" w:rsidRDefault="214923CA" w14:paraId="1A517984" w14:textId="01FB37C6">
      <w:pPr>
        <w:pStyle w:val="Normal"/>
      </w:pPr>
      <w:r w:rsidR="214923CA">
        <w:rPr/>
        <w:t>Electronics must be returned within 30 days of purchase in their original packaging, including all accessories and manuals. Items should be in like-new condition, free from scratches or damage. Please ensure that you remove all personal data before returning any electronic device. Any returned electronic items will be inspected, and refunds or exchanges will be processed accordingly.</w:t>
      </w:r>
    </w:p>
    <w:p w:rsidR="214923CA" w:rsidP="18C256E4" w:rsidRDefault="214923CA" w14:paraId="7E7E91C4" w14:textId="4080B7C0">
      <w:pPr>
        <w:pStyle w:val="Heading2"/>
      </w:pPr>
      <w:r w:rsidR="214923CA">
        <w:rPr/>
        <w:t>Food Items</w:t>
      </w:r>
    </w:p>
    <w:p w:rsidR="214923CA" w:rsidP="18C256E4" w:rsidRDefault="214923CA" w14:paraId="2EC4B6A9" w14:textId="79ABAAC3">
      <w:pPr>
        <w:pStyle w:val="Normal"/>
      </w:pPr>
      <w:r w:rsidR="214923CA">
        <w:rPr/>
        <w:t>Due to health and safety regulations, we cannot accept returns on food items unless they are damaged or defective upon arrival. If you receive a damaged or defective food item, please contact our customer service team immediately. We will arrange for a replacement or a refund after verification. Please retain the original packaging for any claims.</w:t>
      </w:r>
    </w:p>
    <w:p w:rsidR="214923CA" w:rsidP="18C256E4" w:rsidRDefault="214923CA" w14:paraId="489AA541" w14:textId="637676F1">
      <w:pPr>
        <w:pStyle w:val="Heading2"/>
      </w:pPr>
      <w:r w:rsidR="214923CA">
        <w:rPr/>
        <w:t>Clothing</w:t>
      </w:r>
    </w:p>
    <w:p w:rsidR="214923CA" w:rsidP="18C256E4" w:rsidRDefault="214923CA" w14:paraId="50F95394" w14:textId="7A78CA8C">
      <w:pPr>
        <w:pStyle w:val="Normal"/>
      </w:pPr>
      <w:r w:rsidR="214923CA">
        <w:rPr/>
        <w:t>Clothing items can be returned within 30 days of purchase as long as they are unworn, unwashed, and in their original condition with all tags attached. For hygiene reasons, we cannot accept returns on undergarments, swimwear, or any other intimate apparel. Please ensure that you include the original packaging and proof of purchase when returning clothing items.</w:t>
      </w:r>
    </w:p>
    <w:p w:rsidR="214923CA" w:rsidP="18C256E4" w:rsidRDefault="214923CA" w14:paraId="6B0D764C" w14:textId="20DC4B2B">
      <w:pPr>
        <w:pStyle w:val="Heading1"/>
      </w:pPr>
      <w:r w:rsidR="214923CA">
        <w:rPr/>
        <w:t>Additional Information</w:t>
      </w:r>
    </w:p>
    <w:p w:rsidR="214923CA" w:rsidP="18C256E4" w:rsidRDefault="214923CA" w14:paraId="0F1109F2" w14:textId="67BB36C4">
      <w:pPr>
        <w:pStyle w:val="Normal"/>
      </w:pPr>
      <w:r w:rsidR="214923CA">
        <w:rPr/>
        <w:t>For any category-specific questions or concerns, our friendly customer service team is always ready to assist you. We appreciate your understanding and cooperation in adhering to these guidelines, which help us maintain our commitment to high-quality service. Thank you for choosing Reliance Digital, and we look forward to serving you again in the future.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36857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7f6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4fd1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4da2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e0948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5306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9fd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b856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f0b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8d0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4fa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0b38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2a0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8be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5c1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c2e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98f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06657C"/>
    <w:rsid w:val="18C256E4"/>
    <w:rsid w:val="214923CA"/>
    <w:rsid w:val="26BE1BE7"/>
    <w:rsid w:val="2806657C"/>
    <w:rsid w:val="38EBB264"/>
    <w:rsid w:val="450146DD"/>
    <w:rsid w:val="7503C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657C"/>
  <w15:chartTrackingRefBased/>
  <w15:docId w15:val="{41BE057E-3BBA-4E46-9188-D84A45D8A8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8EBB2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687e95c298544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2025-01-31T10:17:43.5416336Z</dcterms:created>
  <dcterms:modified xsi:type="dcterms:W3CDTF">2025-02-01T00:01:30.9928461Z</dcterms:modified>
  <dc:creator>Service Account for Power Platform</dc:creator>
  <lastModifiedBy>Service Account for Power Platform</lastModifiedBy>
</coreProperties>
</file>