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RHEL 9.7 Local Repository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Setup &amp; Configuration Guide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Nginx HTTPS Repository Server with Self-Signed SSL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192.168.121.160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 Hat Enterprise Linux 9.7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Nginx 1.20.1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Self-Signed (10-year validity)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Cert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/etc/nginx/ssl/server.crt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/etc/nginx/ssl/server.key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/var/www/html/rhel97/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BaseOS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https://192.168.121.160/rhel97/BaseOS/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AppStream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https://192.168.121.160/rhel97/AppStream/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11 April 2026</w:t>
            </w:r>
          </w:p>
        </w:tc>
      </w:tr>
    </w:tbl>
    <w:p>
      <w:pPr>
        <w:spacing w:after="30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document describes the complete procedure to configure a RHEL 9.7 local DNF/YUM package repository served over HTTPS using Nginx. The repository is sourced from a RHEL 9.7 DVD ISO and provides both BaseOS and AppStream repositories to network clients without requiring Red Hat subscription access.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setup consists of the following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RHEL 9.7 DVD ISO — source of all RPM packages and repository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Nginx — web server serving repository files over HTTP (port 80) and HTTPS (port 443)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OpenSSL — self-signed certificate for TLS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Firewalld — firewall rules permitting HTTP and HTTPS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SELinux — correct file context (httpd_sys_content_t) applied to repo files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Ensure the following are available before proceeding: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RHEL 9.7 x86_64 DVD ISO (rhel-9.7-x86_64-dvd.iso)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Root or sudo access on the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Nginx installed (dnf install nginx -y)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createrepo_c package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Network connectivity between server and clients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Step-by-Step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Prepare Repository Directory and Mount ISO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the target directory structure and mount the RHEL 9.7 ISO to copy all repository content.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Navigate to working directory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cd /tmp/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Verify ISO file size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du -sh rhel-9.7-x86_64-dvd.iso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Create repository root directory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mkdir -p /var/www/html/rhel97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Copy ISO to root for safekeeping (optional)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cp -p rhel-9.7-x86_64-dvd.iso /root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Mount ISO to /mnt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mount -o loop rhel-9.7-x86_64-dvd.iso /mnt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Copy all ISO contents to web root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cp -r /mnt/* /var/www/html/rhel97/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cp -r /mnt/* command copies both BaseOS and AppStream directories along with all repodata, including comps.xml files. No separate comps copy step is required.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Set File Permissions and SELinux Context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Ensure Nginx can read all repository files by setting correct ownership, permissions, and SELinux file context.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Set read/execute permissions recursively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chmod -R 755 /var/www/html/rhel97/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Set ownership to nginx user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chown -R nginx:nginx /var/www/html/rhel97/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Apply correct SELinux context for web-served content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chcon -Rt httpd_sys_content_t /var/www/html/rhel97/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Verify SELinux context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ls -lZ /var/www/html/rhel97/BaseOS/repodata/repomd.xml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Install and Enable Nginx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Register system (required for package installation)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subscription-manager register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Install Nginx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dnf install nginx -y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Enable and start Nginx service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systemctl enable --now nginx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Generate Self-Signed SSL Certificate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a self-signed X.509 certificate valid for 10 years. The Subject Alternative Name (SAN) is set to the server IP address.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Create SSL directory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mkdir -p /etc/nginx/ssl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Generate certificate and private key (run as single line)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openssl req -new -x509 -days 3650 -nodes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-out /etc/nginx/ssl/server.crt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-keyout /etc/nginx/ssl/server.key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-subj "/CN=192.168.121.160"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-addext "subjectAltName=IP:192.168.121.160"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Always run the openssl command as a single line in the terminal. Pasting multi-line backslash-continued commands directly may cause 'Extra option' errors due to trailing spaces after backslashes.</w:t>
            </w:r>
          </w:p>
        </w:tc>
      </w:tr>
    </w:tbl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Configure Nginx Virtual Host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the Nginx configuration file to serve the repository over HTTP and HTTPS, with automatic HTTP to HTTPS redirection.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File: /etc/nginx/conf.d/RHEL-9.7-nginx-repo.conf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Redirect HTTP to HTTPS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server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listen       80;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server_name  192.168.121.160;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return 301   https://$host$request_uri;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HTTPS 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server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listen       443 ssl;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server_name  192.168.121.160;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ssl_certificate     /etc/nginx/ssl/server.crt;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ssl_certificate_key /etc/nginx/ssl/server.key;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ssl_protocols       TLSv1.2 TLSv1.3;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ssl_ciphers         HIGH:!aNULL:!MD5;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root  /var/www/html;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location /rhel97/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autoindex on;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autoindex_exact_size off;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autoindex_localtime on;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access_log  /var/log/nginx/rhel-repo-access.log;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error_log   /var/log/nginx/rhel-repo-error.log;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Test and reload Nginx: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nginx -t &amp;&amp; systemctl reload nginx</w:t>
      </w:r>
    </w:p>
    <w:p>
      <w:pPr>
        <w:spacing w:after="150" w:before="15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Configure Firewall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Open firewall ports for HTTP and HTTPS traffic.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firewall-cmd --permanent --add-service=http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firewall-cmd --permanent --add-service=https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firewall-cmd --reload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Verify rules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firewall-cmd --list-all</w:t>
      </w:r>
    </w:p>
    <w:p>
      <w:pPr>
        <w:spacing w:after="150" w:before="15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Test HTTP Redirect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curl -I http://192.168.121.160/rhel97/BaseOS/repodata/repomd.xml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curl -I http://192.168.121.160/rhel97/AppStream/repodata/repomd.xml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Expected output: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HTTP/1.1 301 Moved Permanently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Location: https://192.168.121.160/rhel97/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Test HTTPS Repository Access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Commands: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-k flag skips SSL verification for self-signed certificates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curl -k -I https://192.168.121.160/rhel97/BaseOS/repodata/repomd.xml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curl -k -I https://192.168.121.160/rhel97/AppStream/repodata/repomd.xml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Expected output: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HTTP/1.1 200 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Server: nginx/1.20.1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Content-Type: application/xml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Verify Repository Groups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curl https://192.168.121.160/rhel97/BaseOS/repodata/repomd.xml | grep group</w:t>
      </w:r>
    </w:p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Client Configuration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 each client machine that needs to consume this repository, create the following .repo file:</w:t>
      </w:r>
    </w:p>
    <w:p>
      <w:pPr>
        <w:spacing w:after="50" w:before="5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File: /etc/yum.repos.d/rhel97-local.repo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cat &gt; /etc/yum.repos.d/rhel97-local.repo &lt;&lt; 'EOF'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[rhel97-baseos]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name=RHEL 9.7 BaseOS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baseurl=https://192.168.121.160/rhel97/BaseOS/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enabled=1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gpgcheck=0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sslverify=0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[rhel97-appstream]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name=RHEL 9.7 AppStream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baseurl=https://192.168.121.160/rhel97/AppStream/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enabled=1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gpgcheck=0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sslverify=0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EOF</w:t>
      </w:r>
    </w:p>
    <w:p>
      <w:pPr>
        <w:spacing w:after="100" w:before="1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Verify repository is accessible from client: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dnf clean all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dnf repolist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sslverify=0 is required because a self-signed certificate is used. For production environments, distribute the server.crt to clients and set sslcacert=/etc/pki/ca-trust/source/anchors/repo.crt with sslverify=1.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Installer / Boot Configuration (Kickstart)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When using this repository as an installation source during RHEL 9.7 installation, SSL certificate verification must be bypassed for the self-signed certificate.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GRUB Boot Arguments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the GRUB menu, press 'e', locate the linuxefi line, and append the following at the end: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inst.noverifyssl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Full linuxefi line example: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linuxefi /images/pxeboot/vmlinuz inst.stage2=hd:LABEL=RHEL-9-7 quiet inst.noverifyssl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Press Ctrl+X to boot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inst.noverifyssl is mandatory when using self-signed SSL certificates during Anaconda-based installations. Without it, the installer will reject the certificate and fail to reach the repository.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Installation Source URLs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BaseOS:    https://192.168.121.160/rhel97/BaseOS/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AppStream: https://192.168.121.160/rhel97/AppStream/</w:t>
      </w:r>
    </w:p>
    <w:p>
      <w:pPr>
        <w:spacing w:after="150" w:before="1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Completion Summary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tasks were completed successfully during this setup: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Path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 mounted and content copied to web root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cp -r /mnt/* /var/www/html/rhel97/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permissions and ownership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chmod/chown nginx:nginx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SELinux context applied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chcon httpd_sys_content_t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Nginx installed and 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systemctl enable --now 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SSL certificate and key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/etc/nginx/ssl/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Nginx virtual host configured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RHEL-9.7-nginx-repo.conf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 to HTTPS redirect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301 Moved Permanently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Firewall rules for HTTP/HTTPS added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firewall-cmd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BaseOS accessible over 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AppStream accessible over 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Troubleshooting Reference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openssl: Extra option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 the openssl command as a single line; trailing spaces after backslashes cause this error when pasting multi-line commands.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nginx: cannot load certificate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Ensure the ssl_certificate path in nginx.conf exactly matches the path where the .crt file was generated.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403 Forbidden on repo URLs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 SELinux context: run chcon -Rt httpd_sys_content_t /var/www/html/rhel97/ and verify with ls -lZ.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curl: SSL certificate 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 -k or --insecure flag with curl when testing. For clients, set sslverify=0 in the .repo file.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dnf repolist shows no repos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Verify the .repo file exists in /etc/yum.repos.d/, run dnf clean all, and check baseurl is reachable.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Nginx fails to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Run nginx -t to identify configuration errors. Check /var/log/nginx/error.log for details.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2E75B6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RHEL 9.7 Local Repository Setup</w:t>
    </w:r>
    <w:r>
      <w:rPr>
        <w:rFonts w:ascii="Arial" w:cs="Arial" w:eastAsia="Arial" w:hAnsi="Arial"/>
        <w:color w:val="595959"/>
        <w:sz w:val="20"/>
        <w:szCs w:val="20"/>
      </w:rPr>
      <w:t xml:space="preserve">   |   Nginx HTTPS Repository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2026-04-11T12:21:12.315Z</dcterms:created>
  <dcterms:modified xsi:type="dcterms:W3CDTF">2026-04-11T12:21:12.315Z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