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#include&lt;stdio.h&gt;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int main(){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printf("****************************************\n");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printf("stock no:1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printf("SBI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a,b,c;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printf("current price of stock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printf("selling price of stock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scanf("%d",&amp;b);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printf("no of stocks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scanf("%d",&amp;c);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printf("****************************************\n");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d=(b-a);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if(d&gt;=0){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printf("Each stock is having profit of:%d Rs \n",d);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if(d&lt;0){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printf("Each stock is having a loss of:%d Rs \n",d);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e=(b*c-a*c);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if(e&gt;=0){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printf("overall profit from this stock is:%d Rs \n",e);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if(e&lt;0){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printf("overall loss from this stock is:%d Rs \n",e);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printf("****************************************\n");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f,g,h;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printf("stock no:2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printf("BIOCON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printf("current price of stock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scanf("%d",&amp;f);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printf("selling price of stock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scanf("%d",&amp;g);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printf("no of stocks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scanf("%d",&amp;h);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printf("****************************************\n");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int i=(g-f);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if(i&gt;=0){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printf("Each stock is having profit of:%d Rs \n",i);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if(i&lt;0){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printf("Each stock is having a loss of:%d Rs \n",i);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j=(g*h-f*h);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if(j&gt;=0){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printf("overall profit from this stock is:%d Rs \n",j);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if(j&lt;0){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printf("overall loss from this stock is:%d Rs \n",j);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printf("****************************************\n");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k,l,m;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printf("stock no:3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printf("KPT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printf("current price of stock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scanf("%d",&amp;k);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printf("selling price of stock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scanf("%d",&amp;l);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printf("no of stocks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scanf("%d",&amp;m);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printf("****************************************\n");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n=(l-k);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if(n&gt;=0){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printf("Each stock is having profit of:%d Rs \n",n);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if(n&lt;0){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printf("Each stock is having a loss of:%d Rs \n",n);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int o=(l*m-k*m);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if(o&gt;=0){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printf("overall profit from this stock is:%d Rs \n",o);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else if(o&lt;0){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printf("overall loss from this stock is:%d Rs \n",o);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printf("****************************************\n");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printf("divident yield of each stock as follows:\n");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printf("stock:1:SBI\n");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p=(a)*12/100;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printf("divident given by SBI to investor in 1 year is:%d Rs \n",p);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printf("****************************************\n");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printf("stock:2:BIOCON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q=(f)*12/100;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printf("divident given by BIOCON to investor in 1 year is:%d Rs \n",q);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printf("****************************************\n");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printf("stock:3:KOTHARI PETROCHEMICALS 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r=(k)*12/100;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printf("divident given by KPT to investor in 1 year is:%d Rs \n",r);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printf("****************************************\n");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printf("ROE of each share as follows:\n");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printf("stock:1:SBI\n");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s=(b)/p;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printf("ROE of SBI is:%d % \n",s);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printf("****************************************\n");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printf("stock:2:BIOCON\n");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t=(g)/q;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printf("ROE of BIOCON is:%d % \n",t);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printf("****************************************\n");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printf("stock:3:KPT\n");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u=(l)/r;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printf("ROE of KPT is:%d % \n",u);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printf("****************************************\n");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v=(b-a)+(g-f)+(l-k);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printf("Overall P/L on all stocks in portfolio:%d Rs \n ",v);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int w=v/100;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printf("Overall P/L on all stocks in portfolio:%d % \n",w);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printf("****************************************\n");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printf("THANKS FOR WATCHING!!!\n");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return 0;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0957EC"/>
    <w:rsid w:val="03E017D2"/>
    <w:rsid w:val="12FD5922"/>
    <w:rsid w:val="160957EC"/>
    <w:rsid w:val="1B4F20E7"/>
    <w:rsid w:val="1ECB6ABA"/>
    <w:rsid w:val="2834528F"/>
    <w:rsid w:val="2A1E2216"/>
    <w:rsid w:val="30574B00"/>
    <w:rsid w:val="3265091C"/>
    <w:rsid w:val="3388136D"/>
    <w:rsid w:val="4D1B38B9"/>
    <w:rsid w:val="56D271DB"/>
    <w:rsid w:val="5C1B0CBD"/>
    <w:rsid w:val="67E14594"/>
    <w:rsid w:val="720F3AD9"/>
    <w:rsid w:val="77C43120"/>
    <w:rsid w:val="78BC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2022-01-19T17:24:00Z</dcterms:created>
  <dc:creator>ak043</dc:creator>
  <cp:lastModifiedBy>AMAAN KHAN (RA2111004010373)</cp:lastModifiedBy>
  <dcterms:modified xsi:type="dcterms:W3CDTF">2022-01-23T07:33:32Z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A5544D0504DF4653A7772CDB04511B43</vt:lpwstr>
  </property>
</Properties>
</file>