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A479" w14:textId="4BF0E8C3" w:rsidR="0019506F" w:rsidRDefault="00896FAD" w:rsidP="00896FAD">
      <w:pPr>
        <w:jc w:val="center"/>
      </w:pPr>
      <w:proofErr w:type="spellStart"/>
      <w:r>
        <w:t>phone_quality_model</w:t>
      </w:r>
      <w:proofErr w:type="spellEnd"/>
    </w:p>
    <w:p w14:paraId="741E5C06" w14:textId="77777777" w:rsidR="00896FAD" w:rsidRDefault="00896FAD" w:rsidP="00896FAD">
      <w:pPr>
        <w:jc w:val="center"/>
      </w:pPr>
      <w:bookmarkStart w:id="0" w:name="_GoBack"/>
      <w:bookmarkEnd w:id="0"/>
    </w:p>
    <w:sectPr w:rsidR="0089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05"/>
    <w:rsid w:val="00046E05"/>
    <w:rsid w:val="003F5D56"/>
    <w:rsid w:val="00896FAD"/>
    <w:rsid w:val="00C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2FF8"/>
  <w15:chartTrackingRefBased/>
  <w15:docId w15:val="{49E1ADF6-4FC6-41DB-BAFF-CCAD5EA3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Lappe</dc:creator>
  <cp:keywords/>
  <dc:description/>
  <cp:lastModifiedBy>Garrett Lappe</cp:lastModifiedBy>
  <cp:revision>2</cp:revision>
  <dcterms:created xsi:type="dcterms:W3CDTF">2020-01-30T20:32:00Z</dcterms:created>
  <dcterms:modified xsi:type="dcterms:W3CDTF">2020-01-30T20:32:00Z</dcterms:modified>
</cp:coreProperties>
</file>