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21E5" w14:textId="028BCB74" w:rsidR="00621A29" w:rsidRDefault="00621A29" w:rsidP="00621A29">
      <w:pPr>
        <w:pStyle w:val="Heading1"/>
      </w:pPr>
      <w:r>
        <w:t>Introduction</w:t>
      </w:r>
    </w:p>
    <w:p w14:paraId="1CE499D2" w14:textId="11E2B6D4" w:rsidR="00621A29" w:rsidRDefault="00621A29" w:rsidP="00621A29">
      <w:r>
        <w:t xml:space="preserve">We greatly value the time that you put into these assignments. The technical part of the </w:t>
      </w:r>
      <w:r w:rsidR="00AE742F">
        <w:t xml:space="preserve">round-two </w:t>
      </w:r>
      <w:r>
        <w:t>interview will build upon your submission.</w:t>
      </w:r>
    </w:p>
    <w:p w14:paraId="3102F075" w14:textId="6DD4EBB5" w:rsidR="00621A29" w:rsidRDefault="00621A29" w:rsidP="00621A29">
      <w:pPr>
        <w:pStyle w:val="Heading1"/>
      </w:pPr>
      <w:r>
        <w:t>Evaluation Criteria</w:t>
      </w:r>
    </w:p>
    <w:p w14:paraId="2763E172" w14:textId="5199BC89" w:rsidR="000E2AC5" w:rsidRDefault="00621A29" w:rsidP="00621A29">
      <w:r>
        <w:t>This evaluation is intended to allow you to demonstrate practical Python coding skills, including how you structure your solution. We value clean code that is easy to understand and extend. We also value appropriate test coverage where applicable.</w:t>
      </w:r>
    </w:p>
    <w:p w14:paraId="6F0D55E3" w14:textId="1D4A219E" w:rsidR="000E2AC5" w:rsidRDefault="000E2AC5" w:rsidP="000E2AC5">
      <w:pPr>
        <w:pStyle w:val="Heading1"/>
      </w:pPr>
      <w:r>
        <w:t>Setup</w:t>
      </w:r>
    </w:p>
    <w:p w14:paraId="60400F0D" w14:textId="7E2DC05E" w:rsidR="000E2AC5" w:rsidRPr="00621A29" w:rsidRDefault="000E2AC5" w:rsidP="000E2AC5">
      <w:r w:rsidRPr="00621A29">
        <w:t>To create a virtual environment</w:t>
      </w:r>
      <w:r>
        <w:t xml:space="preserve"> with the required Python libraries</w:t>
      </w:r>
      <w:r w:rsidRPr="00621A29">
        <w:t>, run the following</w:t>
      </w:r>
      <w:r>
        <w:t xml:space="preserve"> commands</w:t>
      </w:r>
      <w:r w:rsidRPr="00621A29">
        <w:t>:</w:t>
      </w:r>
    </w:p>
    <w:p w14:paraId="7A85A1AC" w14:textId="77777777" w:rsidR="000E2AC5" w:rsidRDefault="000E2AC5" w:rsidP="000E2AC5"/>
    <w:p w14:paraId="148E4137" w14:textId="341600ED" w:rsidR="000E2AC5" w:rsidRPr="00621A29" w:rsidRDefault="000E2AC5" w:rsidP="000E2AC5">
      <w:pPr>
        <w:pStyle w:val="Code"/>
      </w:pPr>
      <w:r w:rsidRPr="00621A29">
        <w:t xml:space="preserve">python3 -m </w:t>
      </w:r>
      <w:proofErr w:type="spellStart"/>
      <w:r w:rsidRPr="00621A29">
        <w:t>venv</w:t>
      </w:r>
      <w:proofErr w:type="spellEnd"/>
      <w:r w:rsidRPr="00621A29">
        <w:t xml:space="preserve"> AMA</w:t>
      </w:r>
    </w:p>
    <w:p w14:paraId="668CB4E6" w14:textId="77777777" w:rsidR="000E2AC5" w:rsidRDefault="000E2AC5" w:rsidP="000E2AC5">
      <w:pPr>
        <w:pStyle w:val="Code"/>
      </w:pPr>
    </w:p>
    <w:p w14:paraId="30688624" w14:textId="1024959F" w:rsidR="000E2AC5" w:rsidRDefault="000E2AC5" w:rsidP="000E2AC5">
      <w:pPr>
        <w:pStyle w:val="Code"/>
      </w:pPr>
      <w:r w:rsidRPr="00621A29">
        <w:t>. AMA/bin/activate</w:t>
      </w:r>
    </w:p>
    <w:p w14:paraId="4B4423F7" w14:textId="77777777" w:rsidR="000E2AC5" w:rsidRPr="00621A29" w:rsidRDefault="000E2AC5" w:rsidP="000E2AC5">
      <w:pPr>
        <w:pStyle w:val="Code"/>
      </w:pPr>
    </w:p>
    <w:p w14:paraId="34EEDE88" w14:textId="0A4D9F33" w:rsidR="000E2AC5" w:rsidRPr="00621A29" w:rsidRDefault="000E2AC5" w:rsidP="000E2AC5">
      <w:pPr>
        <w:pStyle w:val="Code"/>
      </w:pPr>
      <w:r w:rsidRPr="00621A29">
        <w:t>pip install -r requirements.txt</w:t>
      </w:r>
    </w:p>
    <w:p w14:paraId="4ADBDDE0" w14:textId="77777777" w:rsidR="000E2AC5" w:rsidRDefault="000E2AC5" w:rsidP="000E2AC5"/>
    <w:p w14:paraId="3A7D49E5" w14:textId="26FCF6ED" w:rsidR="000E2AC5" w:rsidRDefault="008E4194" w:rsidP="00621A29">
      <w:r>
        <w:t xml:space="preserve">You may add dependencies to </w:t>
      </w:r>
      <w:r w:rsidRPr="008E4194">
        <w:rPr>
          <w:i/>
          <w:iCs/>
        </w:rPr>
        <w:t>requirements.txt</w:t>
      </w:r>
      <w:r>
        <w:t xml:space="preserve"> as needed.</w:t>
      </w:r>
    </w:p>
    <w:p w14:paraId="5C912331" w14:textId="024FFAFC" w:rsidR="000E2AC5" w:rsidRDefault="00AE742F" w:rsidP="000E2AC5">
      <w:pPr>
        <w:pStyle w:val="Heading1"/>
      </w:pPr>
      <w:r>
        <w:t>Problem Description</w:t>
      </w:r>
    </w:p>
    <w:p w14:paraId="56C75F94" w14:textId="63CD2D67" w:rsidR="009B1413" w:rsidRDefault="00AE742F" w:rsidP="000E2AC5">
      <w:r>
        <w:t xml:space="preserve">We </w:t>
      </w:r>
      <w:r w:rsidR="00C909D9">
        <w:t xml:space="preserve">would like a general object model for running </w:t>
      </w:r>
      <w:r w:rsidR="009B1413">
        <w:t>tasks (units of work) in any of the three runtime environments:</w:t>
      </w:r>
    </w:p>
    <w:p w14:paraId="5F443774" w14:textId="18D5CD37" w:rsidR="000E2AC5" w:rsidRDefault="009B1413" w:rsidP="009B1413">
      <w:pPr>
        <w:pStyle w:val="ListParagraph"/>
        <w:numPr>
          <w:ilvl w:val="0"/>
          <w:numId w:val="4"/>
        </w:numPr>
      </w:pPr>
      <w:r>
        <w:t>Local engineer’s laptop,</w:t>
      </w:r>
    </w:p>
    <w:p w14:paraId="6C3E2442" w14:textId="64C27506" w:rsidR="009B1413" w:rsidRDefault="009B1413" w:rsidP="009B1413">
      <w:pPr>
        <w:pStyle w:val="ListParagraph"/>
        <w:numPr>
          <w:ilvl w:val="0"/>
          <w:numId w:val="4"/>
        </w:numPr>
      </w:pPr>
      <w:r>
        <w:t>In an AWS Batch job container in AWS, and</w:t>
      </w:r>
    </w:p>
    <w:p w14:paraId="2BB192E9" w14:textId="4ACDFA99" w:rsidR="009B1413" w:rsidRDefault="009B1413" w:rsidP="009B1413">
      <w:pPr>
        <w:pStyle w:val="ListParagraph"/>
        <w:numPr>
          <w:ilvl w:val="0"/>
          <w:numId w:val="4"/>
        </w:numPr>
      </w:pPr>
      <w:r>
        <w:t>In an AWS Lambda function.</w:t>
      </w:r>
    </w:p>
    <w:p w14:paraId="2EFFB1E7" w14:textId="77777777" w:rsidR="009B1413" w:rsidRDefault="009B1413" w:rsidP="009B1413"/>
    <w:p w14:paraId="70C33FF4" w14:textId="77777777" w:rsidR="008E4194" w:rsidRDefault="009B1413" w:rsidP="000E2AC5">
      <w:r>
        <w:t xml:space="preserve">Each task </w:t>
      </w:r>
      <w:r w:rsidR="00A60231">
        <w:t xml:space="preserve">expects a set of configuration parameters, such as database connection details, that allows it to run regardless of </w:t>
      </w:r>
      <w:r w:rsidR="008E4194">
        <w:t xml:space="preserve">to </w:t>
      </w:r>
      <w:r w:rsidR="00A60231">
        <w:t>which runtime environment it is deployed.</w:t>
      </w:r>
    </w:p>
    <w:p w14:paraId="030B4916" w14:textId="77777777" w:rsidR="008E4194" w:rsidRDefault="008E4194" w:rsidP="000E2AC5"/>
    <w:p w14:paraId="5D059989" w14:textId="1EA46022" w:rsidR="00AE742F" w:rsidRDefault="00B435EA" w:rsidP="000E2AC5">
      <w:r>
        <w:t xml:space="preserve">For locally running tasks, </w:t>
      </w:r>
      <w:r w:rsidR="008E4194">
        <w:t>its</w:t>
      </w:r>
      <w:r>
        <w:t xml:space="preserve"> parameters are fetched from </w:t>
      </w:r>
      <w:r w:rsidR="00DE0713">
        <w:t>a JSON file. When running in AWS</w:t>
      </w:r>
      <w:r w:rsidR="00FB1EDB">
        <w:t xml:space="preserve"> Batch</w:t>
      </w:r>
      <w:r w:rsidR="00DE0713">
        <w:t xml:space="preserve">, </w:t>
      </w:r>
      <w:r w:rsidR="00FB1EDB">
        <w:t xml:space="preserve">we get the parameters from a </w:t>
      </w:r>
      <w:proofErr w:type="spellStart"/>
      <w:r w:rsidR="00FB1EDB">
        <w:t>TinyDB</w:t>
      </w:r>
      <w:proofErr w:type="spellEnd"/>
      <w:r w:rsidR="00FB1EDB">
        <w:t xml:space="preserve"> file. Finally, when running as a Lambda the parameters are passed in via the JSON Lambda event.</w:t>
      </w:r>
    </w:p>
    <w:p w14:paraId="14E55E58" w14:textId="77777777" w:rsidR="00E101CA" w:rsidRDefault="00E101CA" w:rsidP="000E2AC5"/>
    <w:p w14:paraId="2D66388F" w14:textId="7F63851D" w:rsidR="00E101CA" w:rsidRDefault="005C0466" w:rsidP="000E2AC5">
      <w:r>
        <w:t>If needed, bootstrapping</w:t>
      </w:r>
      <w:r w:rsidR="00E101CA">
        <w:t xml:space="preserve"> of the task configuration is done via environment variables.</w:t>
      </w:r>
    </w:p>
    <w:p w14:paraId="0FDC87C5" w14:textId="1A515308" w:rsidR="000E2AC5" w:rsidRDefault="000E2AC5" w:rsidP="00621A29"/>
    <w:p w14:paraId="2116D2A5" w14:textId="23124D35" w:rsidR="000E2AC5" w:rsidRPr="00621A29" w:rsidRDefault="000E2AC5" w:rsidP="000E2AC5">
      <w:r w:rsidRPr="00621A29">
        <w:t xml:space="preserve">To test your </w:t>
      </w:r>
      <w:r w:rsidR="00F843F0" w:rsidRPr="00621A29">
        <w:t>code,</w:t>
      </w:r>
      <w:r w:rsidR="00F843F0">
        <w:t xml:space="preserve"> you will</w:t>
      </w:r>
      <w:r w:rsidR="008E4194">
        <w:t xml:space="preserve"> also</w:t>
      </w:r>
      <w:r w:rsidR="00F843F0">
        <w:t xml:space="preserve"> need to complete the test cases. R</w:t>
      </w:r>
      <w:r w:rsidRPr="00621A29">
        <w:t xml:space="preserve">un the </w:t>
      </w:r>
      <w:r w:rsidR="00F843F0">
        <w:t>unit tests as follows:</w:t>
      </w:r>
    </w:p>
    <w:p w14:paraId="49B09211" w14:textId="77777777" w:rsidR="0036047D" w:rsidRDefault="0036047D" w:rsidP="0036047D">
      <w:pPr>
        <w:pStyle w:val="Code"/>
      </w:pPr>
    </w:p>
    <w:p w14:paraId="039BD05F" w14:textId="349816D4" w:rsidR="000E2AC5" w:rsidRPr="00621A29" w:rsidRDefault="000E2AC5" w:rsidP="0036047D">
      <w:pPr>
        <w:pStyle w:val="Code"/>
      </w:pPr>
      <w:proofErr w:type="spellStart"/>
      <w:r w:rsidRPr="00621A29">
        <w:t>pytest</w:t>
      </w:r>
      <w:proofErr w:type="spellEnd"/>
      <w:r w:rsidRPr="00621A29">
        <w:t xml:space="preserve"> -</w:t>
      </w:r>
      <w:proofErr w:type="spellStart"/>
      <w:r w:rsidRPr="00621A29">
        <w:t>vv</w:t>
      </w:r>
      <w:proofErr w:type="spellEnd"/>
    </w:p>
    <w:p w14:paraId="4A33E8E9" w14:textId="77777777" w:rsidR="008E4194" w:rsidRDefault="008E4194" w:rsidP="00621A29"/>
    <w:p w14:paraId="2F07555B" w14:textId="418C9B70" w:rsidR="0036047D" w:rsidRDefault="0036047D" w:rsidP="00621A29">
      <w:r>
        <w:t>Thank you and good luck!</w:t>
      </w:r>
    </w:p>
    <w:sectPr w:rsidR="0036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6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1278E2"/>
    <w:multiLevelType w:val="hybridMultilevel"/>
    <w:tmpl w:val="C9622E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162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516658"/>
    <w:multiLevelType w:val="hybridMultilevel"/>
    <w:tmpl w:val="F0BE634E"/>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16cid:durableId="1736315238">
    <w:abstractNumId w:val="1"/>
  </w:num>
  <w:num w:numId="2" w16cid:durableId="1776166784">
    <w:abstractNumId w:val="2"/>
  </w:num>
  <w:num w:numId="3" w16cid:durableId="1977908996">
    <w:abstractNumId w:val="0"/>
  </w:num>
  <w:num w:numId="4" w16cid:durableId="2140486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29"/>
    <w:rsid w:val="000E2AC5"/>
    <w:rsid w:val="0036047D"/>
    <w:rsid w:val="003A3BCC"/>
    <w:rsid w:val="005C0466"/>
    <w:rsid w:val="00621A29"/>
    <w:rsid w:val="008E4194"/>
    <w:rsid w:val="009B1413"/>
    <w:rsid w:val="00A60231"/>
    <w:rsid w:val="00AE742F"/>
    <w:rsid w:val="00B435EA"/>
    <w:rsid w:val="00C909D9"/>
    <w:rsid w:val="00DE0713"/>
    <w:rsid w:val="00E101CA"/>
    <w:rsid w:val="00F843F0"/>
    <w:rsid w:val="00FB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FF7E3"/>
  <w15:chartTrackingRefBased/>
  <w15:docId w15:val="{7ED27E0B-5F6C-9446-9505-C31A7BE2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A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A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2AC5"/>
    <w:pPr>
      <w:ind w:left="720"/>
      <w:contextualSpacing/>
    </w:pPr>
  </w:style>
  <w:style w:type="paragraph" w:customStyle="1" w:styleId="Code">
    <w:name w:val="Code"/>
    <w:basedOn w:val="Normal"/>
    <w:qFormat/>
    <w:rsid w:val="000E2AC5"/>
    <w:rPr>
      <w:rFonts w:ascii="Andale Mono" w:hAnsi="Andale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868839">
      <w:bodyDiv w:val="1"/>
      <w:marLeft w:val="0"/>
      <w:marRight w:val="0"/>
      <w:marTop w:val="0"/>
      <w:marBottom w:val="0"/>
      <w:divBdr>
        <w:top w:val="none" w:sz="0" w:space="0" w:color="auto"/>
        <w:left w:val="none" w:sz="0" w:space="0" w:color="auto"/>
        <w:bottom w:val="none" w:sz="0" w:space="0" w:color="auto"/>
        <w:right w:val="none" w:sz="0" w:space="0" w:color="auto"/>
      </w:divBdr>
    </w:div>
    <w:div w:id="145648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Lane</dc:creator>
  <cp:keywords/>
  <dc:description/>
  <cp:lastModifiedBy>Peter Lane</cp:lastModifiedBy>
  <cp:revision>3</cp:revision>
  <dcterms:created xsi:type="dcterms:W3CDTF">2021-07-12T20:48:00Z</dcterms:created>
  <dcterms:modified xsi:type="dcterms:W3CDTF">2023-11-03T18:38:00Z</dcterms:modified>
</cp:coreProperties>
</file>