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D636" w14:textId="58CA889F" w:rsidR="00B861FF" w:rsidRPr="00B861FF" w:rsidRDefault="00B861FF" w:rsidP="00B861FF">
      <w:pPr>
        <w:jc w:val="center"/>
        <w:rPr>
          <w:lang w:val="fr-FR"/>
        </w:rPr>
      </w:pPr>
      <w:r w:rsidRPr="00B861FF">
        <w:rPr>
          <w:lang w:val="fr-FR"/>
        </w:rPr>
        <w:t>Team Assignment 1 – Questions</w:t>
      </w:r>
    </w:p>
    <w:p w14:paraId="3E3475C2" w14:textId="0474432B" w:rsidR="00272F44" w:rsidRPr="00B861FF" w:rsidRDefault="006B2741">
      <w:pPr>
        <w:rPr>
          <w:lang w:val="fr-FR"/>
        </w:rPr>
      </w:pPr>
      <w:r w:rsidRPr="00B861FF">
        <w:rPr>
          <w:lang w:val="fr-FR"/>
        </w:rPr>
        <w:t>PART</w:t>
      </w:r>
      <w:r w:rsidR="006A0DDF" w:rsidRPr="00B861FF">
        <w:rPr>
          <w:lang w:val="fr-FR"/>
        </w:rPr>
        <w:t xml:space="preserve"> 1</w:t>
      </w:r>
    </w:p>
    <w:p w14:paraId="193BE985" w14:textId="489B2F16" w:rsidR="006A0DDF" w:rsidRDefault="006A0DDF" w:rsidP="006A0DDF">
      <w:r>
        <w:t xml:space="preserve">Use the Bay Wheels’s trip data for August 2021. </w:t>
      </w:r>
    </w:p>
    <w:p w14:paraId="046A3071" w14:textId="2A69A57E" w:rsidR="006A0DDF" w:rsidRDefault="006A0DDF" w:rsidP="006A0DDF">
      <w:r>
        <w:t>Each trip is anonymized and includes:</w:t>
      </w:r>
    </w:p>
    <w:p w14:paraId="31FE99A8" w14:textId="1797FA63" w:rsidR="006A0DDF" w:rsidRDefault="006A0DDF" w:rsidP="006A0DDF">
      <w:pPr>
        <w:pStyle w:val="ListParagraph"/>
        <w:numPr>
          <w:ilvl w:val="0"/>
          <w:numId w:val="3"/>
        </w:numPr>
        <w:ind w:hanging="360"/>
      </w:pPr>
      <w:r>
        <w:t>Start Time and Date</w:t>
      </w:r>
    </w:p>
    <w:p w14:paraId="2E66D8C5" w14:textId="4AA1AC7D" w:rsidR="006A0DDF" w:rsidRDefault="006A0DDF" w:rsidP="006A0DDF">
      <w:pPr>
        <w:pStyle w:val="ListParagraph"/>
        <w:numPr>
          <w:ilvl w:val="0"/>
          <w:numId w:val="3"/>
        </w:numPr>
        <w:ind w:hanging="360"/>
      </w:pPr>
      <w:r>
        <w:t>End Time and Date</w:t>
      </w:r>
    </w:p>
    <w:p w14:paraId="7026ABD2" w14:textId="534EA16C" w:rsidR="006A0DDF" w:rsidRDefault="006A0DDF" w:rsidP="006A0DDF">
      <w:pPr>
        <w:pStyle w:val="ListParagraph"/>
        <w:numPr>
          <w:ilvl w:val="0"/>
          <w:numId w:val="3"/>
        </w:numPr>
        <w:ind w:hanging="360"/>
      </w:pPr>
      <w:r>
        <w:t>Start Station ID</w:t>
      </w:r>
    </w:p>
    <w:p w14:paraId="0A939390" w14:textId="7E5FB0C2" w:rsidR="006A0DDF" w:rsidRDefault="006A0DDF" w:rsidP="006A0DDF">
      <w:pPr>
        <w:pStyle w:val="ListParagraph"/>
        <w:numPr>
          <w:ilvl w:val="0"/>
          <w:numId w:val="3"/>
        </w:numPr>
        <w:ind w:hanging="360"/>
      </w:pPr>
      <w:r>
        <w:t>Start Station Name</w:t>
      </w:r>
    </w:p>
    <w:p w14:paraId="380CFEA2" w14:textId="37631CDD" w:rsidR="006A0DDF" w:rsidRDefault="006A0DDF" w:rsidP="006A0DDF">
      <w:pPr>
        <w:pStyle w:val="ListParagraph"/>
        <w:numPr>
          <w:ilvl w:val="0"/>
          <w:numId w:val="3"/>
        </w:numPr>
        <w:ind w:hanging="360"/>
      </w:pPr>
      <w:r>
        <w:t>Start Station Longitude</w:t>
      </w:r>
    </w:p>
    <w:p w14:paraId="705721E0" w14:textId="55E3AD98" w:rsidR="006A0DDF" w:rsidRDefault="006A0DDF" w:rsidP="006A0DDF">
      <w:pPr>
        <w:pStyle w:val="ListParagraph"/>
        <w:numPr>
          <w:ilvl w:val="0"/>
          <w:numId w:val="3"/>
        </w:numPr>
        <w:ind w:hanging="360"/>
      </w:pPr>
      <w:r>
        <w:t>Start Station Latitude</w:t>
      </w:r>
    </w:p>
    <w:p w14:paraId="1A87903D" w14:textId="243B253A" w:rsidR="006A0DDF" w:rsidRDefault="006A0DDF" w:rsidP="006A0DDF">
      <w:pPr>
        <w:pStyle w:val="ListParagraph"/>
        <w:numPr>
          <w:ilvl w:val="0"/>
          <w:numId w:val="3"/>
        </w:numPr>
        <w:ind w:hanging="360"/>
      </w:pPr>
      <w:r>
        <w:t>End Station ID</w:t>
      </w:r>
    </w:p>
    <w:p w14:paraId="0C0FD71F" w14:textId="442798EA" w:rsidR="006A0DDF" w:rsidRDefault="006A0DDF" w:rsidP="006A0DDF">
      <w:pPr>
        <w:pStyle w:val="ListParagraph"/>
        <w:numPr>
          <w:ilvl w:val="0"/>
          <w:numId w:val="3"/>
        </w:numPr>
        <w:ind w:hanging="360"/>
      </w:pPr>
      <w:r>
        <w:t>End Station Name</w:t>
      </w:r>
    </w:p>
    <w:p w14:paraId="3E222ADD" w14:textId="167AA26C" w:rsidR="006A0DDF" w:rsidRDefault="006A0DDF" w:rsidP="006A0DDF">
      <w:pPr>
        <w:pStyle w:val="ListParagraph"/>
        <w:numPr>
          <w:ilvl w:val="0"/>
          <w:numId w:val="3"/>
        </w:numPr>
        <w:ind w:hanging="360"/>
      </w:pPr>
      <w:r>
        <w:t>End Station Latitude</w:t>
      </w:r>
    </w:p>
    <w:p w14:paraId="79B5CC97" w14:textId="2FD4A0A0" w:rsidR="006A0DDF" w:rsidRDefault="006A0DDF" w:rsidP="006A0DDF">
      <w:pPr>
        <w:pStyle w:val="ListParagraph"/>
        <w:numPr>
          <w:ilvl w:val="0"/>
          <w:numId w:val="3"/>
        </w:numPr>
        <w:ind w:hanging="360"/>
      </w:pPr>
      <w:r>
        <w:t>End Station Longitude</w:t>
      </w:r>
    </w:p>
    <w:p w14:paraId="0B22DDDD" w14:textId="13B68C26" w:rsidR="006A0DDF" w:rsidRDefault="006A0DDF" w:rsidP="006A0DDF">
      <w:pPr>
        <w:pStyle w:val="ListParagraph"/>
        <w:numPr>
          <w:ilvl w:val="0"/>
          <w:numId w:val="3"/>
        </w:numPr>
        <w:ind w:hanging="360"/>
      </w:pPr>
      <w:r>
        <w:t>Bike ID</w:t>
      </w:r>
    </w:p>
    <w:p w14:paraId="5D2B4FD1" w14:textId="6F49BDD3" w:rsidR="006A0DDF" w:rsidRDefault="006A0DDF" w:rsidP="006A0DDF">
      <w:pPr>
        <w:pStyle w:val="ListParagraph"/>
        <w:numPr>
          <w:ilvl w:val="0"/>
          <w:numId w:val="3"/>
        </w:numPr>
        <w:ind w:hanging="360"/>
      </w:pPr>
      <w:r>
        <w:t xml:space="preserve"> User Type (Subscriber or Customer – “Subscriber” = Member or “Customer” = Casual)</w:t>
      </w:r>
    </w:p>
    <w:p w14:paraId="7B04350B" w14:textId="783B4614" w:rsidR="006A0DDF" w:rsidRDefault="006B2741" w:rsidP="006A0DDF">
      <w:r>
        <w:t>Questions</w:t>
      </w:r>
    </w:p>
    <w:p w14:paraId="14FC611C" w14:textId="13EBD2AB" w:rsidR="006B2741" w:rsidRDefault="006B2741" w:rsidP="006B2741">
      <w:pPr>
        <w:pStyle w:val="ListParagraph"/>
        <w:numPr>
          <w:ilvl w:val="0"/>
          <w:numId w:val="5"/>
        </w:numPr>
      </w:pPr>
      <w:r>
        <w:t>Create a histogram of ‘Tripduration’ using Tableau. Set the bin size to 120 seconds (2 minutes).</w:t>
      </w:r>
    </w:p>
    <w:p w14:paraId="58FDAA2F" w14:textId="1355DCCB" w:rsidR="006B2741" w:rsidRDefault="006B2741" w:rsidP="006B2741">
      <w:pPr>
        <w:pStyle w:val="ListParagraph"/>
        <w:numPr>
          <w:ilvl w:val="0"/>
          <w:numId w:val="5"/>
        </w:numPr>
      </w:pPr>
      <w:r>
        <w:t>Generate a map that shows each starting station. For each station, it should also easily and intuitively show how many trips start at that station and how long the average duration of trip that starts at that station is.</w:t>
      </w:r>
    </w:p>
    <w:p w14:paraId="60041DCD" w14:textId="31124C54" w:rsidR="006B2741" w:rsidRDefault="006B2741" w:rsidP="006B2741">
      <w:pPr>
        <w:pStyle w:val="ListParagraph"/>
        <w:numPr>
          <w:ilvl w:val="0"/>
          <w:numId w:val="5"/>
        </w:numPr>
      </w:pPr>
      <w:r>
        <w:t>Lyft is offering their bike sharing service in 3 subregions in San Francisco Bay area: San Francisco County, East Bay and South Bay. Display only the stations in San Francisco County on the map using the Group or the Set.</w:t>
      </w:r>
    </w:p>
    <w:p w14:paraId="260708C3" w14:textId="02C05F5D" w:rsidR="00114EE7" w:rsidRDefault="00114EE7" w:rsidP="006B2741">
      <w:pPr>
        <w:pStyle w:val="ListParagraph"/>
        <w:numPr>
          <w:ilvl w:val="0"/>
          <w:numId w:val="5"/>
        </w:numPr>
      </w:pPr>
      <w:r>
        <w:t>Compute the number of stations and the total number of trips starting at each subregion.</w:t>
      </w:r>
    </w:p>
    <w:p w14:paraId="29172FC7" w14:textId="77EF364B" w:rsidR="00114EE7" w:rsidRDefault="00114EE7" w:rsidP="006B2741">
      <w:pPr>
        <w:pStyle w:val="ListParagraph"/>
        <w:numPr>
          <w:ilvl w:val="0"/>
          <w:numId w:val="5"/>
        </w:numPr>
      </w:pPr>
      <w:r>
        <w:t xml:space="preserve">Compare the average Tripduration that starts on the San Francisco County, East Bay and South Bay areas; compute the average and standard deviation using Tableau. </w:t>
      </w:r>
    </w:p>
    <w:p w14:paraId="2F02E378" w14:textId="7565FC90" w:rsidR="00114EE7" w:rsidRDefault="00114EE7" w:rsidP="006B2741">
      <w:pPr>
        <w:pStyle w:val="ListParagraph"/>
        <w:numPr>
          <w:ilvl w:val="0"/>
          <w:numId w:val="5"/>
        </w:numPr>
      </w:pPr>
      <w:r>
        <w:t>Show a figure that shows where the trips that end at station ID Sf-J23-1 start, how long those trips usually take, and which station has the most?</w:t>
      </w:r>
    </w:p>
    <w:p w14:paraId="64972934" w14:textId="68550D28" w:rsidR="00114EE7" w:rsidRDefault="00114EE7" w:rsidP="00114EE7">
      <w:r>
        <w:t>PART 2</w:t>
      </w:r>
    </w:p>
    <w:p w14:paraId="21E6A262" w14:textId="4C850F2C" w:rsidR="00114EE7" w:rsidRDefault="00114EE7" w:rsidP="00114EE7">
      <w:r>
        <w:t>In this question, we will work on visualizing COVID-19 cases at Global level. The data include the following variables:</w:t>
      </w:r>
    </w:p>
    <w:tbl>
      <w:tblPr>
        <w:tblStyle w:val="TableGrid"/>
        <w:tblW w:w="0" w:type="auto"/>
        <w:tblLook w:val="04A0" w:firstRow="1" w:lastRow="0" w:firstColumn="1" w:lastColumn="0" w:noHBand="0" w:noVBand="1"/>
      </w:tblPr>
      <w:tblGrid>
        <w:gridCol w:w="3462"/>
        <w:gridCol w:w="5888"/>
      </w:tblGrid>
      <w:tr w:rsidR="00114EE7" w14:paraId="1A3E55FA" w14:textId="77777777" w:rsidTr="00114EE7">
        <w:tc>
          <w:tcPr>
            <w:tcW w:w="3055" w:type="dxa"/>
          </w:tcPr>
          <w:p w14:paraId="25EC9DA4" w14:textId="674893D9" w:rsidR="00114EE7" w:rsidRDefault="00114EE7" w:rsidP="00114EE7">
            <w:r>
              <w:t>continent</w:t>
            </w:r>
          </w:p>
        </w:tc>
        <w:tc>
          <w:tcPr>
            <w:tcW w:w="6295" w:type="dxa"/>
          </w:tcPr>
          <w:p w14:paraId="016852D5" w14:textId="5EC444B2" w:rsidR="00114EE7" w:rsidRDefault="00114EE7" w:rsidP="00114EE7">
            <w:r>
              <w:t>Continent of the geogra</w:t>
            </w:r>
            <w:r w:rsidR="00B039B2">
              <w:t>phical location</w:t>
            </w:r>
          </w:p>
        </w:tc>
      </w:tr>
      <w:tr w:rsidR="00114EE7" w14:paraId="0E6BA8F8" w14:textId="77777777" w:rsidTr="00114EE7">
        <w:tc>
          <w:tcPr>
            <w:tcW w:w="3055" w:type="dxa"/>
          </w:tcPr>
          <w:p w14:paraId="64750BD2" w14:textId="68A6979D" w:rsidR="00114EE7" w:rsidRDefault="00B039B2" w:rsidP="00114EE7">
            <w:r>
              <w:t>location</w:t>
            </w:r>
          </w:p>
        </w:tc>
        <w:tc>
          <w:tcPr>
            <w:tcW w:w="6295" w:type="dxa"/>
          </w:tcPr>
          <w:p w14:paraId="79535EE0" w14:textId="3DB7854E" w:rsidR="00114EE7" w:rsidRDefault="00B039B2" w:rsidP="00114EE7">
            <w:r>
              <w:t>Geographical location</w:t>
            </w:r>
          </w:p>
        </w:tc>
      </w:tr>
      <w:tr w:rsidR="00114EE7" w14:paraId="018E59F5" w14:textId="77777777" w:rsidTr="00114EE7">
        <w:tc>
          <w:tcPr>
            <w:tcW w:w="3055" w:type="dxa"/>
          </w:tcPr>
          <w:p w14:paraId="533DF3A8" w14:textId="62A8E363" w:rsidR="00114EE7" w:rsidRDefault="00B039B2" w:rsidP="00114EE7">
            <w:r>
              <w:t>date</w:t>
            </w:r>
          </w:p>
        </w:tc>
        <w:tc>
          <w:tcPr>
            <w:tcW w:w="6295" w:type="dxa"/>
          </w:tcPr>
          <w:p w14:paraId="0AB94B67" w14:textId="4A3BF86B" w:rsidR="00114EE7" w:rsidRDefault="00B039B2" w:rsidP="00114EE7">
            <w:r>
              <w:t>Date of observation</w:t>
            </w:r>
          </w:p>
        </w:tc>
      </w:tr>
      <w:tr w:rsidR="00114EE7" w14:paraId="2895E30C" w14:textId="77777777" w:rsidTr="00114EE7">
        <w:tc>
          <w:tcPr>
            <w:tcW w:w="3055" w:type="dxa"/>
          </w:tcPr>
          <w:p w14:paraId="4D1DAD92" w14:textId="31E378DA" w:rsidR="00114EE7" w:rsidRDefault="00B039B2" w:rsidP="00114EE7">
            <w:r>
              <w:t>total_cases</w:t>
            </w:r>
          </w:p>
        </w:tc>
        <w:tc>
          <w:tcPr>
            <w:tcW w:w="6295" w:type="dxa"/>
          </w:tcPr>
          <w:p w14:paraId="0698A245" w14:textId="30706D67" w:rsidR="00114EE7" w:rsidRDefault="00B039B2" w:rsidP="00114EE7">
            <w:r>
              <w:t>Total confirmed cases of COVID-19</w:t>
            </w:r>
          </w:p>
        </w:tc>
      </w:tr>
      <w:tr w:rsidR="00114EE7" w14:paraId="5C420642" w14:textId="77777777" w:rsidTr="00114EE7">
        <w:tc>
          <w:tcPr>
            <w:tcW w:w="3055" w:type="dxa"/>
          </w:tcPr>
          <w:p w14:paraId="1933FCC2" w14:textId="40B324A1" w:rsidR="00114EE7" w:rsidRDefault="00B039B2" w:rsidP="00114EE7">
            <w:r>
              <w:t>new_cases</w:t>
            </w:r>
          </w:p>
        </w:tc>
        <w:tc>
          <w:tcPr>
            <w:tcW w:w="6295" w:type="dxa"/>
          </w:tcPr>
          <w:p w14:paraId="7A745732" w14:textId="7432B5A9" w:rsidR="00114EE7" w:rsidRDefault="00B039B2" w:rsidP="00114EE7">
            <w:r>
              <w:t>New confirmed cases of COVID-19</w:t>
            </w:r>
          </w:p>
        </w:tc>
      </w:tr>
      <w:tr w:rsidR="00114EE7" w14:paraId="4EBF46E1" w14:textId="77777777" w:rsidTr="00114EE7">
        <w:tc>
          <w:tcPr>
            <w:tcW w:w="3055" w:type="dxa"/>
          </w:tcPr>
          <w:p w14:paraId="6BF6FDCC" w14:textId="09975EA7" w:rsidR="00114EE7" w:rsidRDefault="00B039B2" w:rsidP="00114EE7">
            <w:r>
              <w:t>new_cases_smoothed</w:t>
            </w:r>
          </w:p>
        </w:tc>
        <w:tc>
          <w:tcPr>
            <w:tcW w:w="6295" w:type="dxa"/>
          </w:tcPr>
          <w:p w14:paraId="7D73638E" w14:textId="7A031C77" w:rsidR="00114EE7" w:rsidRDefault="00B039B2" w:rsidP="00114EE7">
            <w:r>
              <w:t>New confirmed cases of COVID-19 (7-day smoothed)</w:t>
            </w:r>
          </w:p>
        </w:tc>
      </w:tr>
      <w:tr w:rsidR="00114EE7" w14:paraId="53ED8556" w14:textId="77777777" w:rsidTr="00114EE7">
        <w:tc>
          <w:tcPr>
            <w:tcW w:w="3055" w:type="dxa"/>
          </w:tcPr>
          <w:p w14:paraId="1B0F0F2A" w14:textId="5CB7D0B3" w:rsidR="00114EE7" w:rsidRDefault="00B039B2" w:rsidP="00114EE7">
            <w:r>
              <w:t>total_deaths</w:t>
            </w:r>
          </w:p>
        </w:tc>
        <w:tc>
          <w:tcPr>
            <w:tcW w:w="6295" w:type="dxa"/>
          </w:tcPr>
          <w:p w14:paraId="2BC5878A" w14:textId="44431F10" w:rsidR="00114EE7" w:rsidRDefault="00B039B2" w:rsidP="00114EE7">
            <w:r>
              <w:t>Total deaths attributed to COVID-19</w:t>
            </w:r>
          </w:p>
        </w:tc>
      </w:tr>
      <w:tr w:rsidR="00114EE7" w14:paraId="0B9D9D90" w14:textId="77777777" w:rsidTr="00114EE7">
        <w:tc>
          <w:tcPr>
            <w:tcW w:w="3055" w:type="dxa"/>
          </w:tcPr>
          <w:p w14:paraId="5A2103AA" w14:textId="3B910110" w:rsidR="00114EE7" w:rsidRDefault="00B039B2" w:rsidP="00114EE7">
            <w:r>
              <w:lastRenderedPageBreak/>
              <w:t>new_deaths</w:t>
            </w:r>
          </w:p>
        </w:tc>
        <w:tc>
          <w:tcPr>
            <w:tcW w:w="6295" w:type="dxa"/>
          </w:tcPr>
          <w:p w14:paraId="3F967F47" w14:textId="3D4BCB36" w:rsidR="00114EE7" w:rsidRDefault="00B039B2" w:rsidP="00114EE7">
            <w:r>
              <w:t>New deaths attributed to COVID-19</w:t>
            </w:r>
          </w:p>
        </w:tc>
      </w:tr>
      <w:tr w:rsidR="00114EE7" w14:paraId="2C0D1674" w14:textId="77777777" w:rsidTr="00114EE7">
        <w:tc>
          <w:tcPr>
            <w:tcW w:w="3055" w:type="dxa"/>
          </w:tcPr>
          <w:p w14:paraId="38B25DD4" w14:textId="5EA0F675" w:rsidR="00114EE7" w:rsidRDefault="00B039B2" w:rsidP="00114EE7">
            <w:r>
              <w:t>new_deaths_smoothed</w:t>
            </w:r>
          </w:p>
        </w:tc>
        <w:tc>
          <w:tcPr>
            <w:tcW w:w="6295" w:type="dxa"/>
          </w:tcPr>
          <w:p w14:paraId="2DC6508E" w14:textId="00CD02DF" w:rsidR="00114EE7" w:rsidRDefault="00B039B2" w:rsidP="00114EE7">
            <w:r>
              <w:t>New deaths attributed to COVID-19 (7-day smoothed)</w:t>
            </w:r>
          </w:p>
        </w:tc>
      </w:tr>
      <w:tr w:rsidR="00114EE7" w14:paraId="369291BC" w14:textId="77777777" w:rsidTr="00114EE7">
        <w:tc>
          <w:tcPr>
            <w:tcW w:w="3055" w:type="dxa"/>
          </w:tcPr>
          <w:p w14:paraId="0D2322D5" w14:textId="189A1655" w:rsidR="00114EE7" w:rsidRDefault="00B039B2" w:rsidP="00114EE7">
            <w:r>
              <w:t>total_cases_per_million</w:t>
            </w:r>
          </w:p>
        </w:tc>
        <w:tc>
          <w:tcPr>
            <w:tcW w:w="6295" w:type="dxa"/>
          </w:tcPr>
          <w:p w14:paraId="17FBEBD2" w14:textId="0C82592D" w:rsidR="00114EE7" w:rsidRDefault="00B039B2" w:rsidP="00114EE7">
            <w:r>
              <w:t>Total confirmed cases of COVID-19 per 1 million people</w:t>
            </w:r>
          </w:p>
        </w:tc>
      </w:tr>
      <w:tr w:rsidR="00114EE7" w14:paraId="25B8344A" w14:textId="77777777" w:rsidTr="00114EE7">
        <w:tc>
          <w:tcPr>
            <w:tcW w:w="3055" w:type="dxa"/>
          </w:tcPr>
          <w:p w14:paraId="2FEDA6D9" w14:textId="00028E7C" w:rsidR="00114EE7" w:rsidRDefault="00B039B2" w:rsidP="00114EE7">
            <w:r>
              <w:t>new_cases_per_million</w:t>
            </w:r>
          </w:p>
        </w:tc>
        <w:tc>
          <w:tcPr>
            <w:tcW w:w="6295" w:type="dxa"/>
          </w:tcPr>
          <w:p w14:paraId="4B26AC99" w14:textId="2D0D3B4E" w:rsidR="00114EE7" w:rsidRDefault="00B039B2" w:rsidP="00114EE7">
            <w:r>
              <w:t>New confirmed cases of COVID-19 per 1 million people</w:t>
            </w:r>
          </w:p>
        </w:tc>
      </w:tr>
      <w:tr w:rsidR="00114EE7" w14:paraId="0F3FA3C1" w14:textId="77777777" w:rsidTr="00114EE7">
        <w:tc>
          <w:tcPr>
            <w:tcW w:w="3055" w:type="dxa"/>
          </w:tcPr>
          <w:p w14:paraId="26BAB208" w14:textId="017F5832" w:rsidR="00114EE7" w:rsidRDefault="00B039B2" w:rsidP="00114EE7">
            <w:r>
              <w:t>new_cases_smoothed_per_million</w:t>
            </w:r>
          </w:p>
        </w:tc>
        <w:tc>
          <w:tcPr>
            <w:tcW w:w="6295" w:type="dxa"/>
          </w:tcPr>
          <w:p w14:paraId="634CAAC1" w14:textId="63FD8CD3" w:rsidR="00114EE7" w:rsidRDefault="00B039B2" w:rsidP="00114EE7">
            <w:r>
              <w:t>New confirmed cases of COVID-19 (7-day smoothed) per 1 million people</w:t>
            </w:r>
          </w:p>
        </w:tc>
      </w:tr>
      <w:tr w:rsidR="00114EE7" w14:paraId="0A55BE99" w14:textId="77777777" w:rsidTr="00114EE7">
        <w:tc>
          <w:tcPr>
            <w:tcW w:w="3055" w:type="dxa"/>
          </w:tcPr>
          <w:p w14:paraId="1779DD56" w14:textId="3D30311C" w:rsidR="00114EE7" w:rsidRDefault="00B039B2" w:rsidP="00114EE7">
            <w:r>
              <w:t>total_deaths_per_million</w:t>
            </w:r>
          </w:p>
        </w:tc>
        <w:tc>
          <w:tcPr>
            <w:tcW w:w="6295" w:type="dxa"/>
          </w:tcPr>
          <w:p w14:paraId="392CE4E4" w14:textId="100DAA3C" w:rsidR="00114EE7" w:rsidRDefault="00B039B2" w:rsidP="00114EE7">
            <w:r>
              <w:t xml:space="preserve">Total deaths attributed to COVID-19 per </w:t>
            </w:r>
            <w:r w:rsidR="008D4857">
              <w:t>1 million people</w:t>
            </w:r>
          </w:p>
        </w:tc>
      </w:tr>
      <w:tr w:rsidR="00114EE7" w14:paraId="38540861" w14:textId="77777777" w:rsidTr="00114EE7">
        <w:tc>
          <w:tcPr>
            <w:tcW w:w="3055" w:type="dxa"/>
          </w:tcPr>
          <w:p w14:paraId="167D96CD" w14:textId="66F37D51" w:rsidR="00114EE7" w:rsidRDefault="008D4857" w:rsidP="00114EE7">
            <w:r>
              <w:t>new_deaths_per_million</w:t>
            </w:r>
          </w:p>
        </w:tc>
        <w:tc>
          <w:tcPr>
            <w:tcW w:w="6295" w:type="dxa"/>
          </w:tcPr>
          <w:p w14:paraId="6B0EF82F" w14:textId="7E475601" w:rsidR="00114EE7" w:rsidRDefault="008D4857" w:rsidP="00114EE7">
            <w:r>
              <w:t>New deaths attributed to COVID-19 per 1 million people</w:t>
            </w:r>
          </w:p>
        </w:tc>
      </w:tr>
      <w:tr w:rsidR="00114EE7" w14:paraId="72E1EB31" w14:textId="77777777" w:rsidTr="00114EE7">
        <w:tc>
          <w:tcPr>
            <w:tcW w:w="3055" w:type="dxa"/>
          </w:tcPr>
          <w:p w14:paraId="0AD23AE5" w14:textId="7AF3FA46" w:rsidR="00114EE7" w:rsidRDefault="008D4857" w:rsidP="00114EE7">
            <w:r>
              <w:t>new_deaths_smoothed_per_million</w:t>
            </w:r>
          </w:p>
        </w:tc>
        <w:tc>
          <w:tcPr>
            <w:tcW w:w="6295" w:type="dxa"/>
          </w:tcPr>
          <w:p w14:paraId="3E2A2BDF" w14:textId="68142AF0" w:rsidR="00114EE7" w:rsidRDefault="008D4857" w:rsidP="00114EE7">
            <w:r>
              <w:t>New deaths attributed to COVID-19 (7-day smoothed) per 1 million people</w:t>
            </w:r>
          </w:p>
        </w:tc>
      </w:tr>
      <w:tr w:rsidR="00114EE7" w14:paraId="567DB2BA" w14:textId="77777777" w:rsidTr="00114EE7">
        <w:tc>
          <w:tcPr>
            <w:tcW w:w="3055" w:type="dxa"/>
          </w:tcPr>
          <w:p w14:paraId="6008A731" w14:textId="33A5F140" w:rsidR="00114EE7" w:rsidRDefault="008D4857" w:rsidP="00114EE7">
            <w:r>
              <w:t>Reproduction_rate</w:t>
            </w:r>
          </w:p>
        </w:tc>
        <w:tc>
          <w:tcPr>
            <w:tcW w:w="6295" w:type="dxa"/>
          </w:tcPr>
          <w:p w14:paraId="4702EE53" w14:textId="6DBB2B37" w:rsidR="00114EE7" w:rsidRDefault="008D4857" w:rsidP="00114EE7">
            <w:r>
              <w:t>Real-time estimate</w:t>
            </w:r>
          </w:p>
        </w:tc>
      </w:tr>
    </w:tbl>
    <w:p w14:paraId="27A3E713" w14:textId="509EDC2E" w:rsidR="00114EE7" w:rsidRDefault="00114EE7" w:rsidP="00114EE7"/>
    <w:p w14:paraId="7971A8E6" w14:textId="05CDC111" w:rsidR="008D4857" w:rsidRDefault="008D4857" w:rsidP="00114EE7">
      <w:r>
        <w:t>Questions</w:t>
      </w:r>
    </w:p>
    <w:p w14:paraId="504C8FA8" w14:textId="57F57B81" w:rsidR="006A0DDF" w:rsidRDefault="008D4857" w:rsidP="008D4857">
      <w:pPr>
        <w:pStyle w:val="ListParagraph"/>
        <w:numPr>
          <w:ilvl w:val="0"/>
          <w:numId w:val="6"/>
        </w:numPr>
      </w:pPr>
      <w:r>
        <w:t>Create a map to present the cumulative confirmed COVID-19 cases by country as of Jul 26, 2021.</w:t>
      </w:r>
    </w:p>
    <w:p w14:paraId="7F8FF5AD" w14:textId="78B1B9E8" w:rsidR="008D4857" w:rsidRDefault="008D4857" w:rsidP="008D4857">
      <w:pPr>
        <w:pStyle w:val="ListParagraph"/>
        <w:numPr>
          <w:ilvl w:val="0"/>
          <w:numId w:val="6"/>
        </w:numPr>
      </w:pPr>
      <w:r>
        <w:t>Create a time series chart to present the cumulative confirmed COVID-19 cases by country between 2/24/2020 and 06/24/2021. You may want to present most representative 10 countries in your chart. Explain how you select the 10 countries.</w:t>
      </w:r>
    </w:p>
    <w:sectPr w:rsidR="008D4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A26"/>
    <w:multiLevelType w:val="hybridMultilevel"/>
    <w:tmpl w:val="2BC2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07690"/>
    <w:multiLevelType w:val="hybridMultilevel"/>
    <w:tmpl w:val="BBDEE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B17BE"/>
    <w:multiLevelType w:val="hybridMultilevel"/>
    <w:tmpl w:val="25F23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D0E46"/>
    <w:multiLevelType w:val="hybridMultilevel"/>
    <w:tmpl w:val="04743D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90D2F"/>
    <w:multiLevelType w:val="hybridMultilevel"/>
    <w:tmpl w:val="8A44C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E3412"/>
    <w:multiLevelType w:val="hybridMultilevel"/>
    <w:tmpl w:val="ABF44320"/>
    <w:lvl w:ilvl="0" w:tplc="04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C9C"/>
    <w:rsid w:val="00114EE7"/>
    <w:rsid w:val="00272F44"/>
    <w:rsid w:val="006A0DDF"/>
    <w:rsid w:val="006B2741"/>
    <w:rsid w:val="008D4857"/>
    <w:rsid w:val="00950C9C"/>
    <w:rsid w:val="00B039B2"/>
    <w:rsid w:val="00B40658"/>
    <w:rsid w:val="00B86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A023"/>
  <w15:chartTrackingRefBased/>
  <w15:docId w15:val="{8A45E91F-82C9-443A-8077-919F56A1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DDF"/>
    <w:pPr>
      <w:ind w:left="720"/>
      <w:contextualSpacing/>
    </w:pPr>
  </w:style>
  <w:style w:type="table" w:styleId="TableGrid">
    <w:name w:val="Table Grid"/>
    <w:basedOn w:val="TableNormal"/>
    <w:uiPriority w:val="39"/>
    <w:rsid w:val="00114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Byju</dc:creator>
  <cp:keywords/>
  <dc:description/>
  <cp:lastModifiedBy>Amal Byju</cp:lastModifiedBy>
  <cp:revision>3</cp:revision>
  <dcterms:created xsi:type="dcterms:W3CDTF">2022-01-23T06:24:00Z</dcterms:created>
  <dcterms:modified xsi:type="dcterms:W3CDTF">2022-01-23T06:55:00Z</dcterms:modified>
</cp:coreProperties>
</file>