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096F" w14:textId="77777777" w:rsidR="00C7651B" w:rsidRPr="00C7651B" w:rsidRDefault="00C7651B" w:rsidP="00C7651B">
      <w:pPr>
        <w:jc w:val="center"/>
        <w:rPr>
          <w:sz w:val="36"/>
          <w:szCs w:val="36"/>
          <w:u w:val="thick"/>
        </w:rPr>
      </w:pPr>
      <w:r w:rsidRPr="00C7651B">
        <w:rPr>
          <w:sz w:val="36"/>
          <w:szCs w:val="36"/>
          <w:u w:val="thick"/>
        </w:rPr>
        <w:t xml:space="preserve">Assignment –2 </w:t>
      </w:r>
    </w:p>
    <w:p w14:paraId="7A6EBC4A" w14:textId="20E88B13" w:rsidR="00C21C60" w:rsidRDefault="00C7651B" w:rsidP="00C7651B">
      <w:pPr>
        <w:jc w:val="center"/>
        <w:rPr>
          <w:sz w:val="36"/>
          <w:szCs w:val="36"/>
          <w:u w:val="thick"/>
        </w:rPr>
      </w:pPr>
      <w:r w:rsidRPr="00C7651B">
        <w:rPr>
          <w:sz w:val="36"/>
          <w:szCs w:val="36"/>
          <w:u w:val="thick"/>
        </w:rPr>
        <w:t>Introducing Relational Databases.</w:t>
      </w:r>
    </w:p>
    <w:p w14:paraId="3FEE5242" w14:textId="77777777" w:rsidR="00C7651B" w:rsidRPr="00C7651B" w:rsidRDefault="00C7651B" w:rsidP="00C7651B">
      <w:pPr>
        <w:jc w:val="center"/>
        <w:rPr>
          <w:sz w:val="36"/>
          <w:szCs w:val="36"/>
        </w:rPr>
      </w:pPr>
    </w:p>
    <w:p w14:paraId="4375253E" w14:textId="77777777" w:rsidR="00C7651B" w:rsidRDefault="00C7651B" w:rsidP="00C7651B">
      <w:pPr>
        <w:pStyle w:val="ListParagraph"/>
        <w:numPr>
          <w:ilvl w:val="0"/>
          <w:numId w:val="1"/>
        </w:numPr>
      </w:pPr>
      <w:r w:rsidRPr="00C7651B">
        <w:t xml:space="preserve">Which field of the Customers table is the primary key? </w:t>
      </w:r>
    </w:p>
    <w:p w14:paraId="78E33F64" w14:textId="61D3AC43" w:rsidR="00C7651B" w:rsidRDefault="00C7651B" w:rsidP="00C7651B">
      <w:pPr>
        <w:ind w:left="360"/>
      </w:pPr>
      <w:r>
        <w:t xml:space="preserve">Ans.  </w:t>
      </w:r>
      <w:proofErr w:type="spellStart"/>
      <w:r>
        <w:t>Cnum</w:t>
      </w:r>
      <w:proofErr w:type="spellEnd"/>
      <w:r>
        <w:t xml:space="preserve"> field of customers table can be used as a primary key because all the values in the tables      are uniquely represent by the </w:t>
      </w:r>
      <w:proofErr w:type="spellStart"/>
      <w:r>
        <w:t>Cnum</w:t>
      </w:r>
      <w:proofErr w:type="spellEnd"/>
      <w:r>
        <w:t xml:space="preserve"> field else all other fields have duplicate values.</w:t>
      </w:r>
    </w:p>
    <w:p w14:paraId="1D04ED81" w14:textId="533AD4ED" w:rsidR="00C7651B" w:rsidRDefault="00C7651B" w:rsidP="00C7651B">
      <w:pPr>
        <w:pStyle w:val="ListParagraph"/>
        <w:numPr>
          <w:ilvl w:val="0"/>
          <w:numId w:val="1"/>
        </w:numPr>
      </w:pPr>
      <w:r w:rsidRPr="00C7651B">
        <w:t xml:space="preserve">What is the 4th column of the Customers table? </w:t>
      </w:r>
    </w:p>
    <w:p w14:paraId="5AFA667E" w14:textId="34242E1A" w:rsidR="00C7651B" w:rsidRDefault="00C7651B" w:rsidP="00C7651B">
      <w:pPr>
        <w:ind w:left="360"/>
      </w:pPr>
      <w:r>
        <w:t>Ans. Rating is the 4</w:t>
      </w:r>
      <w:r w:rsidRPr="00C7651B">
        <w:rPr>
          <w:vertAlign w:val="superscript"/>
        </w:rPr>
        <w:t>th</w:t>
      </w:r>
      <w:r>
        <w:t xml:space="preserve"> column of </w:t>
      </w:r>
      <w:proofErr w:type="gramStart"/>
      <w:r>
        <w:t>customers</w:t>
      </w:r>
      <w:proofErr w:type="gramEnd"/>
      <w:r>
        <w:t xml:space="preserve"> table.</w:t>
      </w:r>
    </w:p>
    <w:p w14:paraId="75849B1F" w14:textId="4868A447" w:rsidR="00C7651B" w:rsidRDefault="00C7651B" w:rsidP="00C7651B">
      <w:pPr>
        <w:pStyle w:val="ListParagraph"/>
        <w:numPr>
          <w:ilvl w:val="0"/>
          <w:numId w:val="1"/>
        </w:numPr>
      </w:pPr>
      <w:r w:rsidRPr="00C7651B">
        <w:t xml:space="preserve">What is another word for row? For column? </w:t>
      </w:r>
    </w:p>
    <w:p w14:paraId="647DC7D8" w14:textId="6D23AB4F" w:rsidR="00C7651B" w:rsidRDefault="00C7651B" w:rsidP="00C7651B">
      <w:pPr>
        <w:ind w:left="360"/>
      </w:pPr>
      <w:r>
        <w:t xml:space="preserve">Ans. </w:t>
      </w:r>
      <w:r w:rsidRPr="00C7651B">
        <w:t>In relational databases, another word for "row" is "tuple," and for "column," you can use "attribute." So, a table is made up of tuples (rows) and attributes (columns).</w:t>
      </w:r>
    </w:p>
    <w:p w14:paraId="3AE9229C" w14:textId="3370A32F" w:rsidR="00C7651B" w:rsidRDefault="00C7651B" w:rsidP="00C7651B">
      <w:pPr>
        <w:pStyle w:val="ListParagraph"/>
        <w:numPr>
          <w:ilvl w:val="0"/>
          <w:numId w:val="1"/>
        </w:numPr>
      </w:pPr>
      <w:r w:rsidRPr="00C7651B">
        <w:t>Why isn’t it possible to see the first five rows of a table?</w:t>
      </w:r>
    </w:p>
    <w:p w14:paraId="319EC823" w14:textId="2AA41061" w:rsidR="00C7651B" w:rsidRPr="00C7651B" w:rsidRDefault="00C7651B" w:rsidP="00C7651B">
      <w:pPr>
        <w:ind w:left="360"/>
      </w:pPr>
      <w:r>
        <w:t>Ans. Yes it is possible to see the first five rows of the customer table but we need to use the LIMIT command set to 5 in order to fetch 5 rows.</w:t>
      </w:r>
    </w:p>
    <w:p w14:paraId="4A07B097" w14:textId="56907AEE" w:rsidR="00C7651B" w:rsidRPr="00C7651B" w:rsidRDefault="00C7651B" w:rsidP="00C7651B">
      <w:pPr>
        <w:rPr>
          <w:sz w:val="36"/>
          <w:szCs w:val="36"/>
          <w:u w:val="thick"/>
        </w:rPr>
      </w:pPr>
      <w:r>
        <w:t xml:space="preserve">       </w:t>
      </w:r>
      <w:r w:rsidRPr="00C7651B">
        <w:drawing>
          <wp:inline distT="0" distB="0" distL="0" distR="0" wp14:anchorId="1368FBA6" wp14:editId="3D8ABB83">
            <wp:extent cx="4105848" cy="2162477"/>
            <wp:effectExtent l="0" t="0" r="9525" b="9525"/>
            <wp:docPr id="6209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74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1B" w:rsidRPr="00C7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F4641"/>
    <w:multiLevelType w:val="hybridMultilevel"/>
    <w:tmpl w:val="2FB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4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1B"/>
    <w:rsid w:val="00110E10"/>
    <w:rsid w:val="00234D63"/>
    <w:rsid w:val="00C21C60"/>
    <w:rsid w:val="00C7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4246"/>
  <w15:chartTrackingRefBased/>
  <w15:docId w15:val="{70408C5B-9296-487B-BF17-0DB724E7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1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</cp:revision>
  <dcterms:created xsi:type="dcterms:W3CDTF">2024-10-14T08:10:00Z</dcterms:created>
  <dcterms:modified xsi:type="dcterms:W3CDTF">2024-10-14T08:20:00Z</dcterms:modified>
</cp:coreProperties>
</file>