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E3A5F" w:val="solid"/>
        <w:spacing w:before="600" w:after="200"/>
        <w:jc w:val="center"/>
      </w:pPr>
      <w:r>
        <w:rPr>
          <w:rFonts w:ascii="Calibri" w:cs="Calibri" w:eastAsia="Calibri" w:hAnsi="Calibri"/>
          <w:b/>
          <w:bCs/>
          <w:color w:val="FFFFFF"/>
          <w:sz w:val="48"/>
          <w:szCs w:val="48"/>
        </w:rPr>
        <w:t xml:space="preserve">  Splitwise Clone — API Testing Guide  </w:t>
      </w:r>
    </w:p>
    <w:p>
      <w:pPr>
        <w:shd w:color="2D6A9F" w:val="solid"/>
        <w:spacing w:before="0" w:after="60"/>
        <w:jc w:val="center"/>
      </w:pPr>
      <w:r>
        <w:rPr>
          <w:rFonts w:ascii="Calibri" w:cs="Calibri" w:eastAsia="Calibri" w:hAnsi="Calibri"/>
          <w:i/>
          <w:iCs/>
          <w:color w:val="FFFFFF"/>
          <w:sz w:val="24"/>
          <w:szCs w:val="24"/>
        </w:rPr>
        <w:t xml:space="preserve">  Spring Boot 3.5 · MySQL 8 · JWT Auth · UUID-based APIs  </w:t>
      </w:r>
    </w:p>
    <w:p>
      <w:pPr>
        <w:spacing w:before="400" w:after="0"/>
      </w:pPr>
      <w:r>
        <w:t xml:space="preserve"/>
      </w:r>
    </w:p>
    <w:p>
      <w:pPr>
        <w:pStyle w:val="Heading1"/>
        <w:shd w:color="1E3A5F" w:val="solid"/>
        <w:spacing w:before="400" w:after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Project Overview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This guide covers the complete workflow for testing all Splitwise Clone REST APIs. Every API uses UUID (not Long IDs) for all path variables and request/response bodies.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Base URL &amp; Headers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Base URL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http://localhost:8080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Default Spring Boot port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Content-Type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application/json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All requests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Authorization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Bearer &lt;JWT_TOKEN&gt;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All endpoints except /auth/**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Accept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application/json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All requests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Complete API List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POST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/api/auth/register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Register new user (public)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POST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/api/auth/login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Login — get JWT token (public)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/api/users/me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currently logged-in user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/api/users/{uuid}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user by UUID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/api/users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all users (ADMIN only)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POST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/api/groups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Create a group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/api/groups/my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all my groups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/api/groups/{groupUuid}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group details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POST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/api/groups/{groupUuid}/members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Add member to group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DELETE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/api/groups/{groupUuid}/members/{uuid}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Remove member from group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DELETE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/api/groups/{groupUuid}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Delete group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POST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/api/expenses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Add expense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/api/expenses/{expenseUuid}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expense by UUID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/api/expenses/group/{groupUuid}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all expenses in a group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/api/expenses/user/{userUuid}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expenses paid by a user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DELETE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/api/expenses/{expenseUuid}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Delete expense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/api/balances/group/{groupUuid}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balance summary for a group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/api/balances/overall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your overall balance across all groups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POST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/api/settlements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Record a payment/settlement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/api/settlements/{uuid}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settlement by UUID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/api/settlements/group/{groupUuid}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all settlements in a group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GET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/api/settlements/user/{userUuid}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all settlements for a user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color="1E3A5F" w:val="solid"/>
        <w:spacing w:before="400" w:after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Step-by-Step Testing Workflow</w:t>
      </w:r>
    </w:p>
    <w:p>
      <w:pPr>
        <w:shd w:color="EBF4FF" w:val="solid"/>
        <w:spacing w:before="120" w:after="12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📋 Follow this order: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Register users → Login → Create group → Add members → Add expenses → Check balances → Settle up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1 — Register Users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7AE60" w:val="solid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/api/auth/register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No auth token needed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"email": "alice@example.com",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"password": "alice123",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"phone": "9876543210"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Field Rules: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Type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name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Any non-empty string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email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required, unique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Must be valid email format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password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min 6 chars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Stored as BCrypt hash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phone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optional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Must be exactly 10 digits if provided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"Registration successful",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"token": "eyJhbGciOiJIUzI1NiJ9...",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"userUuid": "a1b2c3d4-e5f6-7890-abcd-ef1234567890",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"email": "alice@example.com",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"role": "USER"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Error Responses: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Email already registered: alice@example.com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Duplicate email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Validation failed: { "email": "..." 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Invalid email format or missing field</w:t>
            </w:r>
          </w:p>
        </w:tc>
      </w:tr>
    </w:tbl>
    <w:p>
      <w:pPr>
        <w:shd w:color="FEF9E7" w:val="solid"/>
        <w:spacing w:before="120" w:after="12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💡 Tip: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Register at least 3 users (e.g., Alice, Bob, Charlie) so you can test group splitting properly. Save the UUID from each response.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2 — Login &amp; Get JWT Token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7AE60" w:val="solid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/api/auth/login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No auth token needed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"email": "alice@example.com",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"password": "alice123"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"Login successful",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"token": "eyJhbGciOiJIUzI1NiJ9.eyJzdWIiOiJhbGljZUBleGFtcGxlLmNvbSJ9...",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"userUuid": "a1b2c3d4-e5f6-7890-abcd-ef1234567890",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"email": "alice@example.com",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"role": "USER"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hd w:color="FEF9E7" w:val="solid"/>
        <w:spacing w:before="120" w:after="12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🔑 Important: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Copy the "token" value. For every API after this, add header:  Authorization: Bearer &lt;your_token&gt;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Bad credentials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Wrong password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User not found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Email not registered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3 — Verify Your Profile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980B9" w:val="solid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/api/users/me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Requires Authorization header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No request body needed. Just call this to confirm your token works.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"Success",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"uuid": "a1b2c3d4-e5f6-7890-abcd-ef1234567890",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"email": "alice@example.com",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"phone": "9876543210",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"role": "USER"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hd w:color="FEF9E7" w:val="solid"/>
        <w:spacing w:before="120" w:after="12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📝 Note: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The UUID in this response is your userUuid. Save it — you will need it when adding expenses, members, etc.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4 — Create a Group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7AE60" w:val="solid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/api/groups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Requires Authorization header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"name": "Goa Trip 2025",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"description": "Trip expenses for Goa vacation"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Type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name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Group name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description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optional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Short description of the group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"Group created successfully",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"uuid": "b2c3d4e5-f6a7-8901-bcde-f12345678901",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"name": "Goa Trip 2025",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"description": "Trip expenses for Goa vacation",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"createdByUuid": "a1b2c3d4-e5f6-7890-abcd-ef1234567890",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"createdByName":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"createdByEmail": "alice@example.com",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"createdAt": "2025-01-15T10:30:00",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"members": [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"userUuid": "a1b2c3d4-...",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"email": "alice@example.com"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}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],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"totalMembers": 1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hd w:color="FEF9E7" w:val="solid"/>
        <w:spacing w:before="120" w:after="12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💡 Note: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Creator is automatically added as the first member. Save the group UUID from this response.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5 — Add Members to Group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7AE60" w:val="solid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/api/groups/{groupUuid}/members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Only group creator can add members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Replace {groupUuid} in the URL with the UUID from Step 4.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"userUuid": "c3d4e5f6-a7b8-9012-cdef-123456789012"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Type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userUuid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 of the user to add (from their profile/register response)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"Member added successfully",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"uuid": "b2c3d4e5-...",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"name": "Goa Trip 2025",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"members": [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 "userUuid": "a1b2c3d4-...", "name": "Alice Sharma", ...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 "userUuid": "c3d4e5f6-...", "name": "Bob Patel", ... }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],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"totalMembers": 2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Only the group creator can add members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Non-creator tried to add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User is already a member of this group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Duplicate add attempt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404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User not found with UUID: ...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Invalid user UUID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6 — Add an Expense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7AE60" w:val="solid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/api/expenses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Any group member can add an expense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6a — EQUAL Split (simplest):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Amount divided equally among all group members automatically.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"description": "Hotel booking",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"amount": 3000.00,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"category": "TRAVEL",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"splitType": "EQUAL",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"groupUuid": "b2c3d4e5-f6a7-8901-bcde-f12345678901",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"paidByUserUuid": "a1b2c3d4-e5f6-7890-abcd-ef1234567890"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6b — EXACT Split: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Specify the exact rupee amount each person owes. Must sum to total amount.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"description": "Dinner at beach shack",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"amount": 1500.00,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"category": "FOOD",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"splitType": "EXACT",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"groupUuid": "b2c3d4e5-...",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"paidByUserUuid": "a1b2c3d4-...",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"splits": [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"userUuid": "a1b2c3d4-...", "exactAmount": 600.00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"userUuid": "c3d4e5f6-...", "exactAmount": 500.00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"userUuid": "d4e5f6a7-...", "exactAmount": 400.00 }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]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6c — PERCENTAGE Split: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Specify percentage each person pays. Must sum to 100.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"description": "Car rental",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"amount": 4000.00,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"category": "TRAVEL",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"splitType": "PERCENTAGE",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"groupUuid": "b2c3d4e5-...",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"paidByUserUuid": "c3d4e5f6-...",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"splits": [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"userUuid": "a1b2c3d4-...", "percentage": 40.0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"userUuid": "c3d4e5f6-...", "percentage": 35.0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"userUuid": "d4e5f6a7-...", "percentage": 25.0 }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]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Expense Request Fields: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Type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description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What the expense is for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amount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Double, required, &gt; 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Total amount in rupees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category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Enum,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FOOD | TRAVEL | RENT | SHOPPING | ENTERTAINMENT | OTHER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splitType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Enum, required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EQUAL | EXACT | PERCENTAGE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groupUuid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The group this expense belongs to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paidByUserUuid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UUID, required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 of user who paid the bill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splits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Array, conditional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Required only for EXACT and PERCENTAGE types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Expense 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"Expense added successfully",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"uuid": "e5f6a7b8-c9d0-1234-efab-567890123456",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"description": "Hotel booking",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"amount": 3000.0,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"category": "TRAVEL",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"splitType": "EQUAL",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"groupUuid": "b2c3d4e5-...",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"groupName": "Goa Trip 2025",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"paidByUuid": "a1b2c3d4-...",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"paidByName":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"createdAt": "2025-01-15T11:00:00",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"splits": [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 "userUuid": "a1b2c3d4-...", "userName": "Alice", "shareAmount": 1000.0, "settled": false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 "userUuid": "c3d4e5f6-...", "userName": "Bob",   "shareAmount": 1000.0, "settled": false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 "userUuid": "d4e5f6a7-...", "userName": "Charlie","shareAmount": 1000.0, "settled": false }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]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Sum of exact amounts (X) must equal expense amount (Y)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EXACT amounts do not match total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Total percentage must equal 100, got: X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PERCENTAGE does not sum to 100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The paying user is not a member of this group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paidByUser not in group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404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Group not found with UUID: ...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Invalid groupUuid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7 — Check Group Balance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980B9" w:val="solid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/api/balances/group/{groupUuid}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Shows who owes whom in a group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No request body. Just replace {groupUuid} in URL. Shows balance from the perspective of the currently logged-in user.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"groupUuid": "b2c3d4e5-...",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"groupName": "Goa Trip 2025",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"totalExpenses": 8500.0,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"yourTotalShare": 2833.33,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"yourTotalPaid": 7000.0,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"netBalance": 4166.67,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"balances": [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"withUserUuid": "c3d4e5f6-...",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"withUserName": "Bob Patel",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"withUserEmail": "bob@example.com",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"amount": 1833.33,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"status": "THEY OWE YOU"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"withUserUuid": "d4e5f6a7-...",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"withUserName": "Charlie Singh",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"withUserEmail": "charlie@example.com",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"amount": 2333.33,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  "status": "THEY OWE YOU"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  }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]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Balance Fields Explained: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Type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totalExpenses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Sum of all expenses in the group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yourTotalShare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Sum of your share across all expenses (what you owe in total)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yourTotalPaid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Total amount you actually paid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netBalance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yourTotalPaid - yourTotalShare (positive = others owe you)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status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"THEY OWE YOU" or "YOU OWE"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amount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The absolute amount owed (always positive)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980B9" w:val="solid"/>
        </w:rPr>
        <w:t xml:space="preserve"> GET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/api/balances/overall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Overall balance across ALL groups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No parameters needed. Returns consolidated who-owes-whom across every group you are part of.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[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"withUserUuid": "c3d4...", "withUserName": "Bob Patel", "amount": 500.0, "status": "THEY OWE YOU" },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{ "withUserUuid": "d4e5...", "withUserName": "Charlie",   "amount": 200.0, "status": "YOU OWE" }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]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Step 8 — Settle Up (Record a Payment)</w:t>
      </w:r>
    </w:p>
    <w:p>
      <w:pPr>
        <w:spacing w:before="160" w:after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color="27AE60" w:val="solid"/>
        </w:rPr>
        <w:t xml:space="preserve"> POST </w:t>
      </w:r>
      <w:r>
        <w:rPr>
          <w:rFonts w:ascii="Courier New" w:cs="Courier New" w:eastAsia="Courier New" w:hAnsi="Courier New"/>
          <w:b/>
          <w:bCs/>
          <w:color w:val="2C3E50"/>
          <w:sz w:val="20"/>
          <w:szCs w:val="20"/>
        </w:rPr>
        <w:t xml:space="preserve">  /api/settlements</w:t>
      </w:r>
      <w:r>
        <w:rPr>
          <w:rFonts w:ascii="Calibri" w:cs="Calibri" w:eastAsia="Calibri" w:hAnsi="Calibri"/>
          <w:i/>
          <w:iCs/>
          <w:color w:val="7F8C8D"/>
          <w:sz w:val="19"/>
          <w:szCs w:val="19"/>
        </w:rPr>
        <w:t xml:space="preserve">   —  Record that one person paid another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Use this when Bob pays Alice back. Only the payer (Bob) can record the settlement.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Request Body: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"payerUuid": "c3d4e5f6-a7b8-9012-cdef-123456789012",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"receiverUuid": "a1b2c3d4-e5f6-7890-abcd-ef1234567890",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"groupUuid": "b2c3d4e5-f6a7-8901-bcde-f12345678901",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"amount": 1833.33,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"paymentMethod": "UPI",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"transactionRef": "UPI/TXN/20250115/123456"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Type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payerUuid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 of person paying (must be logged-in user)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receiverUuid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UUID, required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 of person receiving payment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groupUuid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UUID,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Group this settlement is for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amount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Double, required, &gt; 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Amount being settled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paymentMethod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Enum, required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UPI | CASH | CARD | NET_BANKING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transactionRef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String, optional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UPI reference, check number, etc.</w:t>
            </w:r>
          </w:p>
        </w:tc>
      </w:tr>
    </w:tbl>
    <w:p>
      <w:pPr>
        <w:spacing w:before="240" w:after="10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Success Response (200 OK):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true,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"Settlement recorded successfully",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"uuid": "f6a7b8c9-d0e1-2345-fab6-789012345678",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"payerUuid": "c3d4e5f6-...",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"payerName": "Bob Patel",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"receiverUuid": "a1b2c3d4-...",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"receiverName": "Alice Sharma",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"groupUuid": "b2c3d4e5-...",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"groupName": "Goa Trip 2025",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"amount": 1833.33,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"status": "COMPLETED",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"paymentMethod": "UPI",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"transactionRef": "UPI/TXN/20250115/123456",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"settledAt": "2025-01-15T15:30:00",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"createdAt": "2025-01-15T15:30:00"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Message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You can only settle payments where you are the payer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Wrong user calling this API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Payer is not a member of the group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Payer not in group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Receiver is not a member of the group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Receiver not in group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color="1E3A5F" w:val="solid"/>
        <w:spacing w:before="400" w:after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Postman Setup Guide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Environment Variables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Set these in Postman Environment so you do not have to paste UUIDs manually: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/ Type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baseUrl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http://localhost:8080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Your Spring Boot server URL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aliceToken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token after Alice logs in)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JWT token for Alice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bobToken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token after Bob logs in)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aliceUuid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UUID from Alice register)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Alice's userUuid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bobUuid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UUID from Bob register)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charlieUuid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UUID from Charlie register)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groupUuid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after creating a group)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expenseUuid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after creating an expense)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settlementUuid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(paste after creating a settlement)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Auto-capture Token in Test Script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 the Postman Tests tab of the Login request, add this script to auto-save the token: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const res = pm.response.json();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if (res.success)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pm.environment.set("aliceToken", res.data.token);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pm.environment.set("aliceUuid", res.data.userUuid);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console.log("Token saved for Alice!");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hd w:color="FEF9E7" w:val="solid"/>
        <w:spacing w:before="120" w:after="12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💡 Pro tip: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Use {{aliceToken}} in the Authorization header field and {{groupUuid}} in URLs. Postman will auto-substitute the values.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Collection Order for Testing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/auth/register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Register Alice (save aliceUuid)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2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/auth/register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Register Bob (save bobUuid)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/auth/register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Register Charlie (save charlieUuid)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/auth/login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Login as Alice → auto-save aliceToken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5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/users/me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Verify Alice's token works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6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/groups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Create "Goa Trip" group (save groupUuid)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7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/groups/{uuid}/members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Add Bob to group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8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/groups/{uuid}/members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Add Charlie to group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9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/groups/my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Verify group has 3 members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/expenses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Add EQUAL split expense (3000, Alice paid)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/expenses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Add EXACT split expense (1500, Bob paid)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12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/balances/group/{uuid}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Check balance as Alice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/auth/login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Login as Bob → save bobToken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14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/balances/group/{uuid}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Check balance as Bob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15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/settlements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Bob pays Alice 1833.33 via UPI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16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/balances/group/{uuid}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Verify balance updated for Alice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17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/balances/overall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Check overall balance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color="1E3A5F" w:val="solid"/>
        <w:spacing w:before="400" w:after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Error Response Reference</w:t>
      </w:r>
    </w:p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Standard Error Response Format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false,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"Error description here",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null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Validation Error Format (400)</w:t>
      </w:r>
    </w:p>
    <w:p>
      <w:pPr>
        <w:shd w:color="F4F4F4" w:val="solid"/>
        <w:spacing w:before="10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"success": false,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"message": "Validation failed",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"data": {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"email": "Invalid email format",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"password": "Password must be at least 6 characters",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  "phone": "Phone must be 10 digits"</w:t>
      </w:r>
    </w:p>
    <w:p>
      <w:pPr>
        <w:shd w:color="F4F4F4" w:val="solid"/>
        <w:spacing w:before="0" w:after="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  }</w:t>
      </w:r>
    </w:p>
    <w:p>
      <w:pPr>
        <w:shd w:color="F4F4F4" w:val="solid"/>
        <w:spacing w:before="0" w:after="100"/>
      </w:pPr>
      <w:r>
        <w:rPr>
          <w:rFonts w:ascii="Courier New" w:cs="Courier New" w:eastAsia="Courier New" w:hAnsi="Courier New"/>
          <w:color w:val="8E44AD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All HTTP Status Codes Used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Common Cause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200 OK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Request successful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All successful operations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400 Bad Request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Invalid input / business rule violation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Wrong data, duplicate email, bad split math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401 Unauthorized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Missing or invalid JWT token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 Authorization header or expired token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403 Forbidden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Valid token but insufficient permissions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Non-creator trying to delete group, etc.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404 Not Found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Resource with given UUID does not exist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Wrong UUID in path or body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500 Internal Server Error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Unexpected error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Database issues, unexpected exceptions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color="1E3A5F" w:val="solid"/>
        <w:spacing w:before="400" w:after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Enum Values Quick Reference</w:t>
      </w:r>
    </w:p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ExpenseCategory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FOOD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Restaurant, groceries, snacks, drinks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TRAVEL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Hotel, flights, bus, train, car rental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RENT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Monthly rent, maintenance charges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SHOPPING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Clothes, electronics, household items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ENTERTAINMENT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Movie, concert, sports events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OTHER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Anything that does not fit above categories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SplitType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EQUAL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Divide total equally among ALL group members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No splits[] needed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EXACT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Each person pays a specific rupee amount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splits[] required, must sum to total amount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PERCENTAGE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Each person pays a percentage of the total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splits[] required, must sum to 100%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PaymentMethod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UPI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PhonePe, Google Pay, Paytm etc.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CASH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Physical cash payment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CARD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Credit or debit card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NET_BANKING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NEFT / IMPS / RTGS transfer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hd w:color="1E3A5F" w:val="solid"/>
        <w:spacing w:before="400" w:after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Complete Testing Checklist</w:t>
      </w:r>
    </w:p>
    <w:p>
      <w:pPr>
        <w:spacing w:before="80" w:after="0"/>
      </w:pPr>
      <w:r>
        <w:t xml:space="preserve"/>
      </w:r>
    </w:p>
    <w:p>
      <w:pPr>
        <w:pStyle w:val="Heading2"/>
        <w:shd w:color="27AE60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Auth APIs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Register Alice — get 200, token returned, save aliceUuid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Register Bob — save bobUuid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Register Charlie — save charlieUuid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Try register again with same email — expect 400 "Email already registered"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Login Alice — get 200, save aliceToken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Login with wrong password — expect 401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/users/me with valid token — get user details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/users/me with no token — expect 401</w:t>
      </w:r>
    </w:p>
    <w:p>
      <w:pPr>
        <w:spacing w:before="80" w:after="0"/>
      </w:pPr>
      <w:r>
        <w:t xml:space="preserve"/>
      </w:r>
    </w:p>
    <w:p>
      <w:pPr>
        <w:pStyle w:val="Heading2"/>
        <w:shd w:color="27AE60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Group APIs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Create group as Alice — get 200, save groupUuid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Verify Alice is auto-added as member (totalMembers: 1)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Add Bob — totalMembers becomes 2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Add Charlie — totalMembers becomes 3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Try adding Bob again — expect 400 "already a member"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Try adding member as Bob (not creator) — expect 403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/groups/{groupUuid} — verify all 3 members shown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/groups/my as Alice — group appears in list</w:t>
      </w:r>
    </w:p>
    <w:p>
      <w:pPr>
        <w:spacing w:before="80" w:after="0"/>
      </w:pPr>
      <w:r>
        <w:t xml:space="preserve"/>
      </w:r>
    </w:p>
    <w:p>
      <w:pPr>
        <w:pStyle w:val="Heading2"/>
        <w:shd w:color="27AE60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Expense APIs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Add EQUAL expense (3000, Alice paid) — splits into 3x 1000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Add EXACT expense (1500, Bob paid) — specify each person's amount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Add PERCENTAGE expense — verify amounts calculated correctly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Try EXACT where splits don't sum to total — expect 400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Try PERCENTAGE where % doesn't sum to 100 — expect 400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/expenses/group/{groupUuid} — all expenses returned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/expenses/{expenseUuid} — single expense with splits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DELETE expense as Alice (payer) — expect 200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DELETE expense as Charlie (not payer) — expect 403</w:t>
      </w:r>
    </w:p>
    <w:p>
      <w:pPr>
        <w:spacing w:before="80" w:after="0"/>
      </w:pPr>
      <w:r>
        <w:t xml:space="preserve"/>
      </w:r>
    </w:p>
    <w:p>
      <w:pPr>
        <w:pStyle w:val="Heading2"/>
        <w:shd w:color="27AE60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Balance APIs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/balances/group/{groupUuid} as Alice — check yourTotalPaid, yourTotalShare, netBalance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/balances/group/{groupUuid} as Bob — different perspective, opposite direction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/balances/overall as Alice — consolidated across groups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Verify THEY OWE YOU / YOU OWE status is correct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After settling, verify balances update correctly</w:t>
      </w:r>
    </w:p>
    <w:p>
      <w:pPr>
        <w:spacing w:before="80" w:after="0"/>
      </w:pPr>
      <w:r>
        <w:t xml:space="preserve"/>
      </w:r>
    </w:p>
    <w:p>
      <w:pPr>
        <w:pStyle w:val="Heading2"/>
        <w:shd w:color="27AE60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Settlement APIs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Login as Bob — use Bob's token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POST /settlements — Bob pays Alice 1833.33 via UPI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Verify settlementUuid in response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Try to post settlement as Alice where payerUuid is Bob — expect 403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/balances/group after settlement — Bob's debt reduced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/settlements/group/{groupUuid} — settlement appears in list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☐  GET /settlements/user/{bobUuid} — appears in Bob's history</w:t>
      </w:r>
    </w:p>
    <w:p>
      <w:pPr>
        <w:spacing w:before="200" w:after="0"/>
      </w:pPr>
      <w:r>
        <w:t xml:space="preserve"/>
      </w:r>
    </w:p>
    <w:p>
      <w:pPr>
        <w:pStyle w:val="Heading1"/>
        <w:shd w:color="1E3A5F" w:val="solid"/>
        <w:spacing w:before="400" w:after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Complete Sample Scenario</w:t>
      </w:r>
    </w:p>
    <w:p>
      <w:pPr>
        <w:spacing w:before="80" w:after="0"/>
      </w:pPr>
      <w:r>
        <w:t xml:space="preserve"/>
      </w:r>
    </w:p>
    <w:p>
      <w:pPr>
        <w:shd w:color="FEF9E7" w:val="solid"/>
        <w:spacing w:before="120" w:after="12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🎬 Scenario: 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Alice, Bob, and Charlie go on a Goa trip. Alice books the hotel (₹3000), Bob pays for dinner (₹1500 split unequally), Charlie pays for the car (₹4000, 40/35/25% split). Then everyone settles up.</w:t>
      </w:r>
    </w:p>
    <w:p>
      <w:pPr>
        <w:spacing w:before="10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All Requests in Order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/auth/register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name: Alice, email: alice@ex.com, pass: alice123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2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/auth/register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name: Bob, email: bob@ex.com, pass: bob123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/auth/register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name: Charlie, email: charlie@ex.com, pass: charlie123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4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/auth/login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email: alice@ex.com, password: alice123 }  →  save aliceToken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5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/groups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name: "Goa Trip 2025" }  as Alice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6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/groups/{g}/members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userUuid: bobUuid }  as Alice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7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/groups/{g}/members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{ userUuid: charlieUuid }  as Alice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8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/expenses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Hotel 3000, EQUAL, paidBy Alice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9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/auth/login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Login as Bob  →  save bobToken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/expenses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Dinner 1500, EXACT, paidBy Bob: [Alice:600, Bob:500, Charlie:400]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11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/auth/login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Login as Charlie  →  save charlieToken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12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/expenses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Car 4000, PERCENTAGE, paidBy Charlie: [40%/35%/25%]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/balances/group/{g}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as Alice — see who owes her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14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/auth/login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Login as Bob again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15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POST /settlements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Bob pays Alice 1833.33 via UPI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16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GET /balances/group/{g}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as Alice — Bob's debt should be cleared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hd w:color="2D6A9F" w:val="solid"/>
        <w:spacing w:before="320" w:after="1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Expected Final Balances (before settlements)</w:t>
      </w:r>
    </w:p>
    <w:p>
      <w:pPr>
        <w:spacing w:before="8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After all 3 expenses (total ₹8500, equally split = ₹2833.33 per person):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Paid</w:t>
            </w:r>
          </w:p>
        </w:tc>
        <w:tc>
          <w:tcPr>
            <w:shd w:color="2C3E50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Alice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Paid ₹3000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Share ₹2833.33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Net: +₹166.67 (others owe her slightly)</w:t>
            </w:r>
          </w:p>
        </w:tc>
      </w:tr>
      <w:tr>
        <w:tc>
          <w:tcPr>
            <w:shd w:color="F8F9FA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Bob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Paid ₹1500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Share ₹2833.33</w:t>
            </w:r>
          </w:p>
        </w:tc>
        <w:tc>
          <w:tcPr>
            <w:shd w:color="F8F9FA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Net: -₹1333.33 (owes others)</w:t>
            </w:r>
          </w:p>
        </w:tc>
      </w:tr>
      <w:tr>
        <w:tc>
          <w:tcPr>
            <w:shd w:color="FFFFFF" w:val="solid"/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9"/>
                <w:szCs w:val="19"/>
              </w:rPr>
              <w:t xml:space="preserve">Charlie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Paid ₹4000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Share ₹2833.33</w:t>
            </w:r>
          </w:p>
        </w:tc>
        <w:tc>
          <w:tcPr>
            <w:shd w:color="FFFFFF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Net: +₹1166.67 (others owe him)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color="1E3A5F" w:val="solid"/>
        <w:spacing w:before="400" w:after="10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  Splitwise Clone API Guide  ·  Spring Boot 3.5  ·  package: com.example.Databases_System_Design_010  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2026-03-08T02:48:13.161Z</dcterms:created>
  <dcterms:modified xsi:type="dcterms:W3CDTF">2026-03-08T02:48:13.162Z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