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D0E1" w14:textId="77777777" w:rsidR="00206D08" w:rsidRDefault="00206D08" w:rsidP="00AC5BBC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80414D" wp14:editId="04561B0A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5934075" cy="1486535"/>
            <wp:effectExtent l="0" t="0" r="9525" b="0"/>
            <wp:wrapSquare wrapText="bothSides"/>
            <wp:docPr id="472265094" name="Picture 11" descr="Monika Tyagi - Senior Human Resources at KR Mangalam University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onika Tyagi - Senior Human Resources at KR Mangalam University | Linked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br/>
      </w:r>
    </w:p>
    <w:p w14:paraId="62CFC58B" w14:textId="2D18E0B8" w:rsidR="00AC5BBC" w:rsidRPr="00206D08" w:rsidRDefault="00AC5BBC" w:rsidP="00AC5BBC">
      <w:pPr>
        <w:jc w:val="center"/>
        <w:rPr>
          <w:rFonts w:ascii="Cambria" w:hAnsi="Cambria"/>
          <w:b/>
          <w:bCs/>
          <w:sz w:val="36"/>
          <w:szCs w:val="36"/>
          <w:u w:val="single"/>
        </w:rPr>
      </w:pPr>
      <w:r w:rsidRPr="00206D08">
        <w:rPr>
          <w:rFonts w:ascii="Cambria" w:hAnsi="Cambria"/>
          <w:b/>
          <w:bCs/>
          <w:sz w:val="36"/>
          <w:szCs w:val="36"/>
          <w:u w:val="single"/>
        </w:rPr>
        <w:t>ASSIGNMENT</w:t>
      </w:r>
      <w:r w:rsidR="00206D08" w:rsidRPr="00206D08">
        <w:rPr>
          <w:rFonts w:ascii="Cambria" w:hAnsi="Cambria"/>
          <w:b/>
          <w:bCs/>
          <w:sz w:val="36"/>
          <w:szCs w:val="36"/>
          <w:u w:val="single"/>
        </w:rPr>
        <w:t>-</w:t>
      </w:r>
      <w:r w:rsidRPr="00206D08">
        <w:rPr>
          <w:rFonts w:ascii="Cambria" w:hAnsi="Cambria"/>
          <w:b/>
          <w:bCs/>
          <w:sz w:val="36"/>
          <w:szCs w:val="36"/>
          <w:u w:val="single"/>
        </w:rPr>
        <w:t>2</w:t>
      </w:r>
    </w:p>
    <w:p w14:paraId="3C60FB68" w14:textId="77777777" w:rsidR="00AC5BBC" w:rsidRPr="00206D08" w:rsidRDefault="00AC5BBC" w:rsidP="00AC5BBC">
      <w:pPr>
        <w:jc w:val="center"/>
        <w:rPr>
          <w:rFonts w:ascii="Cambria" w:hAnsi="Cambria"/>
          <w:b/>
          <w:bCs/>
          <w:sz w:val="36"/>
          <w:szCs w:val="36"/>
          <w:u w:val="single"/>
        </w:rPr>
      </w:pPr>
      <w:r w:rsidRPr="00206D08">
        <w:rPr>
          <w:rFonts w:ascii="Cambria" w:hAnsi="Cambria"/>
          <w:b/>
          <w:bCs/>
          <w:sz w:val="36"/>
          <w:szCs w:val="36"/>
          <w:u w:val="single"/>
        </w:rPr>
        <w:t>School of Engineering and Technology</w:t>
      </w:r>
      <w:r w:rsidRPr="00206D08">
        <w:rPr>
          <w:rFonts w:ascii="Cambria" w:hAnsi="Cambria"/>
          <w:b/>
          <w:bCs/>
          <w:sz w:val="36"/>
          <w:szCs w:val="36"/>
          <w:u w:val="single"/>
        </w:rPr>
        <w:br/>
        <w:t>Course Code &amp; Name: ENCS304 Computer Networks</w:t>
      </w:r>
    </w:p>
    <w:p w14:paraId="6F99AA62" w14:textId="71FA1C52" w:rsidR="00AC5BBC" w:rsidRPr="00206D08" w:rsidRDefault="00AC5BBC" w:rsidP="00AC5BBC">
      <w:pPr>
        <w:jc w:val="center"/>
        <w:rPr>
          <w:rFonts w:ascii="Cambria" w:hAnsi="Cambria"/>
          <w:b/>
          <w:bCs/>
          <w:sz w:val="36"/>
          <w:szCs w:val="36"/>
          <w:u w:val="single"/>
          <w:lang w:val="en-IN"/>
        </w:rPr>
      </w:pPr>
      <w:r w:rsidRPr="00206D08">
        <w:rPr>
          <w:rFonts w:ascii="Cambria" w:hAnsi="Cambria"/>
          <w:b/>
          <w:bCs/>
          <w:sz w:val="36"/>
          <w:szCs w:val="36"/>
          <w:u w:val="single"/>
        </w:rPr>
        <w:t xml:space="preserve">Program Name: </w:t>
      </w:r>
      <w:proofErr w:type="spellStart"/>
      <w:proofErr w:type="gramStart"/>
      <w:r w:rsidRPr="00206D08">
        <w:rPr>
          <w:rFonts w:ascii="Cambria" w:hAnsi="Cambria"/>
          <w:b/>
          <w:bCs/>
          <w:sz w:val="36"/>
          <w:szCs w:val="36"/>
          <w:u w:val="single"/>
          <w:lang w:val="en-IN"/>
        </w:rPr>
        <w:t>B.Tech</w:t>
      </w:r>
      <w:proofErr w:type="spellEnd"/>
      <w:proofErr w:type="gramEnd"/>
      <w:r w:rsidRPr="00206D08">
        <w:rPr>
          <w:rFonts w:ascii="Cambria" w:hAnsi="Cambria"/>
          <w:b/>
          <w:bCs/>
          <w:sz w:val="36"/>
          <w:szCs w:val="36"/>
          <w:u w:val="single"/>
          <w:lang w:val="en-IN"/>
        </w:rPr>
        <w:t xml:space="preserve"> CSE</w:t>
      </w:r>
    </w:p>
    <w:p w14:paraId="1AECCAAB" w14:textId="77777777" w:rsidR="00AC5BBC" w:rsidRPr="00AC5BBC" w:rsidRDefault="00AC5BBC" w:rsidP="00AC5BBC">
      <w:pPr>
        <w:jc w:val="center"/>
        <w:rPr>
          <w:b/>
          <w:bCs/>
          <w:sz w:val="36"/>
          <w:szCs w:val="36"/>
        </w:rPr>
      </w:pPr>
    </w:p>
    <w:p w14:paraId="6AF61553" w14:textId="77777777" w:rsidR="00AC5BBC" w:rsidRDefault="00AC5BBC"/>
    <w:p w14:paraId="1FDD07D3" w14:textId="7E1AEC91" w:rsidR="00206D08" w:rsidRPr="001C6640" w:rsidRDefault="00206D08" w:rsidP="00206D08">
      <w:pPr>
        <w:pStyle w:val="BodyText"/>
        <w:jc w:val="center"/>
        <w:rPr>
          <w:sz w:val="40"/>
          <w:szCs w:val="40"/>
        </w:rPr>
      </w:pPr>
      <w:r w:rsidRPr="001C6640">
        <w:rPr>
          <w:sz w:val="40"/>
          <w:szCs w:val="40"/>
        </w:rPr>
        <w:t xml:space="preserve">Name: </w:t>
      </w:r>
      <w:r w:rsidR="007B23AE">
        <w:rPr>
          <w:sz w:val="40"/>
          <w:szCs w:val="40"/>
        </w:rPr>
        <w:t>Amandeep</w:t>
      </w:r>
    </w:p>
    <w:p w14:paraId="7D81DED9" w14:textId="5C78A4DA" w:rsidR="00206D08" w:rsidRPr="001C6640" w:rsidRDefault="00206D08" w:rsidP="00206D08">
      <w:pPr>
        <w:pStyle w:val="BodyText"/>
        <w:jc w:val="center"/>
        <w:rPr>
          <w:sz w:val="40"/>
          <w:szCs w:val="40"/>
        </w:rPr>
      </w:pPr>
      <w:r w:rsidRPr="001C6640">
        <w:rPr>
          <w:sz w:val="40"/>
          <w:szCs w:val="40"/>
        </w:rPr>
        <w:t>Roll</w:t>
      </w:r>
      <w:r w:rsidRPr="001C6640">
        <w:rPr>
          <w:spacing w:val="-4"/>
          <w:sz w:val="40"/>
          <w:szCs w:val="40"/>
        </w:rPr>
        <w:t xml:space="preserve"> </w:t>
      </w:r>
      <w:r w:rsidRPr="001C6640">
        <w:rPr>
          <w:sz w:val="40"/>
          <w:szCs w:val="40"/>
        </w:rPr>
        <w:t>Number:</w:t>
      </w:r>
      <w:r w:rsidRPr="001C6640">
        <w:rPr>
          <w:spacing w:val="-6"/>
          <w:sz w:val="40"/>
          <w:szCs w:val="40"/>
        </w:rPr>
        <w:t xml:space="preserve"> </w:t>
      </w:r>
      <w:r w:rsidRPr="001C6640">
        <w:rPr>
          <w:sz w:val="40"/>
          <w:szCs w:val="40"/>
        </w:rPr>
        <w:t>2301010</w:t>
      </w:r>
      <w:r w:rsidR="007B23AE">
        <w:rPr>
          <w:sz w:val="40"/>
          <w:szCs w:val="40"/>
        </w:rPr>
        <w:t>200</w:t>
      </w:r>
      <w:r w:rsidRPr="001C6640">
        <w:rPr>
          <w:sz w:val="40"/>
          <w:szCs w:val="40"/>
        </w:rPr>
        <w:t xml:space="preserve"> </w:t>
      </w:r>
    </w:p>
    <w:p w14:paraId="71A64382" w14:textId="4A053874" w:rsidR="00AC5BBC" w:rsidRPr="00206D08" w:rsidRDefault="00206D08" w:rsidP="00206D08">
      <w:pPr>
        <w:pStyle w:val="BodyText"/>
        <w:jc w:val="center"/>
        <w:rPr>
          <w:sz w:val="40"/>
          <w:szCs w:val="40"/>
        </w:rPr>
      </w:pPr>
      <w:r>
        <w:rPr>
          <w:sz w:val="40"/>
          <w:szCs w:val="40"/>
        </w:rPr>
        <w:t>Course</w:t>
      </w:r>
      <w:r w:rsidRPr="001C6640">
        <w:rPr>
          <w:sz w:val="40"/>
          <w:szCs w:val="40"/>
        </w:rPr>
        <w:t>:</w:t>
      </w:r>
      <w:r w:rsidRPr="001C6640">
        <w:rPr>
          <w:spacing w:val="-10"/>
          <w:sz w:val="40"/>
          <w:szCs w:val="40"/>
        </w:rPr>
        <w:t xml:space="preserve"> </w:t>
      </w:r>
      <w:r w:rsidRPr="001C6640">
        <w:rPr>
          <w:sz w:val="40"/>
          <w:szCs w:val="40"/>
        </w:rPr>
        <w:t>B</w:t>
      </w:r>
      <w:r>
        <w:rPr>
          <w:sz w:val="40"/>
          <w:szCs w:val="40"/>
        </w:rPr>
        <w:t>T</w:t>
      </w:r>
      <w:r w:rsidRPr="001C6640">
        <w:rPr>
          <w:sz w:val="40"/>
          <w:szCs w:val="40"/>
        </w:rPr>
        <w:t>ech</w:t>
      </w:r>
      <w:r w:rsidRPr="001C6640">
        <w:rPr>
          <w:spacing w:val="-13"/>
          <w:sz w:val="40"/>
          <w:szCs w:val="40"/>
        </w:rPr>
        <w:t xml:space="preserve"> </w:t>
      </w:r>
      <w:r w:rsidRPr="001C6640">
        <w:rPr>
          <w:sz w:val="40"/>
          <w:szCs w:val="40"/>
        </w:rPr>
        <w:t>CSE</w:t>
      </w:r>
      <w:r w:rsidRPr="001C6640">
        <w:rPr>
          <w:spacing w:val="-12"/>
          <w:sz w:val="40"/>
          <w:szCs w:val="40"/>
        </w:rPr>
        <w:t xml:space="preserve"> </w:t>
      </w:r>
      <w:r w:rsidRPr="001C6640">
        <w:rPr>
          <w:sz w:val="40"/>
          <w:szCs w:val="40"/>
        </w:rPr>
        <w:t>–</w:t>
      </w:r>
      <w:r w:rsidRPr="001C6640">
        <w:rPr>
          <w:spacing w:val="-13"/>
          <w:sz w:val="40"/>
          <w:szCs w:val="40"/>
        </w:rPr>
        <w:t xml:space="preserve"> </w:t>
      </w:r>
      <w:r w:rsidRPr="001C6640">
        <w:rPr>
          <w:sz w:val="40"/>
          <w:szCs w:val="40"/>
        </w:rPr>
        <w:t xml:space="preserve">C </w:t>
      </w:r>
    </w:p>
    <w:p w14:paraId="40899392" w14:textId="77777777" w:rsidR="00AC5BBC" w:rsidRDefault="00AC5BBC"/>
    <w:p w14:paraId="0769B822" w14:textId="77777777" w:rsidR="00AC5BBC" w:rsidRDefault="00AC5BBC"/>
    <w:p w14:paraId="39EFA116" w14:textId="77777777" w:rsidR="00AC5BBC" w:rsidRDefault="00AC5BBC"/>
    <w:p w14:paraId="5C201053" w14:textId="77777777" w:rsidR="00AC5BBC" w:rsidRDefault="00AC5BBC"/>
    <w:p w14:paraId="27851C4E" w14:textId="77777777" w:rsidR="00AC5BBC" w:rsidRDefault="00AC5BBC"/>
    <w:p w14:paraId="47D9B755" w14:textId="77777777" w:rsidR="00AC5BBC" w:rsidRDefault="00AC5BBC"/>
    <w:p w14:paraId="6D2B63E1" w14:textId="77777777" w:rsidR="00AC5BBC" w:rsidRDefault="00AC5BBC"/>
    <w:p w14:paraId="021FD77B" w14:textId="77777777" w:rsidR="00AC5BBC" w:rsidRDefault="00AC5BBC"/>
    <w:p w14:paraId="294BC987" w14:textId="77777777" w:rsidR="00AC5BBC" w:rsidRDefault="00AC5BBC"/>
    <w:p w14:paraId="3541CE16" w14:textId="77777777" w:rsidR="00AC5BBC" w:rsidRDefault="00AC5BBC"/>
    <w:p w14:paraId="6BB0BE6A" w14:textId="77777777" w:rsidR="00AC5BBC" w:rsidRDefault="00AC5BBC"/>
    <w:p w14:paraId="31956581" w14:textId="13E7B1C1" w:rsidR="00AC5BBC" w:rsidRPr="00206D08" w:rsidRDefault="00AC5BBC" w:rsidP="00206D08">
      <w:pPr>
        <w:jc w:val="center"/>
        <w:rPr>
          <w:rFonts w:ascii="Cambria" w:hAnsi="Cambria"/>
          <w:b/>
          <w:bCs/>
          <w:sz w:val="40"/>
          <w:szCs w:val="40"/>
        </w:rPr>
      </w:pPr>
      <w:r w:rsidRPr="00206D08">
        <w:rPr>
          <w:rFonts w:ascii="Cambria" w:hAnsi="Cambria"/>
          <w:b/>
          <w:bCs/>
          <w:sz w:val="40"/>
          <w:szCs w:val="40"/>
        </w:rPr>
        <w:t>Packet Flow Visualization Using Simulation Mode</w:t>
      </w:r>
    </w:p>
    <w:p w14:paraId="4B63E5EC" w14:textId="561CFDB8" w:rsidR="00AC5BBC" w:rsidRPr="00206D08" w:rsidRDefault="00AC5BBC" w:rsidP="00206D08">
      <w:pPr>
        <w:jc w:val="center"/>
        <w:rPr>
          <w:rFonts w:ascii="Cambria" w:hAnsi="Cambria"/>
          <w:b/>
          <w:bCs/>
          <w:sz w:val="32"/>
          <w:szCs w:val="32"/>
          <w:u w:val="single"/>
        </w:rPr>
      </w:pPr>
      <w:r w:rsidRPr="00206D08">
        <w:rPr>
          <w:rFonts w:ascii="Cambria" w:hAnsi="Cambria"/>
          <w:b/>
          <w:bCs/>
          <w:sz w:val="32"/>
          <w:szCs w:val="32"/>
          <w:u w:val="single"/>
        </w:rPr>
        <w:t>Experiment Objectives</w:t>
      </w:r>
      <w:r w:rsidR="00206D08" w:rsidRPr="00206D08">
        <w:rPr>
          <w:rFonts w:ascii="Cambria" w:hAnsi="Cambria"/>
          <w:b/>
          <w:bCs/>
          <w:sz w:val="32"/>
          <w:szCs w:val="32"/>
          <w:u w:val="single"/>
        </w:rPr>
        <w:t>:</w:t>
      </w:r>
    </w:p>
    <w:p w14:paraId="52786354" w14:textId="77777777" w:rsidR="00AC5BBC" w:rsidRPr="00206D08" w:rsidRDefault="00AC5BBC" w:rsidP="00AC5BBC">
      <w:pPr>
        <w:rPr>
          <w:sz w:val="28"/>
          <w:szCs w:val="28"/>
        </w:rPr>
      </w:pPr>
      <w:r w:rsidRPr="00206D08">
        <w:rPr>
          <w:sz w:val="28"/>
          <w:szCs w:val="28"/>
        </w:rPr>
        <w:t>Students will use Packet Tracer Simulation Mode to observe how packets move between devices, how switches learn MAC addresses, and how ICMP echo request/reply travels through a small network.</w:t>
      </w:r>
    </w:p>
    <w:p w14:paraId="6F876A20" w14:textId="77777777" w:rsidR="00AC5BBC" w:rsidRPr="00206D08" w:rsidRDefault="00AC5BBC" w:rsidP="00AC5BBC">
      <w:pPr>
        <w:rPr>
          <w:rFonts w:ascii="Cambria" w:hAnsi="Cambria"/>
          <w:b/>
          <w:bCs/>
          <w:sz w:val="28"/>
          <w:szCs w:val="28"/>
          <w:u w:val="single"/>
        </w:rPr>
      </w:pPr>
      <w:r w:rsidRPr="00206D08">
        <w:rPr>
          <w:rFonts w:ascii="Cambria" w:hAnsi="Cambria"/>
          <w:b/>
          <w:bCs/>
          <w:sz w:val="28"/>
          <w:szCs w:val="28"/>
          <w:u w:val="single"/>
        </w:rPr>
        <w:t>Learning Outcomes</w:t>
      </w:r>
    </w:p>
    <w:p w14:paraId="38FF3AF2" w14:textId="77777777" w:rsidR="00AC5BBC" w:rsidRPr="00206D08" w:rsidRDefault="00AC5BBC" w:rsidP="00AC5BBC">
      <w:pPr>
        <w:numPr>
          <w:ilvl w:val="0"/>
          <w:numId w:val="1"/>
        </w:numPr>
        <w:tabs>
          <w:tab w:val="left" w:pos="720"/>
        </w:tabs>
        <w:rPr>
          <w:sz w:val="28"/>
          <w:szCs w:val="28"/>
        </w:rPr>
      </w:pPr>
      <w:r w:rsidRPr="00206D08">
        <w:rPr>
          <w:sz w:val="28"/>
          <w:szCs w:val="28"/>
        </w:rPr>
        <w:t>Use Simulation Mode effectively</w:t>
      </w:r>
    </w:p>
    <w:p w14:paraId="3285305B" w14:textId="77777777" w:rsidR="00AC5BBC" w:rsidRPr="00206D08" w:rsidRDefault="00AC5BBC" w:rsidP="00AC5BBC">
      <w:pPr>
        <w:numPr>
          <w:ilvl w:val="0"/>
          <w:numId w:val="1"/>
        </w:numPr>
        <w:tabs>
          <w:tab w:val="left" w:pos="720"/>
        </w:tabs>
        <w:rPr>
          <w:sz w:val="28"/>
          <w:szCs w:val="28"/>
        </w:rPr>
      </w:pPr>
      <w:r w:rsidRPr="00206D08">
        <w:rPr>
          <w:sz w:val="28"/>
          <w:szCs w:val="28"/>
        </w:rPr>
        <w:t>Observe ARP + ICMP behavior</w:t>
      </w:r>
    </w:p>
    <w:p w14:paraId="3A9CCFC0" w14:textId="77777777" w:rsidR="00AC5BBC" w:rsidRPr="00206D08" w:rsidRDefault="00AC5BBC" w:rsidP="00AC5BBC">
      <w:pPr>
        <w:numPr>
          <w:ilvl w:val="0"/>
          <w:numId w:val="1"/>
        </w:numPr>
        <w:tabs>
          <w:tab w:val="left" w:pos="720"/>
        </w:tabs>
        <w:rPr>
          <w:sz w:val="28"/>
          <w:szCs w:val="28"/>
        </w:rPr>
      </w:pPr>
      <w:r w:rsidRPr="00206D08">
        <w:rPr>
          <w:sz w:val="28"/>
          <w:szCs w:val="28"/>
        </w:rPr>
        <w:t>Understand switch MAC learning behavior</w:t>
      </w:r>
    </w:p>
    <w:p w14:paraId="2CDAD789" w14:textId="77777777" w:rsidR="00AC5BBC" w:rsidRPr="00206D08" w:rsidRDefault="00AC5BBC" w:rsidP="00AC5BBC">
      <w:pPr>
        <w:numPr>
          <w:ilvl w:val="0"/>
          <w:numId w:val="1"/>
        </w:numPr>
        <w:tabs>
          <w:tab w:val="left" w:pos="720"/>
        </w:tabs>
        <w:rPr>
          <w:sz w:val="28"/>
          <w:szCs w:val="28"/>
        </w:rPr>
      </w:pPr>
      <w:r w:rsidRPr="00206D08">
        <w:rPr>
          <w:sz w:val="28"/>
          <w:szCs w:val="28"/>
        </w:rPr>
        <w:t>Interpret packet event list timeline</w:t>
      </w:r>
    </w:p>
    <w:p w14:paraId="628B73FD" w14:textId="77777777" w:rsidR="00AC5BBC" w:rsidRPr="00206D08" w:rsidRDefault="00AC5BBC" w:rsidP="00AC5BBC">
      <w:pPr>
        <w:rPr>
          <w:rFonts w:ascii="Cambria" w:hAnsi="Cambria"/>
          <w:b/>
          <w:bCs/>
          <w:sz w:val="28"/>
          <w:szCs w:val="28"/>
          <w:u w:val="single"/>
        </w:rPr>
      </w:pPr>
      <w:r w:rsidRPr="00206D08">
        <w:rPr>
          <w:rFonts w:ascii="Cambria" w:hAnsi="Cambria"/>
          <w:b/>
          <w:bCs/>
          <w:sz w:val="28"/>
          <w:szCs w:val="28"/>
          <w:u w:val="single"/>
        </w:rPr>
        <w:t>Concepts Used</w:t>
      </w:r>
    </w:p>
    <w:p w14:paraId="1AEDAD38" w14:textId="77777777" w:rsidR="00AC5BBC" w:rsidRPr="00206D08" w:rsidRDefault="00AC5BBC" w:rsidP="00AC5BBC">
      <w:pPr>
        <w:numPr>
          <w:ilvl w:val="0"/>
          <w:numId w:val="2"/>
        </w:numPr>
        <w:tabs>
          <w:tab w:val="left" w:pos="720"/>
        </w:tabs>
        <w:rPr>
          <w:sz w:val="28"/>
          <w:szCs w:val="28"/>
        </w:rPr>
      </w:pPr>
      <w:r w:rsidRPr="00206D08">
        <w:rPr>
          <w:sz w:val="28"/>
          <w:szCs w:val="28"/>
        </w:rPr>
        <w:t>Simulation Mode</w:t>
      </w:r>
    </w:p>
    <w:p w14:paraId="2B1AFDEF" w14:textId="77777777" w:rsidR="00AC5BBC" w:rsidRPr="00206D08" w:rsidRDefault="00AC5BBC" w:rsidP="00AC5BBC">
      <w:pPr>
        <w:numPr>
          <w:ilvl w:val="0"/>
          <w:numId w:val="2"/>
        </w:numPr>
        <w:tabs>
          <w:tab w:val="left" w:pos="720"/>
        </w:tabs>
        <w:rPr>
          <w:sz w:val="28"/>
          <w:szCs w:val="28"/>
        </w:rPr>
      </w:pPr>
      <w:r w:rsidRPr="00206D08">
        <w:rPr>
          <w:sz w:val="28"/>
          <w:szCs w:val="28"/>
        </w:rPr>
        <w:t>ICMP ping</w:t>
      </w:r>
    </w:p>
    <w:p w14:paraId="458C8354" w14:textId="77777777" w:rsidR="00AC5BBC" w:rsidRPr="00206D08" w:rsidRDefault="00AC5BBC" w:rsidP="00AC5BBC">
      <w:pPr>
        <w:numPr>
          <w:ilvl w:val="0"/>
          <w:numId w:val="2"/>
        </w:numPr>
        <w:tabs>
          <w:tab w:val="left" w:pos="720"/>
        </w:tabs>
        <w:rPr>
          <w:sz w:val="28"/>
          <w:szCs w:val="28"/>
        </w:rPr>
      </w:pPr>
      <w:r w:rsidRPr="00206D08">
        <w:rPr>
          <w:sz w:val="28"/>
          <w:szCs w:val="28"/>
        </w:rPr>
        <w:t>ARP resolution</w:t>
      </w:r>
    </w:p>
    <w:p w14:paraId="3A970EA0" w14:textId="77777777" w:rsidR="00AC5BBC" w:rsidRPr="00206D08" w:rsidRDefault="00AC5BBC" w:rsidP="00AC5BBC">
      <w:pPr>
        <w:numPr>
          <w:ilvl w:val="0"/>
          <w:numId w:val="2"/>
        </w:numPr>
        <w:tabs>
          <w:tab w:val="left" w:pos="720"/>
        </w:tabs>
        <w:rPr>
          <w:sz w:val="28"/>
          <w:szCs w:val="28"/>
        </w:rPr>
      </w:pPr>
      <w:r w:rsidRPr="00206D08">
        <w:rPr>
          <w:sz w:val="28"/>
          <w:szCs w:val="28"/>
        </w:rPr>
        <w:t>Switch MAC address table learning</w:t>
      </w:r>
    </w:p>
    <w:p w14:paraId="3B3EFCAA" w14:textId="77777777" w:rsidR="00AC5BBC" w:rsidRDefault="00AC5BBC"/>
    <w:p w14:paraId="075D10E2" w14:textId="77777777" w:rsidR="00AC5BBC" w:rsidRDefault="00AC5BBC"/>
    <w:p w14:paraId="51781C4F" w14:textId="77777777" w:rsidR="00AC5BBC" w:rsidRDefault="00AC5BBC"/>
    <w:p w14:paraId="248413B2" w14:textId="77777777" w:rsidR="00AC5BBC" w:rsidRDefault="00AC5BBC"/>
    <w:p w14:paraId="2E763DEE" w14:textId="77777777" w:rsidR="00AC5BBC" w:rsidRDefault="00AC5BBC"/>
    <w:p w14:paraId="73C86756" w14:textId="77777777" w:rsidR="00AC5BBC" w:rsidRDefault="00AC5BBC"/>
    <w:p w14:paraId="012AF6B3" w14:textId="77777777" w:rsidR="00AC5BBC" w:rsidRDefault="00AC5BBC"/>
    <w:p w14:paraId="0190E7DC" w14:textId="77777777" w:rsidR="00AC5BBC" w:rsidRDefault="00AC5BBC"/>
    <w:p w14:paraId="526B0173" w14:textId="77777777" w:rsidR="00AC5BBC" w:rsidRDefault="00AC5BBC"/>
    <w:p w14:paraId="60AA7C46" w14:textId="77777777" w:rsidR="00AC5BBC" w:rsidRDefault="00AC5BBC"/>
    <w:p w14:paraId="34F970AA" w14:textId="77777777" w:rsidR="00AC5BBC" w:rsidRDefault="00AC5BBC"/>
    <w:p w14:paraId="77441DC0" w14:textId="77777777" w:rsidR="00AC5BBC" w:rsidRDefault="00AC5BBC"/>
    <w:p w14:paraId="4E051253" w14:textId="77777777" w:rsidR="009E2D59" w:rsidRPr="00206D08" w:rsidRDefault="009E2D59" w:rsidP="009E2D59">
      <w:pPr>
        <w:rPr>
          <w:rFonts w:ascii="Cambria" w:hAnsi="Cambria"/>
          <w:b/>
          <w:bCs/>
          <w:sz w:val="28"/>
          <w:szCs w:val="28"/>
          <w:u w:val="single"/>
        </w:rPr>
      </w:pPr>
      <w:r w:rsidRPr="00206D08">
        <w:rPr>
          <w:rFonts w:ascii="Cambria" w:hAnsi="Cambria"/>
          <w:b/>
          <w:bCs/>
          <w:sz w:val="28"/>
          <w:szCs w:val="28"/>
          <w:u w:val="single"/>
        </w:rPr>
        <w:t>Objective</w:t>
      </w:r>
    </w:p>
    <w:p w14:paraId="339CD857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The objective of this experiment is to understand how packets travel across a network using Simulation Mode in Cisco Packet Tracer. It also demonstrates ARP resolution, ICMP communication, and how switches learn MAC addresses.</w:t>
      </w:r>
    </w:p>
    <w:p w14:paraId="23244172" w14:textId="77777777" w:rsidR="009E2D59" w:rsidRPr="009E2D59" w:rsidRDefault="00000000" w:rsidP="009E2D59">
      <w:r>
        <w:pict w14:anchorId="641E5F32">
          <v:rect id="_x0000_i1025" style="width:0;height:1.5pt" o:hralign="center" o:hrstd="t" o:hr="t" fillcolor="#a0a0a0" stroked="f"/>
        </w:pict>
      </w:r>
    </w:p>
    <w:p w14:paraId="40EF82F6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b/>
          <w:bCs/>
          <w:sz w:val="28"/>
          <w:szCs w:val="28"/>
          <w:u w:val="single"/>
        </w:rPr>
        <w:t>Task 1</w:t>
      </w:r>
      <w:r w:rsidRPr="00206D08">
        <w:rPr>
          <w:b/>
          <w:bCs/>
          <w:sz w:val="28"/>
          <w:szCs w:val="28"/>
        </w:rPr>
        <w:t>:</w:t>
      </w:r>
      <w:r w:rsidRPr="00206D08">
        <w:rPr>
          <w:sz w:val="28"/>
          <w:szCs w:val="28"/>
        </w:rPr>
        <w:t xml:space="preserve"> Building a Simple LAN</w:t>
      </w:r>
    </w:p>
    <w:p w14:paraId="3F7FFB52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A simple Local Area Network (LAN) was created using:</w:t>
      </w:r>
    </w:p>
    <w:p w14:paraId="2BD95E78" w14:textId="77777777" w:rsidR="009E2D59" w:rsidRPr="00206D08" w:rsidRDefault="009E2D59" w:rsidP="009E2D59">
      <w:pPr>
        <w:numPr>
          <w:ilvl w:val="0"/>
          <w:numId w:val="3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1 Switch </w:t>
      </w:r>
    </w:p>
    <w:p w14:paraId="4D09E7BA" w14:textId="77777777" w:rsidR="009E2D59" w:rsidRPr="00206D08" w:rsidRDefault="009E2D59" w:rsidP="009E2D59">
      <w:pPr>
        <w:numPr>
          <w:ilvl w:val="0"/>
          <w:numId w:val="3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3 PCs </w:t>
      </w:r>
    </w:p>
    <w:p w14:paraId="100BA503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IP Configuration</w:t>
      </w:r>
    </w:p>
    <w:p w14:paraId="29C620C9" w14:textId="77777777" w:rsidR="009E2D59" w:rsidRPr="00206D08" w:rsidRDefault="009E2D59" w:rsidP="009E2D59">
      <w:pPr>
        <w:numPr>
          <w:ilvl w:val="0"/>
          <w:numId w:val="4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PC1 → 192.168.20.1 /24 </w:t>
      </w:r>
    </w:p>
    <w:p w14:paraId="30E47771" w14:textId="77777777" w:rsidR="009E2D59" w:rsidRPr="00206D08" w:rsidRDefault="009E2D59" w:rsidP="009E2D59">
      <w:pPr>
        <w:numPr>
          <w:ilvl w:val="0"/>
          <w:numId w:val="4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PC2 → 192.168.20.2 /24 </w:t>
      </w:r>
    </w:p>
    <w:p w14:paraId="47C6FB46" w14:textId="77777777" w:rsidR="009E2D59" w:rsidRPr="00206D08" w:rsidRDefault="009E2D59" w:rsidP="009E2D59">
      <w:pPr>
        <w:numPr>
          <w:ilvl w:val="0"/>
          <w:numId w:val="4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PC3 → 192.168.20.3 /24 </w:t>
      </w:r>
    </w:p>
    <w:p w14:paraId="37A28260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All devices were connected to the switch using straight-through cables.</w:t>
      </w:r>
    </w:p>
    <w:p w14:paraId="70705D76" w14:textId="77777777" w:rsidR="009E2D59" w:rsidRPr="00206D08" w:rsidRDefault="00000000" w:rsidP="009E2D59">
      <w:pPr>
        <w:rPr>
          <w:sz w:val="28"/>
          <w:szCs w:val="28"/>
        </w:rPr>
      </w:pPr>
      <w:r>
        <w:rPr>
          <w:sz w:val="28"/>
          <w:szCs w:val="28"/>
        </w:rPr>
        <w:pict w14:anchorId="7C36FE84">
          <v:rect id="_x0000_i1026" style="width:0;height:1.5pt" o:hralign="center" o:hrstd="t" o:hr="t" fillcolor="#a0a0a0" stroked="f"/>
        </w:pict>
      </w:r>
    </w:p>
    <w:p w14:paraId="21BE67BD" w14:textId="77777777" w:rsidR="009E2D59" w:rsidRPr="00206D08" w:rsidRDefault="009E2D59" w:rsidP="009E2D59">
      <w:pPr>
        <w:rPr>
          <w:sz w:val="28"/>
          <w:szCs w:val="28"/>
        </w:rPr>
      </w:pPr>
      <w:r w:rsidRPr="00DE692A">
        <w:rPr>
          <w:b/>
          <w:bCs/>
          <w:sz w:val="28"/>
          <w:szCs w:val="28"/>
          <w:u w:val="single"/>
        </w:rPr>
        <w:t>Task 2</w:t>
      </w:r>
      <w:r w:rsidRPr="00DE692A">
        <w:rPr>
          <w:b/>
          <w:bCs/>
          <w:sz w:val="28"/>
          <w:szCs w:val="28"/>
        </w:rPr>
        <w:t>:</w:t>
      </w:r>
      <w:r w:rsidRPr="00206D08">
        <w:rPr>
          <w:sz w:val="28"/>
          <w:szCs w:val="28"/>
        </w:rPr>
        <w:t xml:space="preserve"> First Ping Observation (PC1 → PC2)</w:t>
      </w:r>
    </w:p>
    <w:p w14:paraId="209E787B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Simulation Mode was enabled and a ping was sent from PC1 to PC2.</w:t>
      </w:r>
    </w:p>
    <w:p w14:paraId="7A80D0B6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Observed Behavior</w:t>
      </w:r>
    </w:p>
    <w:p w14:paraId="3AD3C1A4" w14:textId="77777777" w:rsidR="009E2D59" w:rsidRPr="00206D08" w:rsidRDefault="009E2D59" w:rsidP="009E2D59">
      <w:pPr>
        <w:numPr>
          <w:ilvl w:val="0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ARP Request </w:t>
      </w:r>
    </w:p>
    <w:p w14:paraId="68B87D3A" w14:textId="77777777" w:rsidR="009E2D59" w:rsidRPr="00206D08" w:rsidRDefault="009E2D59" w:rsidP="009E2D59">
      <w:pPr>
        <w:numPr>
          <w:ilvl w:val="1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lastRenderedPageBreak/>
        <w:t xml:space="preserve">PC1 did not know the MAC address of PC2. </w:t>
      </w:r>
    </w:p>
    <w:p w14:paraId="08A9134F" w14:textId="77777777" w:rsidR="009E2D59" w:rsidRPr="00206D08" w:rsidRDefault="009E2D59" w:rsidP="009E2D59">
      <w:pPr>
        <w:numPr>
          <w:ilvl w:val="1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It sent an ARP Request (broadcast) to all devices in the network. </w:t>
      </w:r>
    </w:p>
    <w:p w14:paraId="59566D21" w14:textId="77777777" w:rsidR="009E2D59" w:rsidRPr="00206D08" w:rsidRDefault="009E2D59" w:rsidP="009E2D59">
      <w:pPr>
        <w:numPr>
          <w:ilvl w:val="1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The switch forwarded this broadcast frame to all ports except the source port. </w:t>
      </w:r>
    </w:p>
    <w:p w14:paraId="63A56400" w14:textId="77777777" w:rsidR="009E2D59" w:rsidRPr="00206D08" w:rsidRDefault="009E2D59" w:rsidP="009E2D59">
      <w:pPr>
        <w:numPr>
          <w:ilvl w:val="0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ARP Reply </w:t>
      </w:r>
    </w:p>
    <w:p w14:paraId="5AFA4C1C" w14:textId="77777777" w:rsidR="009E2D59" w:rsidRPr="00206D08" w:rsidRDefault="009E2D59" w:rsidP="009E2D59">
      <w:pPr>
        <w:numPr>
          <w:ilvl w:val="1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PC2 responded with its MAC address using an ARP Reply (unicast) to PC1. </w:t>
      </w:r>
    </w:p>
    <w:p w14:paraId="4F46AE87" w14:textId="77777777" w:rsidR="009E2D59" w:rsidRPr="00206D08" w:rsidRDefault="009E2D59" w:rsidP="009E2D59">
      <w:pPr>
        <w:numPr>
          <w:ilvl w:val="1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The switch forwarded this reply directly to PC1. </w:t>
      </w:r>
    </w:p>
    <w:p w14:paraId="65A26182" w14:textId="77777777" w:rsidR="009E2D59" w:rsidRPr="00206D08" w:rsidRDefault="009E2D59" w:rsidP="009E2D59">
      <w:pPr>
        <w:numPr>
          <w:ilvl w:val="0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ICMP Echo Request </w:t>
      </w:r>
    </w:p>
    <w:p w14:paraId="2183AAB8" w14:textId="77777777" w:rsidR="009E2D59" w:rsidRPr="00206D08" w:rsidRDefault="009E2D59" w:rsidP="009E2D59">
      <w:pPr>
        <w:numPr>
          <w:ilvl w:val="1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After ARP resolution, PC1 sent an ICMP Echo Request (ping) to PC2. </w:t>
      </w:r>
    </w:p>
    <w:p w14:paraId="53391D4C" w14:textId="77777777" w:rsidR="009E2D59" w:rsidRPr="00206D08" w:rsidRDefault="009E2D59" w:rsidP="009E2D59">
      <w:pPr>
        <w:numPr>
          <w:ilvl w:val="0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ICMP Echo Reply </w:t>
      </w:r>
    </w:p>
    <w:p w14:paraId="5125DF40" w14:textId="77777777" w:rsidR="009E2D59" w:rsidRPr="00206D08" w:rsidRDefault="009E2D59" w:rsidP="009E2D59">
      <w:pPr>
        <w:numPr>
          <w:ilvl w:val="1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PC2 responded with an ICMP Echo Reply. </w:t>
      </w:r>
    </w:p>
    <w:p w14:paraId="34F270A5" w14:textId="77777777" w:rsidR="009E2D59" w:rsidRPr="00206D08" w:rsidRDefault="009E2D59" w:rsidP="009E2D59">
      <w:pPr>
        <w:numPr>
          <w:ilvl w:val="1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Communication was successfully completed. </w:t>
      </w:r>
    </w:p>
    <w:p w14:paraId="53D82DFA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Switch Behavior</w:t>
      </w:r>
    </w:p>
    <w:p w14:paraId="2768A6F7" w14:textId="77777777" w:rsidR="009E2D59" w:rsidRPr="00206D08" w:rsidRDefault="009E2D59" w:rsidP="009E2D59">
      <w:pPr>
        <w:numPr>
          <w:ilvl w:val="0"/>
          <w:numId w:val="6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The switch learned MAC addresses by observing incoming frames. </w:t>
      </w:r>
    </w:p>
    <w:p w14:paraId="74DA0EB8" w14:textId="77777777" w:rsidR="009E2D59" w:rsidRPr="00206D08" w:rsidRDefault="009E2D59" w:rsidP="009E2D59">
      <w:pPr>
        <w:numPr>
          <w:ilvl w:val="0"/>
          <w:numId w:val="6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It stored: </w:t>
      </w:r>
    </w:p>
    <w:p w14:paraId="6C73A380" w14:textId="77777777" w:rsidR="009E2D59" w:rsidRPr="00206D08" w:rsidRDefault="009E2D59" w:rsidP="009E2D59">
      <w:pPr>
        <w:numPr>
          <w:ilvl w:val="1"/>
          <w:numId w:val="6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PC1 MAC → Port X </w:t>
      </w:r>
    </w:p>
    <w:p w14:paraId="2B544CAE" w14:textId="77777777" w:rsidR="009E2D59" w:rsidRPr="00206D08" w:rsidRDefault="009E2D59" w:rsidP="009E2D59">
      <w:pPr>
        <w:numPr>
          <w:ilvl w:val="1"/>
          <w:numId w:val="6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PC2 MAC → Port Y </w:t>
      </w:r>
    </w:p>
    <w:p w14:paraId="5C0E6755" w14:textId="77777777" w:rsidR="009E2D59" w:rsidRPr="00206D08" w:rsidRDefault="00000000" w:rsidP="009E2D59">
      <w:pPr>
        <w:rPr>
          <w:sz w:val="28"/>
          <w:szCs w:val="28"/>
        </w:rPr>
      </w:pPr>
      <w:r>
        <w:rPr>
          <w:sz w:val="28"/>
          <w:szCs w:val="28"/>
        </w:rPr>
        <w:pict w14:anchorId="64CF09BC">
          <v:rect id="_x0000_i1027" style="width:0;height:1.5pt" o:hralign="center" o:hrstd="t" o:hr="t" fillcolor="#a0a0a0" stroked="f"/>
        </w:pict>
      </w:r>
    </w:p>
    <w:p w14:paraId="2F9F0398" w14:textId="77777777" w:rsidR="009E2D59" w:rsidRPr="00206D08" w:rsidRDefault="009E2D59" w:rsidP="009E2D59">
      <w:pPr>
        <w:rPr>
          <w:sz w:val="28"/>
          <w:szCs w:val="28"/>
        </w:rPr>
      </w:pPr>
      <w:r w:rsidRPr="00DE692A">
        <w:rPr>
          <w:b/>
          <w:bCs/>
          <w:sz w:val="28"/>
          <w:szCs w:val="28"/>
          <w:u w:val="single"/>
        </w:rPr>
        <w:t>Task 3</w:t>
      </w:r>
      <w:r w:rsidRPr="00DE692A">
        <w:rPr>
          <w:b/>
          <w:bCs/>
          <w:sz w:val="28"/>
          <w:szCs w:val="28"/>
        </w:rPr>
        <w:t xml:space="preserve">: </w:t>
      </w:r>
      <w:r w:rsidRPr="00206D08">
        <w:rPr>
          <w:sz w:val="28"/>
          <w:szCs w:val="28"/>
        </w:rPr>
        <w:t>Second Ping Observation (PC1 → PC2)</w:t>
      </w:r>
    </w:p>
    <w:p w14:paraId="02599E49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A second ping was sent from PC1 to PC2.</w:t>
      </w:r>
    </w:p>
    <w:p w14:paraId="431A159C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Observed Behavior</w:t>
      </w:r>
    </w:p>
    <w:p w14:paraId="5ABBD944" w14:textId="77777777" w:rsidR="009E2D59" w:rsidRPr="00206D08" w:rsidRDefault="009E2D59" w:rsidP="009E2D59">
      <w:pPr>
        <w:numPr>
          <w:ilvl w:val="0"/>
          <w:numId w:val="7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No ARP request was generated. </w:t>
      </w:r>
    </w:p>
    <w:p w14:paraId="738ADD24" w14:textId="77777777" w:rsidR="009E2D59" w:rsidRPr="00206D08" w:rsidRDefault="009E2D59" w:rsidP="009E2D59">
      <w:pPr>
        <w:numPr>
          <w:ilvl w:val="0"/>
          <w:numId w:val="7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Only: </w:t>
      </w:r>
    </w:p>
    <w:p w14:paraId="3152AD4F" w14:textId="77777777" w:rsidR="009E2D59" w:rsidRPr="00206D08" w:rsidRDefault="009E2D59" w:rsidP="009E2D59">
      <w:pPr>
        <w:numPr>
          <w:ilvl w:val="1"/>
          <w:numId w:val="7"/>
        </w:numPr>
        <w:rPr>
          <w:sz w:val="28"/>
          <w:szCs w:val="28"/>
        </w:rPr>
      </w:pPr>
      <w:r w:rsidRPr="00206D08">
        <w:rPr>
          <w:sz w:val="28"/>
          <w:szCs w:val="28"/>
        </w:rPr>
        <w:lastRenderedPageBreak/>
        <w:t xml:space="preserve">ICMP Echo Request </w:t>
      </w:r>
    </w:p>
    <w:p w14:paraId="4BCF73A9" w14:textId="77777777" w:rsidR="009E2D59" w:rsidRPr="00206D08" w:rsidRDefault="009E2D59" w:rsidP="009E2D59">
      <w:pPr>
        <w:numPr>
          <w:ilvl w:val="1"/>
          <w:numId w:val="7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ICMP Echo Reply </w:t>
      </w:r>
    </w:p>
    <w:p w14:paraId="7094EA91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Reason</w:t>
      </w:r>
    </w:p>
    <w:p w14:paraId="1BF7A427" w14:textId="77777777" w:rsidR="009E2D59" w:rsidRPr="00206D08" w:rsidRDefault="009E2D59" w:rsidP="009E2D59">
      <w:pPr>
        <w:numPr>
          <w:ilvl w:val="0"/>
          <w:numId w:val="8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PC1 already had PC2’s MAC address stored in its ARP cache. </w:t>
      </w:r>
    </w:p>
    <w:p w14:paraId="0661402B" w14:textId="77777777" w:rsidR="009E2D59" w:rsidRPr="00206D08" w:rsidRDefault="009E2D59" w:rsidP="009E2D59">
      <w:pPr>
        <w:numPr>
          <w:ilvl w:val="0"/>
          <w:numId w:val="8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The switch also had MAC entries in its MAC address table. </w:t>
      </w:r>
    </w:p>
    <w:p w14:paraId="5BE7567C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Conclusion</w:t>
      </w:r>
    </w:p>
    <w:p w14:paraId="54EDBAF9" w14:textId="77777777" w:rsidR="009E2D59" w:rsidRPr="00206D08" w:rsidRDefault="009E2D59" w:rsidP="009E2D59">
      <w:pPr>
        <w:numPr>
          <w:ilvl w:val="0"/>
          <w:numId w:val="9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The second ping was faster and involved fewer packets. </w:t>
      </w:r>
    </w:p>
    <w:p w14:paraId="3F2AB9D3" w14:textId="77777777" w:rsidR="009E2D59" w:rsidRPr="00206D08" w:rsidRDefault="00000000" w:rsidP="009E2D59">
      <w:pPr>
        <w:rPr>
          <w:sz w:val="28"/>
          <w:szCs w:val="28"/>
        </w:rPr>
      </w:pPr>
      <w:r>
        <w:rPr>
          <w:sz w:val="28"/>
          <w:szCs w:val="28"/>
        </w:rPr>
        <w:pict w14:anchorId="75B54DD5">
          <v:rect id="_x0000_i1028" style="width:0;height:1.5pt" o:hralign="center" o:hrstd="t" o:hr="t" fillcolor="#a0a0a0" stroked="f"/>
        </w:pict>
      </w:r>
    </w:p>
    <w:p w14:paraId="6527A58C" w14:textId="77777777" w:rsidR="009E2D59" w:rsidRPr="00206D08" w:rsidRDefault="009E2D59" w:rsidP="009E2D59">
      <w:pPr>
        <w:rPr>
          <w:sz w:val="28"/>
          <w:szCs w:val="28"/>
        </w:rPr>
      </w:pPr>
      <w:r w:rsidRPr="00DE692A">
        <w:rPr>
          <w:b/>
          <w:bCs/>
          <w:sz w:val="28"/>
          <w:szCs w:val="28"/>
          <w:u w:val="single"/>
        </w:rPr>
        <w:t>Task 4</w:t>
      </w:r>
      <w:r w:rsidRPr="00DE692A">
        <w:rPr>
          <w:b/>
          <w:bCs/>
          <w:sz w:val="28"/>
          <w:szCs w:val="28"/>
        </w:rPr>
        <w:t>:</w:t>
      </w:r>
      <w:r w:rsidRPr="00206D08">
        <w:rPr>
          <w:sz w:val="28"/>
          <w:szCs w:val="28"/>
        </w:rPr>
        <w:t xml:space="preserve"> MAC Address Table Observation</w:t>
      </w:r>
    </w:p>
    <w:p w14:paraId="3D06DA28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The switch MAC address table was checked (or inferred through simulation events).</w:t>
      </w:r>
    </w:p>
    <w:p w14:paraId="4AEBF265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Observations</w:t>
      </w:r>
    </w:p>
    <w:p w14:paraId="58BED991" w14:textId="77777777" w:rsidR="009E2D59" w:rsidRPr="00206D08" w:rsidRDefault="009E2D59" w:rsidP="009E2D59">
      <w:pPr>
        <w:numPr>
          <w:ilvl w:val="0"/>
          <w:numId w:val="10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The switch dynamically learned MAC addresses of connected PCs. </w:t>
      </w:r>
    </w:p>
    <w:p w14:paraId="2CAD7774" w14:textId="77777777" w:rsidR="009E2D59" w:rsidRPr="00206D08" w:rsidRDefault="009E2D59" w:rsidP="009E2D59">
      <w:pPr>
        <w:numPr>
          <w:ilvl w:val="0"/>
          <w:numId w:val="10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Entries included: </w:t>
      </w:r>
    </w:p>
    <w:p w14:paraId="15CC6693" w14:textId="77777777" w:rsidR="009E2D59" w:rsidRPr="00206D08" w:rsidRDefault="009E2D59" w:rsidP="009E2D59">
      <w:pPr>
        <w:numPr>
          <w:ilvl w:val="1"/>
          <w:numId w:val="10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MAC address of PC1 mapped to its port </w:t>
      </w:r>
    </w:p>
    <w:p w14:paraId="5D87C92D" w14:textId="77777777" w:rsidR="009E2D59" w:rsidRPr="00206D08" w:rsidRDefault="009E2D59" w:rsidP="009E2D59">
      <w:pPr>
        <w:numPr>
          <w:ilvl w:val="1"/>
          <w:numId w:val="10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MAC address of PC2 mapped to its port </w:t>
      </w:r>
    </w:p>
    <w:p w14:paraId="3D3DB0E5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Learning Mechanism</w:t>
      </w:r>
    </w:p>
    <w:p w14:paraId="02B80A1A" w14:textId="77777777" w:rsidR="009E2D59" w:rsidRPr="00206D08" w:rsidRDefault="009E2D59" w:rsidP="009E2D59">
      <w:pPr>
        <w:numPr>
          <w:ilvl w:val="0"/>
          <w:numId w:val="11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When a frame arrives, the switch records: </w:t>
      </w:r>
    </w:p>
    <w:p w14:paraId="696830CE" w14:textId="77777777" w:rsidR="009E2D59" w:rsidRPr="00206D08" w:rsidRDefault="009E2D59" w:rsidP="009E2D59">
      <w:pPr>
        <w:numPr>
          <w:ilvl w:val="1"/>
          <w:numId w:val="11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Source MAC address </w:t>
      </w:r>
    </w:p>
    <w:p w14:paraId="5D2532DE" w14:textId="77777777" w:rsidR="009E2D59" w:rsidRPr="00206D08" w:rsidRDefault="009E2D59" w:rsidP="009E2D59">
      <w:pPr>
        <w:numPr>
          <w:ilvl w:val="1"/>
          <w:numId w:val="11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Incoming port </w:t>
      </w:r>
    </w:p>
    <w:p w14:paraId="771D4BEE" w14:textId="77777777" w:rsidR="009E2D59" w:rsidRPr="00206D08" w:rsidRDefault="00000000" w:rsidP="009E2D59">
      <w:pPr>
        <w:rPr>
          <w:sz w:val="28"/>
          <w:szCs w:val="28"/>
        </w:rPr>
      </w:pPr>
      <w:r>
        <w:rPr>
          <w:sz w:val="28"/>
          <w:szCs w:val="28"/>
        </w:rPr>
        <w:pict w14:anchorId="4777CABB">
          <v:rect id="_x0000_i1029" style="width:0;height:1.5pt" o:hralign="center" o:hrstd="t" o:hr="t" fillcolor="#a0a0a0" stroked="f"/>
        </w:pict>
      </w:r>
    </w:p>
    <w:p w14:paraId="58EE65ED" w14:textId="77777777" w:rsidR="009E2D59" w:rsidRDefault="009E2D59" w:rsidP="009E2D59">
      <w:pPr>
        <w:rPr>
          <w:sz w:val="28"/>
          <w:szCs w:val="28"/>
        </w:rPr>
      </w:pPr>
    </w:p>
    <w:p w14:paraId="3BCB09B3" w14:textId="77777777" w:rsidR="00DE692A" w:rsidRPr="00206D08" w:rsidRDefault="00DE692A" w:rsidP="009E2D59">
      <w:pPr>
        <w:rPr>
          <w:sz w:val="28"/>
          <w:szCs w:val="28"/>
        </w:rPr>
      </w:pPr>
    </w:p>
    <w:p w14:paraId="6AE3E6AE" w14:textId="77777777" w:rsidR="00DE692A" w:rsidRDefault="00DE692A" w:rsidP="009E2D59">
      <w:pPr>
        <w:rPr>
          <w:rFonts w:ascii="Cambria" w:hAnsi="Cambria"/>
          <w:b/>
          <w:bCs/>
          <w:sz w:val="28"/>
          <w:szCs w:val="28"/>
        </w:rPr>
      </w:pPr>
    </w:p>
    <w:p w14:paraId="393FEE9D" w14:textId="773FEFEA" w:rsidR="009E2D59" w:rsidRPr="00DE692A" w:rsidRDefault="009E2D59" w:rsidP="009E2D59">
      <w:pPr>
        <w:rPr>
          <w:rFonts w:ascii="Cambria" w:hAnsi="Cambria"/>
          <w:b/>
          <w:bCs/>
          <w:sz w:val="28"/>
          <w:szCs w:val="28"/>
        </w:rPr>
      </w:pPr>
      <w:r w:rsidRPr="00DE692A">
        <w:rPr>
          <w:rFonts w:ascii="Cambria" w:hAnsi="Cambria"/>
          <w:b/>
          <w:bCs/>
          <w:sz w:val="28"/>
          <w:szCs w:val="28"/>
        </w:rPr>
        <w:lastRenderedPageBreak/>
        <w:t>Screenshots</w:t>
      </w:r>
    </w:p>
    <w:p w14:paraId="5777488F" w14:textId="0B9C3FBE" w:rsidR="009E2D59" w:rsidRPr="00206D08" w:rsidRDefault="00DE692A" w:rsidP="009E2D59">
      <w:pPr>
        <w:rPr>
          <w:sz w:val="28"/>
          <w:szCs w:val="28"/>
        </w:rPr>
      </w:pPr>
      <w:r>
        <w:rPr>
          <w:sz w:val="28"/>
          <w:szCs w:val="28"/>
        </w:rPr>
        <w:t>S</w:t>
      </w:r>
      <w:r w:rsidR="009E2D59" w:rsidRPr="00206D08">
        <w:rPr>
          <w:sz w:val="28"/>
          <w:szCs w:val="28"/>
        </w:rPr>
        <w:t>etup</w:t>
      </w:r>
    </w:p>
    <w:p w14:paraId="39C432E8" w14:textId="77777777" w:rsidR="009E2D59" w:rsidRDefault="00AC5BBC">
      <w:r w:rsidRPr="00AC5BBC">
        <w:rPr>
          <w:noProof/>
        </w:rPr>
        <w:drawing>
          <wp:inline distT="0" distB="0" distL="0" distR="0" wp14:anchorId="750A6C72" wp14:editId="2BEF3DB0">
            <wp:extent cx="3848637" cy="2953162"/>
            <wp:effectExtent l="0" t="0" r="0" b="0"/>
            <wp:docPr id="157620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07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CDFC" w14:textId="6FBF39DE" w:rsidR="00DE692A" w:rsidRDefault="00DE692A">
      <w:r>
        <w:t>P</w:t>
      </w:r>
      <w:r w:rsidR="009E2D59">
        <w:t>ing</w:t>
      </w:r>
    </w:p>
    <w:p w14:paraId="27FD9E8D" w14:textId="591CD31C" w:rsidR="009E2D59" w:rsidRDefault="00AC5BBC">
      <w:r w:rsidRPr="00AC5BBC">
        <w:rPr>
          <w:noProof/>
        </w:rPr>
        <w:drawing>
          <wp:inline distT="0" distB="0" distL="0" distR="0" wp14:anchorId="76B36E29" wp14:editId="5C960F8E">
            <wp:extent cx="5258534" cy="771633"/>
            <wp:effectExtent l="0" t="0" r="0" b="9525"/>
            <wp:docPr id="111209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99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C356" w14:textId="77777777" w:rsidR="009E2D59" w:rsidRDefault="009E2D59"/>
    <w:p w14:paraId="7F47E7D8" w14:textId="77777777" w:rsidR="009E2D59" w:rsidRDefault="009E2D59"/>
    <w:p w14:paraId="112E2458" w14:textId="77777777" w:rsidR="009E2D59" w:rsidRDefault="009E2D59"/>
    <w:p w14:paraId="381C1E86" w14:textId="77777777" w:rsidR="009E2D59" w:rsidRDefault="009E2D59"/>
    <w:p w14:paraId="08774897" w14:textId="77777777" w:rsidR="009E2D59" w:rsidRDefault="009E2D59"/>
    <w:p w14:paraId="2572A0D1" w14:textId="77777777" w:rsidR="009E2D59" w:rsidRDefault="009E2D59"/>
    <w:p w14:paraId="6D7B699C" w14:textId="77777777" w:rsidR="009E2D59" w:rsidRDefault="009E2D59"/>
    <w:p w14:paraId="43697E3A" w14:textId="77777777" w:rsidR="009E2D59" w:rsidRDefault="009E2D59"/>
    <w:p w14:paraId="77DCDADB" w14:textId="77777777" w:rsidR="009E2D59" w:rsidRDefault="009E2D59"/>
    <w:p w14:paraId="143A2387" w14:textId="77777777" w:rsidR="009E2D59" w:rsidRDefault="009E2D59"/>
    <w:p w14:paraId="454C20F4" w14:textId="77777777" w:rsidR="009E2D59" w:rsidRDefault="009E2D59"/>
    <w:p w14:paraId="05318E5A" w14:textId="2E4B9290" w:rsidR="009E2D59" w:rsidRDefault="009E2D59">
      <w:r>
        <w:t>transmission chronology</w:t>
      </w:r>
    </w:p>
    <w:p w14:paraId="7CAA86C3" w14:textId="7F20CA4B" w:rsidR="00B7548D" w:rsidRDefault="00AC5BBC">
      <w:r w:rsidRPr="00AC5BBC">
        <w:rPr>
          <w:noProof/>
        </w:rPr>
        <w:drawing>
          <wp:inline distT="0" distB="0" distL="0" distR="0" wp14:anchorId="56BD649E" wp14:editId="3631ABA3">
            <wp:extent cx="5943600" cy="2987040"/>
            <wp:effectExtent l="0" t="0" r="0" b="3810"/>
            <wp:docPr id="124723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32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rPr>
          <w:noProof/>
        </w:rPr>
        <w:drawing>
          <wp:inline distT="0" distB="0" distL="0" distR="0" wp14:anchorId="479CD534" wp14:editId="3FC8ED37">
            <wp:extent cx="5943600" cy="2968625"/>
            <wp:effectExtent l="0" t="0" r="0" b="3175"/>
            <wp:docPr id="23600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06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3A7A" w14:textId="009D22E5" w:rsidR="00AC5BBC" w:rsidRDefault="00AC5BBC">
      <w:r w:rsidRPr="00AC5BBC">
        <w:rPr>
          <w:noProof/>
        </w:rPr>
        <w:lastRenderedPageBreak/>
        <w:drawing>
          <wp:inline distT="0" distB="0" distL="0" distR="0" wp14:anchorId="27505C32" wp14:editId="39736F95">
            <wp:extent cx="5943600" cy="2796540"/>
            <wp:effectExtent l="0" t="0" r="0" b="3810"/>
            <wp:docPr id="113831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16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3857" w14:textId="77777777" w:rsidR="009E2D59" w:rsidRDefault="00AC5BBC">
      <w:r w:rsidRPr="00AC5BBC">
        <w:rPr>
          <w:noProof/>
        </w:rPr>
        <w:drawing>
          <wp:inline distT="0" distB="0" distL="0" distR="0" wp14:anchorId="09C83E3F" wp14:editId="47DF948E">
            <wp:extent cx="5943600" cy="3228975"/>
            <wp:effectExtent l="0" t="0" r="0" b="9525"/>
            <wp:docPr id="196414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40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1E6D" w14:textId="0FF585DB" w:rsidR="00AC5BBC" w:rsidRDefault="009E2D59">
      <w:r>
        <w:t xml:space="preserve">Packet </w:t>
      </w:r>
      <w:r w:rsidR="00DE692A">
        <w:t>received</w:t>
      </w:r>
      <w:r w:rsidR="00AC5BBC" w:rsidRPr="00AC5BBC">
        <w:rPr>
          <w:noProof/>
        </w:rPr>
        <w:drawing>
          <wp:inline distT="0" distB="0" distL="0" distR="0" wp14:anchorId="58BDE32B" wp14:editId="07C0C78F">
            <wp:extent cx="5258534" cy="1086002"/>
            <wp:effectExtent l="0" t="0" r="0" b="0"/>
            <wp:docPr id="59071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1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7A16" w14:textId="77777777" w:rsidR="00AC5BBC" w:rsidRDefault="00AC5BBC"/>
    <w:p w14:paraId="5F69C020" w14:textId="6D3E1A01" w:rsidR="00AC5BBC" w:rsidRDefault="009E2D59">
      <w:r>
        <w:lastRenderedPageBreak/>
        <w:t>Sending packet again after caching</w:t>
      </w:r>
    </w:p>
    <w:p w14:paraId="4C76F046" w14:textId="77777777" w:rsidR="00AC5BBC" w:rsidRDefault="00AC5BBC"/>
    <w:p w14:paraId="500E8AC2" w14:textId="37ACA8BA" w:rsidR="00AC5BBC" w:rsidRDefault="00AC5BBC">
      <w:r w:rsidRPr="00AC5BBC">
        <w:rPr>
          <w:noProof/>
        </w:rPr>
        <w:drawing>
          <wp:inline distT="0" distB="0" distL="0" distR="0" wp14:anchorId="57794936" wp14:editId="62FA8FDB">
            <wp:extent cx="5420481" cy="2867425"/>
            <wp:effectExtent l="0" t="0" r="8890" b="9525"/>
            <wp:docPr id="126318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81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rPr>
          <w:noProof/>
        </w:rPr>
        <w:drawing>
          <wp:inline distT="0" distB="0" distL="0" distR="0" wp14:anchorId="2CB609F6" wp14:editId="36B7E9B1">
            <wp:extent cx="5943600" cy="2755265"/>
            <wp:effectExtent l="0" t="0" r="0" b="6985"/>
            <wp:docPr id="88151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19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rPr>
          <w:noProof/>
        </w:rPr>
        <w:lastRenderedPageBreak/>
        <w:drawing>
          <wp:inline distT="0" distB="0" distL="0" distR="0" wp14:anchorId="14E61B02" wp14:editId="3653EE3F">
            <wp:extent cx="5943600" cy="2908935"/>
            <wp:effectExtent l="0" t="0" r="0" b="5715"/>
            <wp:docPr id="109924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49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rPr>
          <w:noProof/>
        </w:rPr>
        <w:drawing>
          <wp:inline distT="0" distB="0" distL="0" distR="0" wp14:anchorId="1A3DC9BB" wp14:editId="0DF6FD30">
            <wp:extent cx="5943600" cy="3138805"/>
            <wp:effectExtent l="0" t="0" r="0" b="4445"/>
            <wp:docPr id="100680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0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rPr>
          <w:noProof/>
        </w:rPr>
        <w:lastRenderedPageBreak/>
        <w:drawing>
          <wp:inline distT="0" distB="0" distL="0" distR="0" wp14:anchorId="331AD604" wp14:editId="5757C64B">
            <wp:extent cx="5943600" cy="3172460"/>
            <wp:effectExtent l="0" t="0" r="0" b="8890"/>
            <wp:docPr id="213854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49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rPr>
          <w:noProof/>
        </w:rPr>
        <w:drawing>
          <wp:inline distT="0" distB="0" distL="0" distR="0" wp14:anchorId="00BC181C" wp14:editId="01E8DDBD">
            <wp:extent cx="5943600" cy="3338830"/>
            <wp:effectExtent l="0" t="0" r="0" b="0"/>
            <wp:docPr id="114179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92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rPr>
          <w:noProof/>
        </w:rPr>
        <w:drawing>
          <wp:inline distT="0" distB="0" distL="0" distR="0" wp14:anchorId="75D1C7A0" wp14:editId="0BE44016">
            <wp:extent cx="5153744" cy="1143160"/>
            <wp:effectExtent l="0" t="0" r="0" b="0"/>
            <wp:docPr id="57799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90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1C75" w14:textId="79E4B9DE" w:rsidR="009E2D59" w:rsidRDefault="009E2D59">
      <w:r>
        <w:t>Packet received</w:t>
      </w:r>
    </w:p>
    <w:p w14:paraId="1C0621C8" w14:textId="74C4BFC2" w:rsidR="009E2D59" w:rsidRDefault="009E2D59">
      <w:r>
        <w:lastRenderedPageBreak/>
        <w:t>Switch table (after caching)</w:t>
      </w:r>
    </w:p>
    <w:p w14:paraId="61703697" w14:textId="02BD3A7C" w:rsidR="009E2D59" w:rsidRDefault="009E2D59">
      <w:r w:rsidRPr="009E2D59">
        <w:rPr>
          <w:noProof/>
        </w:rPr>
        <w:drawing>
          <wp:inline distT="0" distB="0" distL="0" distR="0" wp14:anchorId="307946F8" wp14:editId="37A45A1C">
            <wp:extent cx="5144218" cy="1505160"/>
            <wp:effectExtent l="0" t="0" r="0" b="0"/>
            <wp:docPr id="106642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26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A24"/>
    <w:multiLevelType w:val="multilevel"/>
    <w:tmpl w:val="17C0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7C18"/>
    <w:multiLevelType w:val="multilevel"/>
    <w:tmpl w:val="FDD0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D38A3"/>
    <w:multiLevelType w:val="multilevel"/>
    <w:tmpl w:val="E4F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52B1A"/>
    <w:multiLevelType w:val="multilevel"/>
    <w:tmpl w:val="A164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75A56"/>
    <w:multiLevelType w:val="multilevel"/>
    <w:tmpl w:val="9D22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630DD"/>
    <w:multiLevelType w:val="multilevel"/>
    <w:tmpl w:val="9298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3E7D0B9D"/>
    <w:multiLevelType w:val="multilevel"/>
    <w:tmpl w:val="5F10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081CA5"/>
    <w:multiLevelType w:val="multilevel"/>
    <w:tmpl w:val="25A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41AA5D73"/>
    <w:multiLevelType w:val="multilevel"/>
    <w:tmpl w:val="A730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17C3C"/>
    <w:multiLevelType w:val="multilevel"/>
    <w:tmpl w:val="A7D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35DCD"/>
    <w:multiLevelType w:val="multilevel"/>
    <w:tmpl w:val="BA88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55896"/>
    <w:multiLevelType w:val="multilevel"/>
    <w:tmpl w:val="95A2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439219">
    <w:abstractNumId w:val="7"/>
  </w:num>
  <w:num w:numId="2" w16cid:durableId="1264873485">
    <w:abstractNumId w:val="5"/>
  </w:num>
  <w:num w:numId="3" w16cid:durableId="86732467">
    <w:abstractNumId w:val="8"/>
  </w:num>
  <w:num w:numId="4" w16cid:durableId="50078156">
    <w:abstractNumId w:val="3"/>
  </w:num>
  <w:num w:numId="5" w16cid:durableId="220823033">
    <w:abstractNumId w:val="6"/>
  </w:num>
  <w:num w:numId="6" w16cid:durableId="1219243846">
    <w:abstractNumId w:val="2"/>
  </w:num>
  <w:num w:numId="7" w16cid:durableId="878324699">
    <w:abstractNumId w:val="9"/>
  </w:num>
  <w:num w:numId="8" w16cid:durableId="1270506619">
    <w:abstractNumId w:val="4"/>
  </w:num>
  <w:num w:numId="9" w16cid:durableId="1511019438">
    <w:abstractNumId w:val="1"/>
  </w:num>
  <w:num w:numId="10" w16cid:durableId="1758093790">
    <w:abstractNumId w:val="0"/>
  </w:num>
  <w:num w:numId="11" w16cid:durableId="692069753">
    <w:abstractNumId w:val="11"/>
  </w:num>
  <w:num w:numId="12" w16cid:durableId="12058661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BC"/>
    <w:rsid w:val="001A630E"/>
    <w:rsid w:val="00206D08"/>
    <w:rsid w:val="00550698"/>
    <w:rsid w:val="006F2991"/>
    <w:rsid w:val="007B23AE"/>
    <w:rsid w:val="008D4585"/>
    <w:rsid w:val="009E2D59"/>
    <w:rsid w:val="00A75A50"/>
    <w:rsid w:val="00AC5BBC"/>
    <w:rsid w:val="00B7548D"/>
    <w:rsid w:val="00C34CFF"/>
    <w:rsid w:val="00DE692A"/>
    <w:rsid w:val="00EC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15E86"/>
  <w15:chartTrackingRefBased/>
  <w15:docId w15:val="{93BA6FA1-DF24-4C4D-8D99-F327C465D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BB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06D0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06D08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Amandeep</dc:creator>
  <cp:keywords/>
  <dc:description/>
  <cp:lastModifiedBy>rohit kumar</cp:lastModifiedBy>
  <cp:revision>4</cp:revision>
  <dcterms:created xsi:type="dcterms:W3CDTF">2026-03-31T11:50:00Z</dcterms:created>
  <dcterms:modified xsi:type="dcterms:W3CDTF">2026-05-04T11:45:00Z</dcterms:modified>
</cp:coreProperties>
</file>