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1DD3" w14:textId="34B18008" w:rsidR="006D2B05" w:rsidRPr="00855181" w:rsidRDefault="006F0621">
      <w:pPr>
        <w:rPr>
          <w:b/>
          <w:bCs/>
          <w:color w:val="000000" w:themeColor="text1"/>
          <w:sz w:val="44"/>
          <w:szCs w:val="44"/>
        </w:rPr>
      </w:pPr>
      <w:r w:rsidRPr="00855181">
        <w:rPr>
          <w:b/>
          <w:bCs/>
          <w:color w:val="000000" w:themeColor="text1"/>
          <w:sz w:val="44"/>
          <w:szCs w:val="44"/>
        </w:rPr>
        <w:t>References</w:t>
      </w:r>
    </w:p>
    <w:p w14:paraId="18897C57" w14:textId="63345318" w:rsidR="006F0621" w:rsidRPr="00855181" w:rsidRDefault="006F0621" w:rsidP="006F062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hyperlink r:id="rId6" w:history="1">
        <w:r w:rsidRPr="00855181">
          <w:rPr>
            <w:rStyle w:val="Hyperlink"/>
            <w:b/>
            <w:bCs/>
            <w:color w:val="000000" w:themeColor="text1"/>
            <w:sz w:val="44"/>
            <w:szCs w:val="44"/>
          </w:rPr>
          <w:t>https://www.etenders.gov.za/</w:t>
        </w:r>
      </w:hyperlink>
    </w:p>
    <w:p w14:paraId="68BAC2CB" w14:textId="1CB21BCC" w:rsidR="006F0621" w:rsidRPr="00855181" w:rsidRDefault="001B39A2" w:rsidP="006F062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hyperlink r:id="rId7" w:history="1">
        <w:r w:rsidRPr="00855181">
          <w:rPr>
            <w:rStyle w:val="Hyperlink"/>
            <w:b/>
            <w:bCs/>
            <w:color w:val="000000" w:themeColor="text1"/>
            <w:sz w:val="44"/>
            <w:szCs w:val="44"/>
          </w:rPr>
          <w:t>https://etenders.gov.in/eprocure/app</w:t>
        </w:r>
      </w:hyperlink>
    </w:p>
    <w:p w14:paraId="5FF94D35" w14:textId="6D18B4FD" w:rsidR="001B39A2" w:rsidRPr="00855181" w:rsidRDefault="001B39A2" w:rsidP="006F062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hyperlink r:id="rId8" w:history="1">
        <w:r w:rsidRPr="00855181">
          <w:rPr>
            <w:rStyle w:val="Hyperlink"/>
            <w:b/>
            <w:bCs/>
            <w:color w:val="000000" w:themeColor="text1"/>
            <w:sz w:val="44"/>
            <w:szCs w:val="44"/>
          </w:rPr>
          <w:t>https://www.etenders.gov.mt/epps/home.do</w:t>
        </w:r>
      </w:hyperlink>
    </w:p>
    <w:p w14:paraId="55E51AFC" w14:textId="3C7E36CC" w:rsidR="001B39A2" w:rsidRPr="00855181" w:rsidRDefault="001B39A2" w:rsidP="006F062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hyperlink r:id="rId9" w:history="1">
        <w:r w:rsidRPr="00855181">
          <w:rPr>
            <w:rStyle w:val="Hyperlink"/>
            <w:b/>
            <w:bCs/>
            <w:color w:val="000000" w:themeColor="text1"/>
            <w:sz w:val="44"/>
            <w:szCs w:val="44"/>
          </w:rPr>
          <w:t>https://www.etenders.gov.ie/</w:t>
        </w:r>
      </w:hyperlink>
    </w:p>
    <w:p w14:paraId="7F2EB25C" w14:textId="48C8F09E" w:rsidR="001B39A2" w:rsidRPr="00855181" w:rsidRDefault="001B39A2" w:rsidP="006F062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hyperlink r:id="rId10" w:history="1">
        <w:r w:rsidRPr="00855181">
          <w:rPr>
            <w:rStyle w:val="Hyperlink"/>
            <w:b/>
            <w:bCs/>
            <w:color w:val="000000" w:themeColor="text1"/>
            <w:sz w:val="44"/>
            <w:szCs w:val="44"/>
          </w:rPr>
          <w:t>https://www.etenders.com.ng/</w:t>
        </w:r>
      </w:hyperlink>
    </w:p>
    <w:p w14:paraId="4861FA40" w14:textId="4CE34AE4" w:rsidR="001B39A2" w:rsidRPr="00855181" w:rsidRDefault="001B39A2" w:rsidP="006F062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r w:rsidRPr="00855181">
        <w:rPr>
          <w:b/>
          <w:bCs/>
          <w:color w:val="000000" w:themeColor="text1"/>
          <w:sz w:val="44"/>
          <w:szCs w:val="44"/>
        </w:rPr>
        <w:t>https://www.tendertenders.com/</w:t>
      </w:r>
    </w:p>
    <w:sectPr w:rsidR="001B39A2" w:rsidRPr="00855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5340E"/>
    <w:multiLevelType w:val="hybridMultilevel"/>
    <w:tmpl w:val="88EC691A"/>
    <w:lvl w:ilvl="0" w:tplc="8DBAA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9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21"/>
    <w:rsid w:val="001B39A2"/>
    <w:rsid w:val="006D2B05"/>
    <w:rsid w:val="006F0621"/>
    <w:rsid w:val="00855181"/>
    <w:rsid w:val="00D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6BF"/>
  <w15:chartTrackingRefBased/>
  <w15:docId w15:val="{23993F1A-45A6-4C5D-B132-2E3EDEAE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6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enders.gov.mt/epps/home.do" TargetMode="External"/><Relationship Id="rId3" Type="http://schemas.openxmlformats.org/officeDocument/2006/relationships/styles" Target="styles.xml"/><Relationship Id="rId7" Type="http://schemas.openxmlformats.org/officeDocument/2006/relationships/hyperlink" Target="https://etenders.gov.in/eprocure/ap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tenders.gov.z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tenders.com.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tenders.gov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6BD2-BD52-4238-A333-C08F0BAB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Aman Jaiswal</cp:lastModifiedBy>
  <cp:revision>3</cp:revision>
  <dcterms:created xsi:type="dcterms:W3CDTF">2022-08-25T10:30:00Z</dcterms:created>
  <dcterms:modified xsi:type="dcterms:W3CDTF">2022-08-25T10:32:00Z</dcterms:modified>
</cp:coreProperties>
</file>